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A5" w:rsidRDefault="000541A5" w:rsidP="000541A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МУЗЫКЕ</w:t>
      </w:r>
      <w:bookmarkStart w:id="0" w:name="_GoBack"/>
      <w:bookmarkEnd w:id="0"/>
    </w:p>
    <w:p w:rsidR="00224B56" w:rsidRDefault="00E16EB6" w:rsidP="00E16E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B6">
        <w:rPr>
          <w:rFonts w:ascii="Times New Roman" w:hAnsi="Times New Roman" w:cs="Times New Roman"/>
          <w:sz w:val="28"/>
          <w:szCs w:val="28"/>
        </w:rPr>
        <w:t>В городе Елабуга и в Елабужско</w:t>
      </w:r>
      <w:r>
        <w:rPr>
          <w:rFonts w:ascii="Times New Roman" w:hAnsi="Times New Roman" w:cs="Times New Roman"/>
          <w:sz w:val="28"/>
          <w:szCs w:val="28"/>
        </w:rPr>
        <w:t xml:space="preserve">м муниципальном районе работают </w:t>
      </w:r>
      <w:r w:rsidRPr="00E16EB6">
        <w:rPr>
          <w:rFonts w:ascii="Times New Roman" w:hAnsi="Times New Roman" w:cs="Times New Roman"/>
          <w:sz w:val="28"/>
          <w:szCs w:val="28"/>
        </w:rPr>
        <w:t xml:space="preserve">4 муниципальных бюджетных  учреждений дополнительного образования: Детская музыкальная школа №1 им. Э.Бакирова, Детская музыкальная школа №2, Детская художественная школа №1 им. </w:t>
      </w:r>
      <w:proofErr w:type="spellStart"/>
      <w:r w:rsidRPr="00E16EB6">
        <w:rPr>
          <w:rFonts w:ascii="Times New Roman" w:hAnsi="Times New Roman" w:cs="Times New Roman"/>
          <w:sz w:val="28"/>
          <w:szCs w:val="28"/>
        </w:rPr>
        <w:t>И.И.Шишкина</w:t>
      </w:r>
      <w:proofErr w:type="spellEnd"/>
      <w:r w:rsidRPr="00E16EB6">
        <w:rPr>
          <w:rFonts w:ascii="Times New Roman" w:hAnsi="Times New Roman" w:cs="Times New Roman"/>
          <w:sz w:val="28"/>
          <w:szCs w:val="28"/>
        </w:rPr>
        <w:t>, Детская художественная школа №2.</w:t>
      </w:r>
    </w:p>
    <w:p w:rsidR="00E16EB6" w:rsidRDefault="00E16EB6" w:rsidP="00E16E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художественных школах дети имеют возможность обучаться художественному ремеслу: академический рисунок и живопись, получают навыки скульптурного ремесла, обучаются художественной росписи по дереву и ткани, занимаются декоративно-прикладным творчеством, регулярно организовывают выставки работ обучающихся в зданиях школ, а также за их пределами. </w:t>
      </w:r>
    </w:p>
    <w:p w:rsidR="00301333" w:rsidRDefault="00E16EB6" w:rsidP="00E16EB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музыкальных школах дети обучаются искусству владения музыкальными инструментами, обучаются </w:t>
      </w:r>
      <w:r w:rsidR="00301333">
        <w:rPr>
          <w:rFonts w:ascii="Times New Roman" w:hAnsi="Times New Roman" w:cs="Times New Roman"/>
          <w:sz w:val="28"/>
          <w:szCs w:val="28"/>
        </w:rPr>
        <w:t xml:space="preserve">вокалу. Помимо этого при </w:t>
      </w:r>
      <w:r w:rsidR="0030133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музыкальной </w:t>
      </w:r>
      <w:r w:rsidR="003516E8" w:rsidRPr="003516E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школе</w:t>
      </w:r>
      <w:r w:rsidR="0030133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№1</w:t>
      </w:r>
      <w:r w:rsidR="003516E8" w:rsidRPr="003516E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</w:t>
      </w:r>
      <w:r w:rsidR="0030133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работают</w:t>
      </w:r>
      <w:r w:rsidR="003516E8" w:rsidRPr="003516E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творческие коллективы. Они </w:t>
      </w:r>
      <w:r w:rsidR="003516E8" w:rsidRPr="003516E8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</w:t>
      </w:r>
      <w:r w:rsidR="003516E8" w:rsidRPr="003516E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являются своего рода визитной карточкой учебного заведения. </w:t>
      </w:r>
      <w:proofErr w:type="gramStart"/>
      <w:r w:rsidR="003516E8" w:rsidRPr="003516E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В настоящее время в школе </w:t>
      </w:r>
      <w:r w:rsidR="0030133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работа</w:t>
      </w:r>
      <w:r w:rsidR="003516E8" w:rsidRPr="003516E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ют Народный вокальный ансамбль «Элегия», оркестр народных инструментов, фортепианные педагогические ансамбли: квартет «Канон», дуэт «Гармония», ансамбль ложкарей, ансамбль домристов, хоровые коллективы.</w:t>
      </w:r>
      <w:proofErr w:type="gramEnd"/>
      <w:r w:rsidR="0030133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При музыкальной школе №2 работает эстрадно-духовой оркестр.</w:t>
      </w:r>
    </w:p>
    <w:p w:rsidR="00E16EB6" w:rsidRPr="00301333" w:rsidRDefault="00E16EB6" w:rsidP="00E16EB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Помимо этого,</w:t>
      </w:r>
      <w:r w:rsidR="00301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="00301333">
        <w:rPr>
          <w:rFonts w:ascii="Times New Roman" w:hAnsi="Times New Roman" w:cs="Times New Roman"/>
          <w:sz w:val="28"/>
          <w:szCs w:val="28"/>
        </w:rPr>
        <w:t xml:space="preserve"> детских и музыкальных школ</w:t>
      </w:r>
      <w:r>
        <w:rPr>
          <w:rFonts w:ascii="Times New Roman" w:hAnsi="Times New Roman" w:cs="Times New Roman"/>
          <w:sz w:val="28"/>
          <w:szCs w:val="28"/>
        </w:rPr>
        <w:t xml:space="preserve"> регулярно участвуют в конкурсах, фестивалях различного уровня: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до международных. Неоднократно получали призовые места, привозили призы и подарки.  </w:t>
      </w:r>
    </w:p>
    <w:p w:rsidR="00E16EB6" w:rsidRPr="00E16EB6" w:rsidRDefault="00E16EB6" w:rsidP="00E16E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6EB6" w:rsidRPr="00E16EB6" w:rsidSect="00E16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09"/>
    <w:rsid w:val="000541A5"/>
    <w:rsid w:val="000C0074"/>
    <w:rsid w:val="00301333"/>
    <w:rsid w:val="003516E8"/>
    <w:rsid w:val="00386909"/>
    <w:rsid w:val="00E16EB6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2015-09-10T12:20:00Z</dcterms:created>
  <dcterms:modified xsi:type="dcterms:W3CDTF">2015-09-10T12:20:00Z</dcterms:modified>
</cp:coreProperties>
</file>