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4" w:rsidRPr="000D0B48" w:rsidRDefault="00576464" w:rsidP="009450E3">
      <w:pPr>
        <w:jc w:val="center"/>
        <w:rPr>
          <w:b/>
        </w:rPr>
      </w:pPr>
      <w:r w:rsidRPr="000D0B48">
        <w:rPr>
          <w:b/>
        </w:rPr>
        <w:t>Работа на благо города</w:t>
      </w:r>
    </w:p>
    <w:p w:rsidR="00576464" w:rsidRDefault="00576464" w:rsidP="00576464">
      <w:pPr>
        <w:rPr>
          <w:b/>
        </w:rPr>
      </w:pPr>
      <w:r w:rsidRPr="000D0B48">
        <w:rPr>
          <w:b/>
        </w:rPr>
        <w:t>С 1 июля в Шлиссельбурге начала работать бригада Губернаторского молодежного трудового отряда, пока единственная в Кировском районе. Бойцы трудового отряда в течение месяца будут следить за чистотой и порядком в городе. Ребята уже проявили себя как ответственные и трудолюбивые работники. За прошедшие две недели они стали настоящей командой. А что может быть лучше для подростка, чем единый, сплоченный коллектив, частью которого хочется быть.</w:t>
      </w:r>
    </w:p>
    <w:p w:rsidR="00576464" w:rsidRPr="000D0B48" w:rsidRDefault="00576464" w:rsidP="0057646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78491" cy="1862513"/>
            <wp:effectExtent l="19050" t="0" r="0" b="0"/>
            <wp:docPr id="1" name="Рисунок 0" descr="на-благо-город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-благо-города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4707" cy="186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2662735" cy="1882843"/>
            <wp:effectExtent l="19050" t="0" r="4265" b="0"/>
            <wp:docPr id="2" name="Рисунок 1" descr="на-благо-город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-благо-города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053" cy="188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64" w:rsidRDefault="00576464" w:rsidP="00576464">
      <w:r w:rsidRPr="000D0B48">
        <w:t>День трудового отряда – это четыре часа работы и четыре часа отдыха и спорта. Юноши и девушки работают в двух организациях – ООО «</w:t>
      </w:r>
      <w:proofErr w:type="gramStart"/>
      <w:r w:rsidRPr="000D0B48">
        <w:t>Жилищно-Управляющая</w:t>
      </w:r>
      <w:proofErr w:type="gramEnd"/>
      <w:r w:rsidRPr="000D0B48">
        <w:t xml:space="preserve"> Компания» и ООО «Благоустройство». Каждый день ребята выполняют важную работу: формируют клумбы в парковых зонах, осваивают ландшафтный дизайн, следят за чистотой на улицах города. Чаще всего девушки занимаются озеленением, а юноши выполняют работу дворников: подметают улицы, собирают скошенную траву или кропотливо очищают от грунта вымощенную брусчаткой набережную </w:t>
      </w:r>
      <w:proofErr w:type="spellStart"/>
      <w:r w:rsidRPr="000D0B48">
        <w:t>Староладожского</w:t>
      </w:r>
      <w:proofErr w:type="spellEnd"/>
      <w:r w:rsidRPr="000D0B48">
        <w:t xml:space="preserve"> канала. Ребятам предлагается и активный отдых – игры в футбол и волейбол. А 23 июля бойцы отряда примут участие в спартакиаде губернаторских отрядов в Ленинградском областном центре </w:t>
      </w:r>
      <w:proofErr w:type="spellStart"/>
      <w:r w:rsidRPr="000D0B48">
        <w:t>досуговых</w:t>
      </w:r>
      <w:proofErr w:type="spellEnd"/>
      <w:r w:rsidRPr="000D0B48">
        <w:t>, оздоровительных и учебных программ «Молодежный».</w:t>
      </w:r>
    </w:p>
    <w:p w:rsidR="00576464" w:rsidRPr="000D0B48" w:rsidRDefault="00576464" w:rsidP="00576464">
      <w:r w:rsidRPr="000D0B48">
        <w:t xml:space="preserve">В распорядке дня воспитанников отряда есть время и для культурных мероприятий, связанных, например, с посещением КСК «Невский», городской библиотеки и Музея истории Шлиссельбурга. Сотрудники библиотеки проводят тематические встречи. В культурно-спортивном комплексе для подростков проходят мастер-классы по танцам, а в музее рассказывают об истории и современных реалиях нашего города. Кроме того, подросткам представится </w:t>
      </w:r>
      <w:r w:rsidRPr="000D0B48">
        <w:lastRenderedPageBreak/>
        <w:t>возможность попробовать себя в качестве актеров детской игровой программы «Любимый мой дворик».</w:t>
      </w:r>
    </w:p>
    <w:p w:rsidR="00576464" w:rsidRDefault="00576464" w:rsidP="00576464">
      <w:r w:rsidRPr="00576464">
        <w:rPr>
          <w:noProof/>
          <w:lang w:eastAsia="ru-RU"/>
        </w:rPr>
        <w:drawing>
          <wp:inline distT="0" distB="0" distL="0" distR="0">
            <wp:extent cx="2901571" cy="2126475"/>
            <wp:effectExtent l="19050" t="0" r="0" b="0"/>
            <wp:docPr id="4" name="Рисунок 2" descr="на-благо-город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-благо-города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4212" cy="212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64" w:rsidRPr="000D0B48" w:rsidRDefault="00576464" w:rsidP="00576464">
      <w:r w:rsidRPr="000D0B48">
        <w:t>Работа в своем городе, слаженный труд вместе со сверстниками – это, безусловно, полезный опыт. К тому же благодарный – за него можно получить небольшую зарплату и уважение тех, кто проходит по чистым и красивым улицам. Ведь свою лепту в создание красоты вложил каждый боец губернаторского трудового отряда.</w:t>
      </w:r>
    </w:p>
    <w:p w:rsidR="009135F5" w:rsidRDefault="00576464" w:rsidP="00576464">
      <w:r w:rsidRPr="000D0B48">
        <w:t xml:space="preserve">Станислав </w:t>
      </w:r>
      <w:proofErr w:type="spellStart"/>
      <w:r w:rsidRPr="000D0B48">
        <w:t>Кухталев</w:t>
      </w:r>
      <w:proofErr w:type="spellEnd"/>
      <w:r w:rsidRPr="000D0B48">
        <w:t xml:space="preserve"> </w:t>
      </w:r>
    </w:p>
    <w:sectPr w:rsidR="009135F5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6464"/>
    <w:rsid w:val="00136A38"/>
    <w:rsid w:val="001F61CA"/>
    <w:rsid w:val="003E3DEE"/>
    <w:rsid w:val="00553DD8"/>
    <w:rsid w:val="00576464"/>
    <w:rsid w:val="00615E57"/>
    <w:rsid w:val="006F1BF1"/>
    <w:rsid w:val="008D68B1"/>
    <w:rsid w:val="009135F5"/>
    <w:rsid w:val="009450E3"/>
    <w:rsid w:val="00BA3C4E"/>
    <w:rsid w:val="00ED092A"/>
    <w:rsid w:val="00EF6ABC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Company>Исток Невский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2</cp:revision>
  <dcterms:created xsi:type="dcterms:W3CDTF">2015-07-31T12:44:00Z</dcterms:created>
  <dcterms:modified xsi:type="dcterms:W3CDTF">2015-07-31T12:48:00Z</dcterms:modified>
</cp:coreProperties>
</file>