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46" w:rsidRPr="003C1072" w:rsidRDefault="003C1072" w:rsidP="003C1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072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C1072" w:rsidRPr="003C1072" w:rsidRDefault="003C1072" w:rsidP="003C1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072">
        <w:rPr>
          <w:rFonts w:ascii="Times New Roman" w:hAnsi="Times New Roman" w:cs="Times New Roman"/>
          <w:b/>
          <w:sz w:val="32"/>
          <w:szCs w:val="32"/>
        </w:rPr>
        <w:t>организации летнего оздоровительного лагеря</w:t>
      </w:r>
    </w:p>
    <w:p w:rsidR="003C1072" w:rsidRDefault="003C1072" w:rsidP="003C1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072">
        <w:rPr>
          <w:rFonts w:ascii="Times New Roman" w:hAnsi="Times New Roman" w:cs="Times New Roman"/>
          <w:b/>
          <w:sz w:val="32"/>
          <w:szCs w:val="32"/>
        </w:rPr>
        <w:t>на базе Режевского детского дома</w:t>
      </w:r>
    </w:p>
    <w:p w:rsidR="003C1072" w:rsidRPr="003C1072" w:rsidRDefault="003C1072" w:rsidP="003C1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9FC" w:rsidRPr="00C47A4B" w:rsidRDefault="00C47A4B" w:rsidP="003C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19FC" w:rsidRPr="00C47A4B">
        <w:rPr>
          <w:rFonts w:ascii="Times New Roman" w:hAnsi="Times New Roman" w:cs="Times New Roman"/>
          <w:sz w:val="28"/>
          <w:szCs w:val="28"/>
        </w:rPr>
        <w:t>В реформируемом Российском государстве стратегическая цель социального развития определена как построение правового государства и гражданского общества. Следовательно, важнейшей задачей Российского общества сегодня является воспитание гражданина и патриота. Решение практической задачи связано с включением подрастающего поколения в общественно значимую деятельность.</w:t>
      </w:r>
    </w:p>
    <w:p w:rsidR="009C19FC" w:rsidRPr="00C47A4B" w:rsidRDefault="00C47A4B" w:rsidP="003C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867" w:rsidRPr="00C47A4B">
        <w:rPr>
          <w:rFonts w:ascii="Times New Roman" w:hAnsi="Times New Roman" w:cs="Times New Roman"/>
          <w:sz w:val="28"/>
          <w:szCs w:val="28"/>
        </w:rPr>
        <w:t>Лето, свободное время</w:t>
      </w:r>
      <w:r w:rsidR="009C19FC" w:rsidRPr="00C47A4B">
        <w:rPr>
          <w:rFonts w:ascii="Times New Roman" w:hAnsi="Times New Roman" w:cs="Times New Roman"/>
          <w:sz w:val="28"/>
          <w:szCs w:val="28"/>
        </w:rPr>
        <w:t xml:space="preserve"> воспитанников детского дома – хорошая база для решения задач гражданско-правового, </w:t>
      </w:r>
      <w:r w:rsidR="00266867" w:rsidRPr="00C47A4B">
        <w:rPr>
          <w:rFonts w:ascii="Times New Roman" w:hAnsi="Times New Roman" w:cs="Times New Roman"/>
          <w:sz w:val="28"/>
          <w:szCs w:val="28"/>
        </w:rPr>
        <w:t>нравственного, интеллектуального, социального и физического развития детей.</w:t>
      </w:r>
    </w:p>
    <w:p w:rsidR="00266867" w:rsidRPr="00C47A4B" w:rsidRDefault="00C47A4B" w:rsidP="003C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867" w:rsidRPr="00C47A4B">
        <w:rPr>
          <w:rFonts w:ascii="Times New Roman" w:hAnsi="Times New Roman" w:cs="Times New Roman"/>
          <w:sz w:val="28"/>
          <w:szCs w:val="28"/>
        </w:rPr>
        <w:t>Летние каникулы являются, с одной стороны, формой организации свободного времени детей, с другой – пространством оздоровления и развития ребенка. Летний оздоровительный лагерь предоставляет возможность детям получить дополнительные знания и умения, с пользой проводить свое свободное время.</w:t>
      </w:r>
    </w:p>
    <w:p w:rsidR="0098581F" w:rsidRDefault="00C47A4B" w:rsidP="003C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581F" w:rsidRPr="00C47A4B">
        <w:rPr>
          <w:rFonts w:ascii="Times New Roman" w:hAnsi="Times New Roman" w:cs="Times New Roman"/>
          <w:sz w:val="28"/>
          <w:szCs w:val="28"/>
        </w:rPr>
        <w:t>При составлении программы учитывались традиции и возможности детского коллектива</w:t>
      </w:r>
      <w:r w:rsidR="00E77F08" w:rsidRPr="00C47A4B">
        <w:rPr>
          <w:rFonts w:ascii="Times New Roman" w:hAnsi="Times New Roman" w:cs="Times New Roman"/>
          <w:sz w:val="28"/>
          <w:szCs w:val="28"/>
        </w:rPr>
        <w:t>, уровень подготовки (возможностей) педагогического коллектива, желания и интересы детей.</w:t>
      </w:r>
    </w:p>
    <w:p w:rsidR="00C47A4B" w:rsidRPr="00C47A4B" w:rsidRDefault="00C47A4B" w:rsidP="003C1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A4B" w:rsidRDefault="00E77F08" w:rsidP="003C1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 w:rsidR="00266867" w:rsidRPr="00C47A4B">
        <w:rPr>
          <w:rFonts w:ascii="Times New Roman" w:hAnsi="Times New Roman" w:cs="Times New Roman"/>
          <w:sz w:val="28"/>
          <w:szCs w:val="28"/>
        </w:rPr>
        <w:t xml:space="preserve"> Содействие физическому, психическому, интеллектуальному, нравственному развитию детей</w:t>
      </w:r>
      <w:r w:rsidR="00C47A4B">
        <w:rPr>
          <w:rFonts w:ascii="Times New Roman" w:hAnsi="Times New Roman" w:cs="Times New Roman"/>
          <w:sz w:val="28"/>
          <w:szCs w:val="28"/>
        </w:rPr>
        <w:t>;</w:t>
      </w:r>
    </w:p>
    <w:p w:rsidR="00C47A4B" w:rsidRDefault="00C47A4B" w:rsidP="003C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865" w:rsidRPr="00C47A4B">
        <w:rPr>
          <w:rFonts w:ascii="Times New Roman" w:hAnsi="Times New Roman" w:cs="Times New Roman"/>
          <w:sz w:val="28"/>
          <w:szCs w:val="28"/>
        </w:rPr>
        <w:t>создание педагогической воспитательной среды, способствующей укрепле</w:t>
      </w:r>
      <w:r>
        <w:rPr>
          <w:rFonts w:ascii="Times New Roman" w:hAnsi="Times New Roman" w:cs="Times New Roman"/>
          <w:sz w:val="28"/>
          <w:szCs w:val="28"/>
        </w:rPr>
        <w:t>нию здоровья детей как</w:t>
      </w:r>
    </w:p>
    <w:p w:rsidR="00E77F08" w:rsidRDefault="00C47A4B" w:rsidP="003C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865" w:rsidRPr="00C47A4B">
        <w:rPr>
          <w:rFonts w:ascii="Times New Roman" w:hAnsi="Times New Roman" w:cs="Times New Roman"/>
          <w:sz w:val="28"/>
          <w:szCs w:val="28"/>
        </w:rPr>
        <w:t>жизненно важной ценности и сознательного стремления к ведению здорового образа жизни.</w:t>
      </w:r>
    </w:p>
    <w:p w:rsidR="00C47A4B" w:rsidRPr="00C47A4B" w:rsidRDefault="00C47A4B" w:rsidP="003C1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2E2" w:rsidRPr="00C47A4B" w:rsidRDefault="006F1865" w:rsidP="003C10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A4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B1B68" w:rsidRPr="00C47A4B" w:rsidRDefault="000B1B68" w:rsidP="000B1B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формирование чувства патриотизма личности на основе формирования элементов правовой и нравственной культуры.</w:t>
      </w:r>
    </w:p>
    <w:p w:rsidR="000B1B68" w:rsidRPr="00C47A4B" w:rsidRDefault="000B1B68" w:rsidP="000B1B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>Развитие познавательной, творческой и общественной активности детей.</w:t>
      </w:r>
    </w:p>
    <w:p w:rsidR="000B1B68" w:rsidRPr="00C47A4B" w:rsidRDefault="000B1B68" w:rsidP="000B1B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>Создание условий для многогранного и гармоничного развития личности.</w:t>
      </w:r>
    </w:p>
    <w:p w:rsidR="000B1B68" w:rsidRPr="00C47A4B" w:rsidRDefault="000B1B68" w:rsidP="000B1B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lastRenderedPageBreak/>
        <w:t>Укрепление здоровья и пропаганда здорового образа жизни.</w:t>
      </w:r>
    </w:p>
    <w:p w:rsidR="000B1B68" w:rsidRPr="00C47A4B" w:rsidRDefault="000B1B68" w:rsidP="000B1B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>Работа детского самоуправления в условиях летнего лагеря.</w:t>
      </w:r>
    </w:p>
    <w:p w:rsidR="00C47A4B" w:rsidRPr="00C47A4B" w:rsidRDefault="00C47A4B" w:rsidP="00C47A4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47A4B" w:rsidRPr="00C47A4B" w:rsidRDefault="00C47A4B" w:rsidP="00C47A4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7A4B">
        <w:rPr>
          <w:rFonts w:ascii="Times New Roman" w:hAnsi="Times New Roman" w:cs="Times New Roman"/>
          <w:sz w:val="28"/>
          <w:szCs w:val="28"/>
        </w:rPr>
        <w:t xml:space="preserve">Лето – 2015 включает в себя три смены летнего оздоровительного лагеря. Все три смены будут проходить под общей темой </w:t>
      </w:r>
      <w:r w:rsidRPr="00C47A4B">
        <w:rPr>
          <w:rFonts w:ascii="Times New Roman" w:hAnsi="Times New Roman" w:cs="Times New Roman"/>
          <w:b/>
          <w:sz w:val="28"/>
          <w:szCs w:val="28"/>
        </w:rPr>
        <w:t>«И милый сердцу уголок».</w:t>
      </w:r>
    </w:p>
    <w:p w:rsidR="00C47A4B" w:rsidRPr="00C47A4B" w:rsidRDefault="00C47A4B" w:rsidP="00C47A4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A4B">
        <w:rPr>
          <w:rFonts w:ascii="Times New Roman" w:hAnsi="Times New Roman" w:cs="Times New Roman"/>
          <w:b/>
          <w:sz w:val="28"/>
          <w:szCs w:val="28"/>
          <w:u w:val="single"/>
        </w:rPr>
        <w:t>Темы смен:</w:t>
      </w:r>
    </w:p>
    <w:p w:rsidR="00C47A4B" w:rsidRPr="00C47A4B" w:rsidRDefault="00C47A4B" w:rsidP="00C47A4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 xml:space="preserve">1 смена – </w:t>
      </w:r>
      <w:r w:rsidRPr="00C47A4B">
        <w:rPr>
          <w:rFonts w:ascii="Times New Roman" w:hAnsi="Times New Roman" w:cs="Times New Roman"/>
          <w:b/>
          <w:sz w:val="28"/>
          <w:szCs w:val="28"/>
        </w:rPr>
        <w:t>«Мое Отечество»</w:t>
      </w:r>
    </w:p>
    <w:p w:rsidR="00C47A4B" w:rsidRPr="00C47A4B" w:rsidRDefault="00C47A4B" w:rsidP="00C47A4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 xml:space="preserve">2 смена – </w:t>
      </w:r>
      <w:r w:rsidRPr="00C47A4B">
        <w:rPr>
          <w:rFonts w:ascii="Times New Roman" w:hAnsi="Times New Roman" w:cs="Times New Roman"/>
          <w:b/>
          <w:sz w:val="28"/>
          <w:szCs w:val="28"/>
        </w:rPr>
        <w:t>«Наш маленький мирок»</w:t>
      </w:r>
    </w:p>
    <w:p w:rsidR="00C47A4B" w:rsidRPr="00C47A4B" w:rsidRDefault="00C47A4B" w:rsidP="00C47A4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 xml:space="preserve">3 смена – </w:t>
      </w:r>
      <w:r w:rsidRPr="00C47A4B">
        <w:rPr>
          <w:rFonts w:ascii="Times New Roman" w:hAnsi="Times New Roman" w:cs="Times New Roman"/>
          <w:b/>
          <w:sz w:val="28"/>
          <w:szCs w:val="28"/>
        </w:rPr>
        <w:t>«Сказки гуляют по свету»</w:t>
      </w:r>
    </w:p>
    <w:p w:rsidR="0006398A" w:rsidRPr="00C47A4B" w:rsidRDefault="0006398A" w:rsidP="000639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C162B" w:rsidRDefault="0006398A" w:rsidP="00C47A4B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A4B">
        <w:rPr>
          <w:rFonts w:ascii="Times New Roman" w:hAnsi="Times New Roman" w:cs="Times New Roman"/>
          <w:b/>
          <w:sz w:val="32"/>
          <w:szCs w:val="32"/>
        </w:rPr>
        <w:t>Организационно-содержательная модель</w:t>
      </w:r>
    </w:p>
    <w:p w:rsidR="00C47A4B" w:rsidRPr="00C47A4B" w:rsidRDefault="00C47A4B" w:rsidP="00C47A4B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62B" w:rsidRPr="00C47A4B" w:rsidRDefault="00C47A4B" w:rsidP="00BC162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98A" w:rsidRPr="00C47A4B">
        <w:rPr>
          <w:rFonts w:ascii="Times New Roman" w:hAnsi="Times New Roman" w:cs="Times New Roman"/>
          <w:sz w:val="28"/>
          <w:szCs w:val="28"/>
        </w:rPr>
        <w:t>Базовое содержание воспитания – классическое, ориентированное на ознакомление</w:t>
      </w:r>
      <w:r w:rsidR="00BC162B" w:rsidRPr="00C47A4B">
        <w:rPr>
          <w:rFonts w:ascii="Times New Roman" w:hAnsi="Times New Roman" w:cs="Times New Roman"/>
          <w:sz w:val="28"/>
          <w:szCs w:val="28"/>
        </w:rPr>
        <w:t xml:space="preserve"> с отечественной национальной культурой и любовь к Родине, формирование творческой индивидуальности, развитие эстетической культуры личности. Приоритеты отдаются нравственно-патриотическому, художественно-эстетическому и экологическому направлениям.</w:t>
      </w:r>
    </w:p>
    <w:p w:rsidR="00BC162B" w:rsidRPr="00C47A4B" w:rsidRDefault="00BC162B" w:rsidP="00BC162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A4B">
        <w:rPr>
          <w:rFonts w:ascii="Times New Roman" w:hAnsi="Times New Roman" w:cs="Times New Roman"/>
          <w:b/>
          <w:sz w:val="28"/>
          <w:szCs w:val="28"/>
          <w:u w:val="single"/>
        </w:rPr>
        <w:t>Принципы программы:</w:t>
      </w:r>
    </w:p>
    <w:p w:rsidR="00BC162B" w:rsidRPr="00C47A4B" w:rsidRDefault="00BC162B" w:rsidP="00BC16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7A4B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C47A4B">
        <w:rPr>
          <w:rFonts w:ascii="Times New Roman" w:hAnsi="Times New Roman" w:cs="Times New Roman"/>
          <w:sz w:val="28"/>
          <w:szCs w:val="28"/>
        </w:rPr>
        <w:t xml:space="preserve"> – воспитание с опорой на культурное наследие.</w:t>
      </w:r>
    </w:p>
    <w:p w:rsidR="00BC162B" w:rsidRPr="00C47A4B" w:rsidRDefault="00BC162B" w:rsidP="00BC16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7A4B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C47A4B">
        <w:rPr>
          <w:rFonts w:ascii="Times New Roman" w:hAnsi="Times New Roman" w:cs="Times New Roman"/>
          <w:sz w:val="28"/>
          <w:szCs w:val="28"/>
        </w:rPr>
        <w:t xml:space="preserve"> – учет половозрастных особенностей, врожденных способностей, физиологических и биологических особенностей детей.</w:t>
      </w:r>
    </w:p>
    <w:p w:rsidR="00BC162B" w:rsidRPr="00C47A4B" w:rsidRDefault="00BC162B" w:rsidP="00BC16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>Социально-педагогическая значимость – воспитание в коллективе с учетом влияния среды, окружающего социума.</w:t>
      </w:r>
    </w:p>
    <w:p w:rsidR="00BC162B" w:rsidRPr="00C47A4B" w:rsidRDefault="00BC162B" w:rsidP="00BC16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A4B">
        <w:rPr>
          <w:rFonts w:ascii="Times New Roman" w:hAnsi="Times New Roman" w:cs="Times New Roman"/>
          <w:sz w:val="28"/>
          <w:szCs w:val="28"/>
        </w:rPr>
        <w:t>Системность – взаимосвязь воспитания и самовоспитания, развитие личности в коллективе.</w:t>
      </w:r>
    </w:p>
    <w:p w:rsidR="0006398A" w:rsidRPr="00C47A4B" w:rsidRDefault="0006398A" w:rsidP="000639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6398A" w:rsidRPr="00C47A4B" w:rsidRDefault="0006398A" w:rsidP="000639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6398A" w:rsidRPr="00C47A4B" w:rsidRDefault="00C47A4B" w:rsidP="0006398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виды деятельности</w:t>
      </w:r>
      <w:r w:rsidR="0006398A" w:rsidRPr="00C47A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398A" w:rsidRPr="00C47A4B" w:rsidRDefault="00C47A4B" w:rsidP="000639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Учебно-игровая</w:t>
      </w:r>
    </w:p>
    <w:p w:rsidR="0006398A" w:rsidRPr="00C47A4B" w:rsidRDefault="00C47A4B" w:rsidP="000639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Гражданско-патриотическая</w:t>
      </w:r>
    </w:p>
    <w:p w:rsidR="0006398A" w:rsidRPr="00C47A4B" w:rsidRDefault="00C47A4B" w:rsidP="000639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Предметно-трудовая</w:t>
      </w:r>
    </w:p>
    <w:p w:rsidR="0006398A" w:rsidRPr="00C47A4B" w:rsidRDefault="00CF54C9" w:rsidP="000639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</w:t>
      </w:r>
    </w:p>
    <w:p w:rsidR="0006398A" w:rsidRPr="00C47A4B" w:rsidRDefault="00CF54C9" w:rsidP="000639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</w:t>
      </w:r>
    </w:p>
    <w:p w:rsidR="0006398A" w:rsidRDefault="00CF54C9" w:rsidP="000639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Социально-экологическая</w:t>
      </w:r>
    </w:p>
    <w:p w:rsidR="00CF54C9" w:rsidRDefault="00CF54C9" w:rsidP="00CF54C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F54C9" w:rsidRPr="002853B4" w:rsidRDefault="00CF54C9" w:rsidP="002853B4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3B4">
        <w:rPr>
          <w:rFonts w:ascii="Times New Roman" w:hAnsi="Times New Roman" w:cs="Times New Roman"/>
          <w:b/>
          <w:sz w:val="32"/>
          <w:szCs w:val="32"/>
        </w:rPr>
        <w:t>Художественное оформление смен</w:t>
      </w:r>
    </w:p>
    <w:p w:rsidR="00CF54C9" w:rsidRPr="002853B4" w:rsidRDefault="00CF54C9" w:rsidP="00CF54C9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3B4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стенд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часы (распорядок дня)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календарь (план смены)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новый день (план на день)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лагеря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лагеря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чистоты</w:t>
      </w:r>
    </w:p>
    <w:p w:rsidR="00CF54C9" w:rsidRDefault="00CF54C9" w:rsidP="00CF54C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F54C9" w:rsidRPr="002853B4" w:rsidRDefault="00CF54C9" w:rsidP="00CF54C9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3B4">
        <w:rPr>
          <w:rFonts w:ascii="Times New Roman" w:hAnsi="Times New Roman" w:cs="Times New Roman"/>
          <w:b/>
          <w:sz w:val="28"/>
          <w:szCs w:val="28"/>
          <w:u w:val="single"/>
        </w:rPr>
        <w:t>Оформление отрядного уголка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отряда, командир отряда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эмблема, песня, другие символы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самоуправления (актив)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Сюрпризы, поздравления</w:t>
      </w:r>
    </w:p>
    <w:p w:rsidR="00CF54C9" w:rsidRDefault="00CF54C9" w:rsidP="00CF54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Прочая информация.</w:t>
      </w:r>
    </w:p>
    <w:p w:rsidR="00CF54C9" w:rsidRDefault="00CF54C9" w:rsidP="00CF54C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F54C9" w:rsidRPr="002853B4" w:rsidRDefault="00CF54C9" w:rsidP="002853B4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3B4">
        <w:rPr>
          <w:rFonts w:ascii="Times New Roman" w:hAnsi="Times New Roman" w:cs="Times New Roman"/>
          <w:b/>
          <w:sz w:val="32"/>
          <w:szCs w:val="32"/>
        </w:rPr>
        <w:lastRenderedPageBreak/>
        <w:t>Планируемый результат:</w:t>
      </w:r>
    </w:p>
    <w:p w:rsidR="002853B4" w:rsidRPr="002853B4" w:rsidRDefault="002853B4" w:rsidP="002853B4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C9" w:rsidRDefault="00CF54C9" w:rsidP="00CF54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ребенка.</w:t>
      </w:r>
    </w:p>
    <w:p w:rsidR="00CF54C9" w:rsidRDefault="00CF54C9" w:rsidP="00CF54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гражданских, правовых, нравственных, эстетических качеств детей.</w:t>
      </w:r>
    </w:p>
    <w:p w:rsidR="00CF54C9" w:rsidRDefault="002853B4" w:rsidP="00CF54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творческой активности ребенка, культуры межличностных отношений.</w:t>
      </w:r>
    </w:p>
    <w:p w:rsidR="002853B4" w:rsidRDefault="002853B4" w:rsidP="00CF54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здорового, полезного и разнообразного досуга.</w:t>
      </w:r>
    </w:p>
    <w:p w:rsidR="002853B4" w:rsidRDefault="002853B4" w:rsidP="00CF54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прошлого и настоящего в истории родного города, области, страны.</w:t>
      </w:r>
    </w:p>
    <w:p w:rsidR="00AC37E9" w:rsidRDefault="00AC37E9" w:rsidP="00AC37E9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C37E9" w:rsidRDefault="00AC37E9" w:rsidP="00AC37E9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C37E9" w:rsidRDefault="00AC37E9" w:rsidP="00AC37E9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853B4" w:rsidRDefault="002853B4" w:rsidP="00285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4" w:rsidRDefault="002853B4" w:rsidP="00285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4" w:rsidRDefault="002853B4" w:rsidP="00285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4" w:rsidRDefault="002853B4" w:rsidP="00285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4" w:rsidRDefault="002853B4" w:rsidP="00285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4" w:rsidRDefault="002853B4" w:rsidP="00285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4" w:rsidRDefault="002853B4" w:rsidP="00285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4" w:rsidRPr="002853B4" w:rsidRDefault="002853B4" w:rsidP="00285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Default="00CF12E2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E2" w:rsidRPr="00C93C5A" w:rsidRDefault="00CF12E2" w:rsidP="003C10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5487A" w:rsidRPr="00C93C5A" w:rsidRDefault="00D01591" w:rsidP="003C10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3C5A">
        <w:rPr>
          <w:rFonts w:ascii="Times New Roman" w:hAnsi="Times New Roman" w:cs="Times New Roman"/>
          <w:b/>
          <w:sz w:val="32"/>
          <w:szCs w:val="32"/>
        </w:rPr>
        <w:t>1 СМЕНА</w:t>
      </w:r>
      <w:r w:rsidRPr="00C93C5A">
        <w:rPr>
          <w:rFonts w:ascii="Times New Roman" w:hAnsi="Times New Roman" w:cs="Times New Roman"/>
          <w:sz w:val="32"/>
          <w:szCs w:val="32"/>
        </w:rPr>
        <w:t xml:space="preserve">  </w:t>
      </w:r>
      <w:r w:rsidRPr="00C93C5A">
        <w:rPr>
          <w:rFonts w:ascii="Times New Roman" w:hAnsi="Times New Roman" w:cs="Times New Roman"/>
          <w:b/>
          <w:sz w:val="32"/>
          <w:szCs w:val="32"/>
        </w:rPr>
        <w:t>«Мое Отечество</w:t>
      </w:r>
      <w:r w:rsidR="00E5487A" w:rsidRPr="00C93C5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5487A" w:rsidRPr="00D01591" w:rsidTr="00E5487A">
        <w:tc>
          <w:tcPr>
            <w:tcW w:w="2957" w:type="dxa"/>
          </w:tcPr>
          <w:p w:rsidR="00E5487A" w:rsidRPr="001D1E7B" w:rsidRDefault="004D0617" w:rsidP="003C1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7B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  <w:p w:rsidR="004D0617" w:rsidRPr="001D1E7B" w:rsidRDefault="004D0617" w:rsidP="003C1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7B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  <w:p w:rsidR="004D0617" w:rsidRPr="00D01591" w:rsidRDefault="004D0617" w:rsidP="004D06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Ярмарка (в стиле русских подворий)</w:t>
            </w:r>
          </w:p>
          <w:p w:rsidR="004D0617" w:rsidRPr="00D01591" w:rsidRDefault="004D0617" w:rsidP="004D06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Аттракционы (ДК «Горизонт»)</w:t>
            </w:r>
          </w:p>
        </w:tc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день</w:t>
            </w: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01591">
              <w:rPr>
                <w:rFonts w:ascii="Times New Roman" w:hAnsi="Times New Roman" w:cs="Times New Roman"/>
                <w:sz w:val="24"/>
                <w:szCs w:val="24"/>
              </w:rPr>
              <w:t>(02.06)</w:t>
            </w:r>
          </w:p>
          <w:p w:rsidR="00F92AB9" w:rsidRPr="00D01591" w:rsidRDefault="00F92AB9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AB9" w:rsidRPr="00D01591" w:rsidRDefault="00F92AB9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Организационный день</w:t>
            </w:r>
          </w:p>
        </w:tc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день</w:t>
            </w: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01591">
              <w:rPr>
                <w:rFonts w:ascii="Times New Roman" w:hAnsi="Times New Roman" w:cs="Times New Roman"/>
                <w:sz w:val="24"/>
                <w:szCs w:val="24"/>
              </w:rPr>
              <w:t>(03.06)</w:t>
            </w:r>
          </w:p>
          <w:p w:rsidR="00570442" w:rsidRPr="00D01591" w:rsidRDefault="005704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42" w:rsidRPr="00D01591" w:rsidRDefault="005704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Открытие 1-ой лагерной смены</w:t>
            </w:r>
          </w:p>
        </w:tc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день</w:t>
            </w: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42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01591">
              <w:rPr>
                <w:rFonts w:ascii="Times New Roman" w:hAnsi="Times New Roman" w:cs="Times New Roman"/>
                <w:sz w:val="24"/>
                <w:szCs w:val="24"/>
              </w:rPr>
              <w:t>(04.06)</w:t>
            </w:r>
          </w:p>
          <w:p w:rsidR="00CF12E2" w:rsidRPr="00D01591" w:rsidRDefault="00CF12E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Веселые старты «</w:t>
            </w:r>
            <w:proofErr w:type="gramStart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– все здорово!»</w:t>
            </w:r>
          </w:p>
        </w:tc>
        <w:tc>
          <w:tcPr>
            <w:tcW w:w="2958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день</w:t>
            </w: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42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42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91">
              <w:rPr>
                <w:rFonts w:ascii="Times New Roman" w:hAnsi="Times New Roman" w:cs="Times New Roman"/>
                <w:sz w:val="24"/>
                <w:szCs w:val="24"/>
              </w:rPr>
              <w:t>(05.06)</w:t>
            </w:r>
          </w:p>
          <w:p w:rsidR="00570442" w:rsidRPr="00D01591" w:rsidRDefault="005704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42" w:rsidRPr="00D01591" w:rsidRDefault="005704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Делами их и песнями (участие в открытии памятной доски)</w:t>
            </w:r>
          </w:p>
        </w:tc>
      </w:tr>
      <w:tr w:rsidR="00E5487A" w:rsidRPr="00D01591" w:rsidTr="00E5487A"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день</w:t>
            </w:r>
            <w:r w:rsidR="00F92AB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(08.06)</w:t>
            </w:r>
          </w:p>
          <w:p w:rsidR="00CF12E2" w:rsidRPr="00D01591" w:rsidRDefault="00CF12E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Сказки А.С.Пушкина</w:t>
            </w:r>
          </w:p>
          <w:p w:rsidR="00CF12E2" w:rsidRPr="00D01591" w:rsidRDefault="00CF12E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сказки.</w:t>
            </w:r>
          </w:p>
        </w:tc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день</w:t>
            </w:r>
            <w:r w:rsidR="00F92AB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(09.06)</w:t>
            </w:r>
          </w:p>
          <w:p w:rsidR="00CF12E2" w:rsidRPr="00D01591" w:rsidRDefault="00CF12E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Как то раз</w:t>
            </w:r>
            <w:proofErr w:type="gramEnd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на привале…»</w:t>
            </w:r>
          </w:p>
          <w:p w:rsidR="00CF12E2" w:rsidRPr="00D01591" w:rsidRDefault="00CF12E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(мини поход)</w:t>
            </w:r>
          </w:p>
        </w:tc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день</w:t>
            </w:r>
            <w:r w:rsidR="00F92AB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(10.06)</w:t>
            </w:r>
          </w:p>
          <w:p w:rsidR="00ED4737" w:rsidRPr="00D01591" w:rsidRDefault="00CF12E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Пожарная эстафета «Служба спасения»</w:t>
            </w:r>
          </w:p>
        </w:tc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день</w:t>
            </w:r>
            <w:r w:rsidR="00F92AB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(11.06)</w:t>
            </w:r>
          </w:p>
          <w:p w:rsidR="00ED4737" w:rsidRPr="00D01591" w:rsidRDefault="00ED473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День приколов</w:t>
            </w:r>
          </w:p>
          <w:p w:rsidR="00ED4737" w:rsidRPr="00D01591" w:rsidRDefault="00ED4737" w:rsidP="00ED47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«Кривое зеркало»</w:t>
            </w:r>
          </w:p>
          <w:p w:rsidR="00ED4737" w:rsidRPr="00D01591" w:rsidRDefault="00ED4737" w:rsidP="00ED47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Комический футбол</w:t>
            </w:r>
          </w:p>
        </w:tc>
        <w:tc>
          <w:tcPr>
            <w:tcW w:w="2958" w:type="dxa"/>
          </w:tcPr>
          <w:p w:rsidR="00E5487A" w:rsidRDefault="00F92AB9" w:rsidP="003C1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7B">
              <w:rPr>
                <w:rFonts w:ascii="Times New Roman" w:hAnsi="Times New Roman" w:cs="Times New Roman"/>
                <w:b/>
                <w:sz w:val="28"/>
                <w:szCs w:val="28"/>
              </w:rPr>
              <w:t>12 июня</w:t>
            </w:r>
          </w:p>
          <w:p w:rsidR="001D1E7B" w:rsidRDefault="001D1E7B" w:rsidP="003C1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E7B" w:rsidRPr="001D1E7B" w:rsidRDefault="001D1E7B" w:rsidP="003C1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</w:tc>
      </w:tr>
      <w:tr w:rsidR="00E5487A" w:rsidRPr="00D01591" w:rsidTr="00E5487A"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день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(15.06)</w:t>
            </w:r>
          </w:p>
          <w:p w:rsidR="00CF12E2" w:rsidRPr="00D01591" w:rsidRDefault="00D01591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фото-экскурсия по Режу. Викторина «Любимый мой город»</w:t>
            </w:r>
          </w:p>
        </w:tc>
        <w:tc>
          <w:tcPr>
            <w:tcW w:w="2957" w:type="dxa"/>
          </w:tcPr>
          <w:p w:rsidR="00E5487A" w:rsidRPr="00D01591" w:rsidRDefault="00D01591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 день </w:t>
            </w:r>
            <w:r w:rsidR="001D1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17.06)</w:t>
            </w:r>
          </w:p>
          <w:p w:rsidR="00CF12E2" w:rsidRPr="00D01591" w:rsidRDefault="00CF12E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Фестиваль культуры и творчества «Широка страна моя родная…»</w:t>
            </w:r>
          </w:p>
        </w:tc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 день</w:t>
            </w:r>
            <w:r w:rsidR="00F92AB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(18.06)</w:t>
            </w:r>
          </w:p>
          <w:p w:rsidR="00ED4737" w:rsidRPr="00D01591" w:rsidRDefault="00ED473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Летние Олимпийские игры микрорайона «</w:t>
            </w:r>
            <w:proofErr w:type="spellStart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» (ДДх44шк.)</w:t>
            </w:r>
          </w:p>
        </w:tc>
        <w:tc>
          <w:tcPr>
            <w:tcW w:w="2957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 день</w:t>
            </w:r>
            <w:r w:rsidR="00F92AB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(19.06)</w:t>
            </w:r>
          </w:p>
          <w:p w:rsidR="00ED4737" w:rsidRPr="00D01591" w:rsidRDefault="00ED473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Эко-субботник</w:t>
            </w:r>
            <w:proofErr w:type="spellEnd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реки Реж</w:t>
            </w:r>
          </w:p>
        </w:tc>
        <w:tc>
          <w:tcPr>
            <w:tcW w:w="2958" w:type="dxa"/>
          </w:tcPr>
          <w:p w:rsidR="00E5487A" w:rsidRPr="00D01591" w:rsidRDefault="004D061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 день</w:t>
            </w:r>
            <w:r w:rsidR="00F92AB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AB9" w:rsidRPr="00D01591">
              <w:rPr>
                <w:rFonts w:ascii="Times New Roman" w:hAnsi="Times New Roman" w:cs="Times New Roman"/>
                <w:sz w:val="24"/>
                <w:szCs w:val="24"/>
              </w:rPr>
              <w:t>(20.06)</w:t>
            </w:r>
          </w:p>
          <w:p w:rsidR="00ED4737" w:rsidRPr="00D01591" w:rsidRDefault="00ED473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Эрудит игра «Что, где, когда!»</w:t>
            </w:r>
          </w:p>
        </w:tc>
      </w:tr>
      <w:tr w:rsidR="00E5487A" w:rsidRPr="00D01591" w:rsidTr="00E5487A">
        <w:tc>
          <w:tcPr>
            <w:tcW w:w="2957" w:type="dxa"/>
          </w:tcPr>
          <w:p w:rsidR="00E5487A" w:rsidRPr="00D01591" w:rsidRDefault="00F92AB9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 день</w:t>
            </w: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91">
              <w:rPr>
                <w:rFonts w:ascii="Times New Roman" w:hAnsi="Times New Roman" w:cs="Times New Roman"/>
                <w:sz w:val="24"/>
                <w:szCs w:val="24"/>
              </w:rPr>
              <w:t>(22.06)</w:t>
            </w:r>
          </w:p>
          <w:p w:rsidR="00570442" w:rsidRPr="00D01591" w:rsidRDefault="005704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День скорби и памяти</w:t>
            </w:r>
          </w:p>
          <w:p w:rsidR="00D01591" w:rsidRPr="00D01591" w:rsidRDefault="00D01591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(детский митинг ЛОЛ города)</w:t>
            </w:r>
          </w:p>
        </w:tc>
        <w:tc>
          <w:tcPr>
            <w:tcW w:w="2957" w:type="dxa"/>
          </w:tcPr>
          <w:p w:rsidR="00E5487A" w:rsidRPr="00D01591" w:rsidRDefault="00F92AB9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 день</w:t>
            </w: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01591">
              <w:rPr>
                <w:rFonts w:ascii="Times New Roman" w:hAnsi="Times New Roman" w:cs="Times New Roman"/>
                <w:sz w:val="24"/>
                <w:szCs w:val="24"/>
              </w:rPr>
              <w:t>(23.06)</w:t>
            </w:r>
          </w:p>
          <w:p w:rsidR="00CF12E2" w:rsidRPr="00D01591" w:rsidRDefault="00CF12E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Шоу-игра «Поле Чудес»</w:t>
            </w:r>
          </w:p>
          <w:p w:rsidR="00ED4737" w:rsidRPr="00D01591" w:rsidRDefault="00ED4737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5487A" w:rsidRPr="00D01591" w:rsidRDefault="00F92AB9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 день</w:t>
            </w:r>
            <w:r w:rsid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91">
              <w:rPr>
                <w:rFonts w:ascii="Times New Roman" w:hAnsi="Times New Roman" w:cs="Times New Roman"/>
                <w:sz w:val="24"/>
                <w:szCs w:val="24"/>
              </w:rPr>
              <w:t>(24.06)</w:t>
            </w:r>
          </w:p>
          <w:p w:rsidR="00570442" w:rsidRPr="00D01591" w:rsidRDefault="005704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День строя и песни.</w:t>
            </w:r>
          </w:p>
          <w:p w:rsidR="00570442" w:rsidRPr="00D01591" w:rsidRDefault="005704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легендарному параду Победы 1945г.</w:t>
            </w:r>
          </w:p>
        </w:tc>
        <w:tc>
          <w:tcPr>
            <w:tcW w:w="2957" w:type="dxa"/>
          </w:tcPr>
          <w:p w:rsidR="00E5487A" w:rsidRPr="00D01591" w:rsidRDefault="00F92AB9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 день</w:t>
            </w: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14379"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91">
              <w:rPr>
                <w:rFonts w:ascii="Times New Roman" w:hAnsi="Times New Roman" w:cs="Times New Roman"/>
                <w:sz w:val="24"/>
                <w:szCs w:val="24"/>
              </w:rPr>
              <w:t>(25.06)</w:t>
            </w:r>
          </w:p>
          <w:p w:rsidR="00570442" w:rsidRPr="00D01591" w:rsidRDefault="005704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1">
              <w:rPr>
                <w:rFonts w:ascii="Times New Roman" w:hAnsi="Times New Roman" w:cs="Times New Roman"/>
                <w:sz w:val="28"/>
                <w:szCs w:val="28"/>
              </w:rPr>
              <w:t>Закрытие 1-ой лагерной смены</w:t>
            </w:r>
          </w:p>
        </w:tc>
        <w:tc>
          <w:tcPr>
            <w:tcW w:w="2958" w:type="dxa"/>
          </w:tcPr>
          <w:p w:rsidR="00E5487A" w:rsidRPr="001D1E7B" w:rsidRDefault="00F92AB9" w:rsidP="003C1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7B">
              <w:rPr>
                <w:rFonts w:ascii="Times New Roman" w:hAnsi="Times New Roman" w:cs="Times New Roman"/>
                <w:b/>
                <w:sz w:val="28"/>
                <w:szCs w:val="28"/>
              </w:rPr>
              <w:t>26 июня</w:t>
            </w:r>
          </w:p>
          <w:p w:rsidR="00F92AB9" w:rsidRPr="00D01591" w:rsidRDefault="00F92AB9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591">
              <w:rPr>
                <w:rFonts w:ascii="Times New Roman" w:hAnsi="Times New Roman" w:cs="Times New Roman"/>
                <w:sz w:val="28"/>
                <w:szCs w:val="28"/>
              </w:rPr>
              <w:t xml:space="preserve">Отъезд всех детей в загородный ЛОЛ «Дружба» </w:t>
            </w:r>
            <w:proofErr w:type="gramEnd"/>
          </w:p>
        </w:tc>
      </w:tr>
    </w:tbl>
    <w:p w:rsidR="002853B4" w:rsidRPr="00596518" w:rsidRDefault="00BE2F1A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96518">
        <w:rPr>
          <w:rFonts w:ascii="Times New Roman" w:hAnsi="Times New Roman" w:cs="Times New Roman"/>
          <w:b/>
          <w:sz w:val="32"/>
          <w:szCs w:val="32"/>
        </w:rPr>
        <w:lastRenderedPageBreak/>
        <w:t>2 смена «Наш маленький мирок»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6341" w:rsidTr="00C11922">
        <w:tc>
          <w:tcPr>
            <w:tcW w:w="11828" w:type="dxa"/>
            <w:gridSpan w:val="4"/>
          </w:tcPr>
          <w:p w:rsidR="004A6341" w:rsidRDefault="004A6341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41" w:rsidRPr="004349B7" w:rsidRDefault="004A6341" w:rsidP="004349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i/>
                <w:sz w:val="28"/>
                <w:szCs w:val="28"/>
              </w:rPr>
              <w:t>Дети отдыхают в ЛОЛ «Дружба»</w:t>
            </w:r>
          </w:p>
          <w:p w:rsidR="004A6341" w:rsidRPr="005E4D9B" w:rsidRDefault="004A6341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День вопросов и ответов</w:t>
            </w:r>
          </w:p>
        </w:tc>
      </w:tr>
      <w:tr w:rsidR="00BE2F1A" w:rsidTr="00BE2F1A">
        <w:tc>
          <w:tcPr>
            <w:tcW w:w="2957" w:type="dxa"/>
          </w:tcPr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день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Операция «Чистая линия»</w:t>
            </w:r>
          </w:p>
          <w:p w:rsidR="00596518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видео-фильма</w:t>
            </w:r>
            <w:proofErr w:type="spellEnd"/>
            <w:proofErr w:type="gramEnd"/>
          </w:p>
        </w:tc>
        <w:tc>
          <w:tcPr>
            <w:tcW w:w="2957" w:type="dxa"/>
          </w:tcPr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день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«Милый сердцу уголок»</w:t>
            </w:r>
          </w:p>
          <w:p w:rsidR="00596518" w:rsidRPr="005E4D9B" w:rsidRDefault="00596518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день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6518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Кон-с рисунка на асфальте «Добрая семейка»</w:t>
            </w:r>
          </w:p>
        </w:tc>
        <w:tc>
          <w:tcPr>
            <w:tcW w:w="2957" w:type="dxa"/>
          </w:tcPr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день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Спортсмен смены!!!</w:t>
            </w:r>
          </w:p>
          <w:p w:rsidR="005E4D9B" w:rsidRPr="005E4D9B" w:rsidRDefault="005E4D9B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A6341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4D9B" w:rsidRPr="005E4D9B" w:rsidRDefault="004A6341" w:rsidP="004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Игра «Клад»</w:t>
            </w:r>
          </w:p>
        </w:tc>
      </w:tr>
      <w:tr w:rsidR="00BE2F1A" w:rsidTr="00BE2F1A">
        <w:tc>
          <w:tcPr>
            <w:tcW w:w="2957" w:type="dxa"/>
          </w:tcPr>
          <w:p w:rsidR="005E4D9B" w:rsidRPr="005E4D9B" w:rsidRDefault="004A6341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день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6902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E4D9B" w:rsidRPr="005E4D9B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4D9B" w:rsidRPr="005E4D9B" w:rsidRDefault="005E4D9B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Эко-субботник</w:t>
            </w:r>
            <w:proofErr w:type="spellEnd"/>
          </w:p>
          <w:p w:rsidR="005E4D9B" w:rsidRPr="005E4D9B" w:rsidRDefault="005E4D9B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 xml:space="preserve">(уборка лесополосы </w:t>
            </w:r>
            <w:proofErr w:type="spellStart"/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ыстринский</w:t>
            </w:r>
            <w:proofErr w:type="spellEnd"/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4D9B" w:rsidRPr="005E4D9B" w:rsidRDefault="005E4D9B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4D9B" w:rsidRPr="005E4D9B" w:rsidRDefault="004A6341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день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4D9B" w:rsidRPr="005E4D9B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2F1A" w:rsidRPr="005E4D9B" w:rsidRDefault="005E4D9B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Цирк ША-ПИ-ТО</w:t>
            </w:r>
          </w:p>
        </w:tc>
        <w:tc>
          <w:tcPr>
            <w:tcW w:w="2957" w:type="dxa"/>
          </w:tcPr>
          <w:p w:rsidR="005E4D9B" w:rsidRPr="005E4D9B" w:rsidRDefault="004A6341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 w:rsidR="005E4D9B" w:rsidRPr="005E4D9B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2F1A" w:rsidRPr="005E4D9B" w:rsidRDefault="005E4D9B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День сюрпризов!</w:t>
            </w:r>
          </w:p>
        </w:tc>
        <w:tc>
          <w:tcPr>
            <w:tcW w:w="2957" w:type="dxa"/>
          </w:tcPr>
          <w:p w:rsidR="005E4D9B" w:rsidRPr="005E4D9B" w:rsidRDefault="005E4D9B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2F1A" w:rsidRPr="005E4D9B" w:rsidRDefault="005E4D9B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958" w:type="dxa"/>
          </w:tcPr>
          <w:p w:rsidR="005E4D9B" w:rsidRPr="005E4D9B" w:rsidRDefault="004A6341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 день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(</w:t>
            </w:r>
            <w:r w:rsidR="005E4D9B" w:rsidRPr="005E4D9B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="00690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4D9B" w:rsidRPr="005E4D9B" w:rsidRDefault="005E4D9B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Кон-с песен под караоке,</w:t>
            </w:r>
          </w:p>
          <w:p w:rsidR="00BE2F1A" w:rsidRPr="005E4D9B" w:rsidRDefault="005E4D9B" w:rsidP="005E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B">
              <w:rPr>
                <w:rFonts w:ascii="Times New Roman" w:hAnsi="Times New Roman" w:cs="Times New Roman"/>
                <w:sz w:val="28"/>
                <w:szCs w:val="28"/>
              </w:rPr>
              <w:t>Лотерея «Отличное настроение!»</w:t>
            </w:r>
          </w:p>
        </w:tc>
      </w:tr>
    </w:tbl>
    <w:p w:rsidR="00BE2F1A" w:rsidRPr="00596518" w:rsidRDefault="00BE2F1A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4A5" w:rsidRDefault="006B04A5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2F1A" w:rsidRPr="00596518" w:rsidRDefault="00BE2F1A" w:rsidP="003C10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96518">
        <w:rPr>
          <w:rFonts w:ascii="Times New Roman" w:hAnsi="Times New Roman" w:cs="Times New Roman"/>
          <w:b/>
          <w:sz w:val="32"/>
          <w:szCs w:val="32"/>
        </w:rPr>
        <w:lastRenderedPageBreak/>
        <w:t>3 смена «Сказки гуляют по свету»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E2F1A" w:rsidTr="00BE2F1A"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2F1A" w:rsidRPr="00C93C5A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204" w:rsidRPr="00C93C5A" w:rsidRDefault="00690204" w:rsidP="003C10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Операция «Чистая линия»</w:t>
            </w:r>
          </w:p>
          <w:p w:rsidR="00690204" w:rsidRPr="00C93C5A" w:rsidRDefault="00690204" w:rsidP="003C10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Сказочное времечко… (викторина по сказкам)</w:t>
            </w:r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2F1A" w:rsidRPr="00C93C5A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204" w:rsidRPr="00C93C5A" w:rsidRDefault="00690204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сказки</w:t>
            </w:r>
          </w:p>
          <w:p w:rsidR="00690204" w:rsidRPr="00C93C5A" w:rsidRDefault="00690204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(«Царевна Лягушка», « По щучьему велению»</w:t>
            </w:r>
            <w:proofErr w:type="gramEnd"/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2F1A" w:rsidRPr="00C93C5A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204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День Уральского Нептуна</w:t>
            </w:r>
          </w:p>
          <w:p w:rsidR="00C93C5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(подвижные игры на берегу реки)</w:t>
            </w:r>
          </w:p>
        </w:tc>
        <w:tc>
          <w:tcPr>
            <w:tcW w:w="2957" w:type="dxa"/>
          </w:tcPr>
          <w:p w:rsidR="00C93C5A" w:rsidRPr="00C93C5A" w:rsidRDefault="00C93C5A" w:rsidP="00C9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(06.08)</w:t>
            </w:r>
          </w:p>
          <w:p w:rsidR="00C93C5A" w:rsidRPr="00C93C5A" w:rsidRDefault="00C93C5A" w:rsidP="00C9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C93C5A" w:rsidRPr="00C93C5A" w:rsidRDefault="00C93C5A" w:rsidP="00C9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«Сказания о богатырях земли русской»</w:t>
            </w:r>
          </w:p>
        </w:tc>
        <w:tc>
          <w:tcPr>
            <w:tcW w:w="2958" w:type="dxa"/>
          </w:tcPr>
          <w:p w:rsidR="00BE2F1A" w:rsidRPr="00C93C5A" w:rsidRDefault="006F3BFF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день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93C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495A" w:rsidRPr="00C93C5A" w:rsidRDefault="000549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Чемпионат летних Олимпийских игр</w:t>
            </w:r>
            <w:r w:rsidR="00C93C5A"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в Реже.</w:t>
            </w:r>
          </w:p>
          <w:p w:rsidR="00690204" w:rsidRPr="00C93C5A" w:rsidRDefault="00690204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1A" w:rsidTr="00BE2F1A"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4A5" w:rsidRPr="00C93C5A" w:rsidRDefault="006B04A5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Подвижные игры на берегу реки</w:t>
            </w:r>
          </w:p>
          <w:p w:rsidR="00022642" w:rsidRPr="00C93C5A" w:rsidRDefault="000226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E2F1A" w:rsidRPr="00C93C5A" w:rsidRDefault="0061611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день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93C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2642" w:rsidRPr="00C93C5A" w:rsidRDefault="000226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Мастерская Данилы Мастера (поделки из природного материала)</w:t>
            </w:r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4A5" w:rsidRPr="00C93C5A" w:rsidRDefault="006B04A5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«5 братьев», </w:t>
            </w:r>
            <w:r w:rsidR="00C93C5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C93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поход</w:t>
            </w:r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2642" w:rsidRPr="00C93C5A" w:rsidRDefault="000226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Огневушки</w:t>
            </w:r>
            <w:proofErr w:type="spellEnd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поскакушки</w:t>
            </w:r>
            <w:proofErr w:type="spellEnd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(спортивные состязания)</w:t>
            </w:r>
          </w:p>
        </w:tc>
        <w:tc>
          <w:tcPr>
            <w:tcW w:w="2958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4A5" w:rsidRPr="00C93C5A" w:rsidRDefault="006B04A5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</w:t>
            </w:r>
          </w:p>
        </w:tc>
      </w:tr>
      <w:tr w:rsidR="00BE2F1A" w:rsidTr="00BE2F1A"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 день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4A5" w:rsidRPr="00C93C5A" w:rsidRDefault="006B04A5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Сказочники на защите чистоты!</w:t>
            </w:r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4A5" w:rsidRPr="00C93C5A" w:rsidRDefault="006B04A5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Игра «Кляксы»</w:t>
            </w:r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4A5" w:rsidRPr="00C93C5A" w:rsidRDefault="006B04A5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  <w:r w:rsidR="0005495A"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гуляют по свету»</w:t>
            </w:r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2642" w:rsidRPr="00C93C5A" w:rsidRDefault="000226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Богатырские состязания</w:t>
            </w:r>
          </w:p>
          <w:p w:rsidR="00022642" w:rsidRPr="00C93C5A" w:rsidRDefault="00022642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112" w:rsidRPr="00C93C5A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495A" w:rsidRPr="00C93C5A" w:rsidRDefault="000549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Видео-салон</w:t>
            </w:r>
            <w:proofErr w:type="spellEnd"/>
            <w:proofErr w:type="gramEnd"/>
          </w:p>
        </w:tc>
      </w:tr>
      <w:tr w:rsidR="00BE2F1A" w:rsidTr="00BE2F1A"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 день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6A1A" w:rsidRPr="00C93C5A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495A" w:rsidRPr="00C93C5A" w:rsidRDefault="000549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«Блеск Уральских самоцветов», конкурс ДПИ</w:t>
            </w:r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6A1A" w:rsidRPr="00C93C5A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495A" w:rsidRPr="00C93C5A" w:rsidRDefault="000549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«Беда одна на всех», уборка старого немецко-венгерского кладбища.</w:t>
            </w:r>
          </w:p>
          <w:p w:rsidR="006B04A5" w:rsidRPr="00C93C5A" w:rsidRDefault="006B04A5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E2F1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6A1A" w:rsidRPr="00C93C5A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6F3BFF"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495A" w:rsidRPr="00C93C5A" w:rsidRDefault="00C93C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вытва</w:t>
            </w:r>
            <w:r w:rsidR="0005495A" w:rsidRPr="00C93C5A">
              <w:rPr>
                <w:rFonts w:ascii="Times New Roman" w:hAnsi="Times New Roman" w:cs="Times New Roman"/>
                <w:sz w:val="28"/>
                <w:szCs w:val="28"/>
              </w:rPr>
              <w:t>ряшки</w:t>
            </w:r>
            <w:proofErr w:type="spellEnd"/>
            <w:r w:rsidR="0005495A"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со сказочными героями (спортивные игры в костюмах </w:t>
            </w:r>
            <w:proofErr w:type="spellStart"/>
            <w:r w:rsidR="0005495A" w:rsidRPr="00C93C5A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proofErr w:type="gramStart"/>
            <w:r w:rsidR="0005495A" w:rsidRPr="00C93C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5495A" w:rsidRPr="00C93C5A">
              <w:rPr>
                <w:rFonts w:ascii="Times New Roman" w:hAnsi="Times New Roman" w:cs="Times New Roman"/>
                <w:sz w:val="28"/>
                <w:szCs w:val="28"/>
              </w:rPr>
              <w:t>ероев</w:t>
            </w:r>
            <w:proofErr w:type="spellEnd"/>
            <w:r w:rsidR="0005495A"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+ юмор)</w:t>
            </w:r>
          </w:p>
        </w:tc>
        <w:tc>
          <w:tcPr>
            <w:tcW w:w="2957" w:type="dxa"/>
          </w:tcPr>
          <w:p w:rsidR="00BE2F1A" w:rsidRPr="00C93C5A" w:rsidRDefault="006F3BFF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 день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           (</w:t>
            </w:r>
            <w:r w:rsidR="000B6A1A" w:rsidRPr="00C93C5A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495A" w:rsidRPr="00C93C5A" w:rsidRDefault="000549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</w:t>
            </w:r>
            <w:proofErr w:type="spellStart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твочества</w:t>
            </w:r>
            <w:proofErr w:type="spellEnd"/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Летучего Голландца</w:t>
            </w:r>
          </w:p>
        </w:tc>
        <w:tc>
          <w:tcPr>
            <w:tcW w:w="2958" w:type="dxa"/>
          </w:tcPr>
          <w:p w:rsidR="00BE2F1A" w:rsidRPr="00C93C5A" w:rsidRDefault="006F3BFF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день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3C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6A1A" w:rsidRPr="00C93C5A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204" w:rsidRPr="00C93C5A" w:rsidRDefault="00690204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</w:p>
          <w:p w:rsidR="0005495A" w:rsidRPr="00C93C5A" w:rsidRDefault="0005495A" w:rsidP="003C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5A">
              <w:rPr>
                <w:rFonts w:ascii="Times New Roman" w:hAnsi="Times New Roman" w:cs="Times New Roman"/>
                <w:sz w:val="28"/>
                <w:szCs w:val="28"/>
              </w:rPr>
              <w:t>Пресс центр сообщает…</w:t>
            </w:r>
          </w:p>
        </w:tc>
      </w:tr>
    </w:tbl>
    <w:p w:rsidR="00BE2F1A" w:rsidRPr="003C1072" w:rsidRDefault="00BE2F1A" w:rsidP="003C10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F1A" w:rsidRPr="003C1072" w:rsidSect="00E54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BE9"/>
    <w:multiLevelType w:val="hybridMultilevel"/>
    <w:tmpl w:val="D862C142"/>
    <w:lvl w:ilvl="0" w:tplc="985C81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B32"/>
    <w:multiLevelType w:val="hybridMultilevel"/>
    <w:tmpl w:val="2572D0D8"/>
    <w:lvl w:ilvl="0" w:tplc="91A87F1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E6ADD"/>
    <w:multiLevelType w:val="hybridMultilevel"/>
    <w:tmpl w:val="D516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61F1"/>
    <w:multiLevelType w:val="hybridMultilevel"/>
    <w:tmpl w:val="02C0C148"/>
    <w:lvl w:ilvl="0" w:tplc="04E64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910D7"/>
    <w:multiLevelType w:val="hybridMultilevel"/>
    <w:tmpl w:val="1C7E7BB0"/>
    <w:lvl w:ilvl="0" w:tplc="F998F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072"/>
    <w:rsid w:val="00022642"/>
    <w:rsid w:val="0005495A"/>
    <w:rsid w:val="0006398A"/>
    <w:rsid w:val="000B1B68"/>
    <w:rsid w:val="000B6A1A"/>
    <w:rsid w:val="00131FEC"/>
    <w:rsid w:val="001A4A52"/>
    <w:rsid w:val="001D1E7B"/>
    <w:rsid w:val="00266867"/>
    <w:rsid w:val="002853B4"/>
    <w:rsid w:val="003B0F73"/>
    <w:rsid w:val="003C1072"/>
    <w:rsid w:val="004349B7"/>
    <w:rsid w:val="004A6341"/>
    <w:rsid w:val="004D0617"/>
    <w:rsid w:val="00570442"/>
    <w:rsid w:val="00596518"/>
    <w:rsid w:val="005A4A9D"/>
    <w:rsid w:val="005E4D9B"/>
    <w:rsid w:val="00616112"/>
    <w:rsid w:val="00690204"/>
    <w:rsid w:val="006B04A5"/>
    <w:rsid w:val="006F1865"/>
    <w:rsid w:val="006F3BFF"/>
    <w:rsid w:val="00814379"/>
    <w:rsid w:val="0098581F"/>
    <w:rsid w:val="009C19FC"/>
    <w:rsid w:val="00AC37E9"/>
    <w:rsid w:val="00BC162B"/>
    <w:rsid w:val="00BE2F1A"/>
    <w:rsid w:val="00C47A4B"/>
    <w:rsid w:val="00C93C5A"/>
    <w:rsid w:val="00CF12E2"/>
    <w:rsid w:val="00CF54C9"/>
    <w:rsid w:val="00D01591"/>
    <w:rsid w:val="00D25DBC"/>
    <w:rsid w:val="00DB3FEA"/>
    <w:rsid w:val="00E43D58"/>
    <w:rsid w:val="00E5487A"/>
    <w:rsid w:val="00E77F08"/>
    <w:rsid w:val="00ED4737"/>
    <w:rsid w:val="00F92AB9"/>
    <w:rsid w:val="00F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2776-FA1A-4852-8E0A-CAFF46B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dcterms:created xsi:type="dcterms:W3CDTF">2015-05-15T05:10:00Z</dcterms:created>
  <dcterms:modified xsi:type="dcterms:W3CDTF">2015-10-14T10:27:00Z</dcterms:modified>
</cp:coreProperties>
</file>