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3A1" w:rsidRDefault="006B73A1" w:rsidP="00AA4F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</w:rPr>
      </w:pPr>
      <w:r w:rsidRPr="00AA4FD9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</w:rPr>
        <w:t>Акция «Синий платочек»</w:t>
      </w:r>
    </w:p>
    <w:p w:rsidR="00AA4FD9" w:rsidRPr="00AA4FD9" w:rsidRDefault="00AA4FD9" w:rsidP="00AA4F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</w:rPr>
      </w:pPr>
    </w:p>
    <w:p w:rsidR="002E4156" w:rsidRPr="00AA4FD9" w:rsidRDefault="00D6032B" w:rsidP="00AA4FD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A4FD9">
        <w:rPr>
          <w:rFonts w:eastAsiaTheme="minorEastAsia"/>
          <w:sz w:val="28"/>
          <w:szCs w:val="28"/>
        </w:rPr>
        <w:tab/>
      </w:r>
      <w:r w:rsidR="00C35DE5" w:rsidRPr="00AA4FD9">
        <w:rPr>
          <w:color w:val="000000"/>
          <w:sz w:val="28"/>
          <w:szCs w:val="28"/>
        </w:rPr>
        <w:t>В канун празднования 70-й годовщины Победы в Великой Отечественной войне в Новомосковске прошли торжественные мероприятия и акции</w:t>
      </w:r>
      <w:r w:rsidR="00AA13FD" w:rsidRPr="00AA4FD9">
        <w:rPr>
          <w:color w:val="000000"/>
          <w:sz w:val="28"/>
          <w:szCs w:val="28"/>
        </w:rPr>
        <w:t>.</w:t>
      </w:r>
      <w:r w:rsidR="00976381" w:rsidRPr="00AA4FD9">
        <w:rPr>
          <w:color w:val="000000"/>
          <w:sz w:val="28"/>
          <w:szCs w:val="28"/>
        </w:rPr>
        <w:t xml:space="preserve"> </w:t>
      </w:r>
    </w:p>
    <w:p w:rsidR="00FA17A8" w:rsidRPr="00AA4FD9" w:rsidRDefault="00FA17A8" w:rsidP="00AA4FD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A4FD9">
        <w:rPr>
          <w:noProof/>
          <w:sz w:val="28"/>
          <w:szCs w:val="28"/>
        </w:rPr>
        <w:drawing>
          <wp:inline distT="0" distB="0" distL="0" distR="0">
            <wp:extent cx="4762500" cy="3571875"/>
            <wp:effectExtent l="19050" t="0" r="0" b="0"/>
            <wp:docPr id="2" name="Рисунок 1" descr="Акция Синий платоче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кция Синий платочек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5DE5" w:rsidRPr="00AA4FD9" w:rsidRDefault="002E4156" w:rsidP="00AA4FD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A4FD9">
        <w:rPr>
          <w:color w:val="000000"/>
          <w:sz w:val="28"/>
          <w:szCs w:val="28"/>
        </w:rPr>
        <w:tab/>
      </w:r>
      <w:r w:rsidR="00AB529F" w:rsidRPr="00AA4FD9">
        <w:rPr>
          <w:color w:val="000000"/>
          <w:sz w:val="28"/>
          <w:szCs w:val="28"/>
        </w:rPr>
        <w:t>Новшеств</w:t>
      </w:r>
      <w:r w:rsidR="0042398F" w:rsidRPr="00AA4FD9">
        <w:rPr>
          <w:color w:val="000000"/>
          <w:sz w:val="28"/>
          <w:szCs w:val="28"/>
        </w:rPr>
        <w:t>ом стала акция «Синий платочек».</w:t>
      </w:r>
      <w:r w:rsidR="00AB529F" w:rsidRPr="00AA4FD9">
        <w:rPr>
          <w:color w:val="000000"/>
          <w:sz w:val="28"/>
          <w:szCs w:val="28"/>
        </w:rPr>
        <w:t xml:space="preserve"> </w:t>
      </w:r>
      <w:r w:rsidR="0042398F" w:rsidRPr="00AA4FD9">
        <w:rPr>
          <w:color w:val="000000"/>
          <w:sz w:val="28"/>
          <w:szCs w:val="28"/>
          <w:shd w:val="clear" w:color="auto" w:fill="F6F5F1"/>
        </w:rPr>
        <w:t>Идея акции была предложена активистами детских общественных объединений профильного выездного лагеря «Содружество». На специально подготовленной ткани синего цвета желающие пишут имена родственников — участников</w:t>
      </w:r>
      <w:r w:rsidR="00ED57B2" w:rsidRPr="00AA4FD9">
        <w:rPr>
          <w:color w:val="000000"/>
          <w:sz w:val="28"/>
          <w:szCs w:val="28"/>
        </w:rPr>
        <w:t xml:space="preserve"> Великой Отечественной войны</w:t>
      </w:r>
      <w:r w:rsidR="0042398F" w:rsidRPr="00AA4FD9">
        <w:rPr>
          <w:color w:val="000000"/>
          <w:sz w:val="28"/>
          <w:szCs w:val="28"/>
          <w:shd w:val="clear" w:color="auto" w:fill="F6F5F1"/>
        </w:rPr>
        <w:t>, а затем из разрозненных платочков сшивается единое полотно</w:t>
      </w:r>
      <w:r w:rsidR="00ED57B2" w:rsidRPr="00AA4FD9">
        <w:rPr>
          <w:color w:val="000000"/>
          <w:sz w:val="28"/>
          <w:szCs w:val="28"/>
          <w:shd w:val="clear" w:color="auto" w:fill="F6F5F1"/>
        </w:rPr>
        <w:t>. В Акции</w:t>
      </w:r>
      <w:r w:rsidR="00AB529F" w:rsidRPr="00AA4FD9">
        <w:rPr>
          <w:color w:val="000000"/>
          <w:sz w:val="28"/>
          <w:szCs w:val="28"/>
        </w:rPr>
        <w:t xml:space="preserve"> приняли участие все детские и общественные организации города. На синем платке были написаны имя и даты жизни членов своей семьи, участвовавших в Великой Отечественной войне. При прохождении праздничного шествия единое сшитое полотно из синих платочков </w:t>
      </w:r>
      <w:r w:rsidR="00E930BE" w:rsidRPr="00AA4FD9">
        <w:rPr>
          <w:color w:val="000000"/>
          <w:sz w:val="28"/>
          <w:szCs w:val="28"/>
        </w:rPr>
        <w:t>держали</w:t>
      </w:r>
      <w:r w:rsidR="00D6032B" w:rsidRPr="00AA4FD9">
        <w:rPr>
          <w:color w:val="000000"/>
          <w:sz w:val="28"/>
          <w:szCs w:val="28"/>
        </w:rPr>
        <w:t xml:space="preserve"> в руках дети в живом коридоре вдоль улиц города.</w:t>
      </w:r>
    </w:p>
    <w:p w:rsidR="001558A2" w:rsidRPr="00AA4FD9" w:rsidRDefault="001558A2" w:rsidP="00AA4FD9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558A2" w:rsidRPr="00AA4FD9" w:rsidTr="00AA4FD9">
        <w:trPr>
          <w:jc w:val="center"/>
        </w:trPr>
        <w:tc>
          <w:tcPr>
            <w:tcW w:w="4785" w:type="dxa"/>
          </w:tcPr>
          <w:p w:rsidR="001558A2" w:rsidRPr="00AA4FD9" w:rsidRDefault="001558A2" w:rsidP="00AA4F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FD9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743200" cy="2057400"/>
                  <wp:effectExtent l="19050" t="0" r="0" b="0"/>
                  <wp:docPr id="5" name="Рисунок 1" descr="http://shkola25nov.ucoz.ru/Shkolnye_foto/2014-2015/K_70_Pobed/sp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hkola25nov.ucoz.ru/Shkolnye_foto/2014-2015/K_70_Pobed/sp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05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1558A2" w:rsidRPr="00AA4FD9" w:rsidRDefault="001558A2" w:rsidP="00AA4F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FD9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743200" cy="2057400"/>
                  <wp:effectExtent l="19050" t="0" r="0" b="0"/>
                  <wp:docPr id="4" name="Рисунок 4" descr="http://shkola25nov.ucoz.ru/Shkolnye_foto/2014-2015/K_70_Pobed/sp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shkola25nov.ucoz.ru/Shkolnye_foto/2014-2015/K_70_Pobed/sp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05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B73A1" w:rsidRPr="00AA4FD9" w:rsidRDefault="006B73A1" w:rsidP="00AA4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B73A1" w:rsidRPr="00AA4FD9" w:rsidSect="00AA4FD9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B73A1"/>
    <w:rsid w:val="001558A2"/>
    <w:rsid w:val="001F3EE4"/>
    <w:rsid w:val="002719DF"/>
    <w:rsid w:val="002E4156"/>
    <w:rsid w:val="0042398F"/>
    <w:rsid w:val="005C175F"/>
    <w:rsid w:val="006B73A1"/>
    <w:rsid w:val="007A2FC3"/>
    <w:rsid w:val="00976381"/>
    <w:rsid w:val="00AA13FD"/>
    <w:rsid w:val="00AA4FD9"/>
    <w:rsid w:val="00AB529F"/>
    <w:rsid w:val="00B41453"/>
    <w:rsid w:val="00C35DE5"/>
    <w:rsid w:val="00CF1D27"/>
    <w:rsid w:val="00D6032B"/>
    <w:rsid w:val="00D778ED"/>
    <w:rsid w:val="00E930BE"/>
    <w:rsid w:val="00ED57B2"/>
    <w:rsid w:val="00FA1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4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7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B73A1"/>
  </w:style>
  <w:style w:type="character" w:styleId="a4">
    <w:name w:val="Hyperlink"/>
    <w:basedOn w:val="a0"/>
    <w:uiPriority w:val="99"/>
    <w:semiHidden/>
    <w:unhideWhenUsed/>
    <w:rsid w:val="006B73A1"/>
    <w:rPr>
      <w:color w:val="0000FF"/>
      <w:u w:val="single"/>
    </w:rPr>
  </w:style>
  <w:style w:type="table" w:styleId="a5">
    <w:name w:val="Table Grid"/>
    <w:basedOn w:val="a1"/>
    <w:uiPriority w:val="59"/>
    <w:rsid w:val="001558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1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Физика</cp:lastModifiedBy>
  <cp:revision>6</cp:revision>
  <dcterms:created xsi:type="dcterms:W3CDTF">2015-06-22T08:46:00Z</dcterms:created>
  <dcterms:modified xsi:type="dcterms:W3CDTF">2015-06-24T12:51:00Z</dcterms:modified>
</cp:coreProperties>
</file>