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5" w:rsidRPr="00501535" w:rsidRDefault="00501535" w:rsidP="00501535">
      <w:pPr>
        <w:spacing w:before="240" w:after="120" w:line="240" w:lineRule="auto"/>
        <w:ind w:left="-49" w:firstLine="4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5015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Новомосковские</w:t>
      </w:r>
      <w:proofErr w:type="spellEnd"/>
      <w:r w:rsidRPr="005015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школьники — активные участники Всероссийских общественно-патриотических акций</w:t>
      </w:r>
    </w:p>
    <w:p w:rsidR="00501535" w:rsidRPr="00501535" w:rsidRDefault="00501535" w:rsidP="00501535">
      <w:pPr>
        <w:spacing w:after="0" w:line="240" w:lineRule="auto"/>
        <w:ind w:left="-49" w:firstLine="4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535">
        <w:rPr>
          <w:rFonts w:eastAsiaTheme="minorHAnsi"/>
          <w:noProof/>
        </w:rPr>
        <w:drawing>
          <wp:inline distT="0" distB="0" distL="0" distR="0">
            <wp:extent cx="3884364" cy="3111012"/>
            <wp:effectExtent l="171450" t="133350" r="363786" b="298938"/>
            <wp:docPr id="1" name="Рисунок 27" descr="http://www.nmosk-tv.ru/images/2308403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mosk-tv.ru/images/2308403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63" cy="31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1535" w:rsidRPr="00501535" w:rsidRDefault="00501535" w:rsidP="00501535">
      <w:pPr>
        <w:spacing w:after="0" w:line="240" w:lineRule="auto"/>
        <w:ind w:left="-49" w:firstLine="4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Новомосковские</w:t>
      </w:r>
      <w:proofErr w:type="spell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школьники – активные участники Всероссийских </w:t>
      </w:r>
      <w:proofErr w:type="spellStart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общественно-партиотических</w:t>
      </w:r>
      <w:proofErr w:type="spell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акций. </w:t>
      </w:r>
      <w:proofErr w:type="gramStart"/>
      <w:r w:rsidRPr="00501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средней общеобразовательной школе №5 разработана программа организации Кадетских классов, которые </w:t>
      </w:r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 включены в систему школьных военн</w:t>
      </w:r>
      <w:r w:rsidR="00DD1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о-патриотических мероприятий: </w:t>
      </w:r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военно-патриотической игры «Память», Дня  Новобранца,  встреч с ветеранами, курсантами военных училищ, участниками боевых действий в «горячих точках».</w:t>
      </w:r>
      <w:proofErr w:type="gram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20 лет МБОУ «СОШ № 4» является центром общественного детского движения «Юные </w:t>
      </w:r>
      <w:proofErr w:type="spellStart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жуковцы</w:t>
      </w:r>
      <w:proofErr w:type="spell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», которое стало настоящей школой воспитания патриотизма и гражданственности: изучение истории Великой Отечественной войны, истории великих полководцев, биографии Г.К. Жукова, сбор материалов о ветеранах Великой Отечественной войны, экскурсионные поездки по местам боевых с</w:t>
      </w:r>
      <w:r w:rsidR="00E00A02">
        <w:rPr>
          <w:rFonts w:ascii="Times New Roman" w:eastAsia="Calibri" w:hAnsi="Times New Roman" w:cs="Times New Roman"/>
          <w:sz w:val="28"/>
          <w:szCs w:val="28"/>
          <w:lang w:eastAsia="en-US"/>
        </w:rPr>
        <w:t>ражений, военно-спортивные игры.</w:t>
      </w:r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Жуковское</w:t>
      </w:r>
      <w:proofErr w:type="spell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движение объединяет более 1000 юных </w:t>
      </w:r>
      <w:proofErr w:type="spellStart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>новомосковцев</w:t>
      </w:r>
      <w:proofErr w:type="spellEnd"/>
      <w:r w:rsidRPr="00501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</w:t>
      </w:r>
      <w:r w:rsidR="00DD1721">
        <w:rPr>
          <w:rFonts w:ascii="Times New Roman" w:eastAsia="Calibri" w:hAnsi="Times New Roman" w:cs="Times New Roman"/>
          <w:sz w:val="28"/>
          <w:szCs w:val="28"/>
          <w:lang w:eastAsia="en-US"/>
        </w:rPr>
        <w:t>разных школ.</w:t>
      </w:r>
      <w:proofErr w:type="gramEnd"/>
    </w:p>
    <w:p w:rsidR="00501535" w:rsidRPr="00501535" w:rsidRDefault="00501535" w:rsidP="00501535">
      <w:pPr>
        <w:spacing w:after="0"/>
        <w:jc w:val="both"/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</w:pPr>
    </w:p>
    <w:p w:rsidR="0075207A" w:rsidRDefault="0012432E" w:rsidP="00501535">
      <w:hyperlink r:id="rId5" w:history="1">
        <w:r w:rsidR="00501535" w:rsidRPr="00501535">
          <w:rPr>
            <w:rFonts w:ascii="Times New Roman" w:eastAsiaTheme="minorHAnsi" w:hAnsi="Times New Roman" w:cs="Times New Roman"/>
            <w:color w:val="0000FF"/>
            <w:sz w:val="28"/>
            <w:u w:val="single"/>
            <w:lang w:eastAsia="en-US"/>
          </w:rPr>
          <w:t>http://www.youtube.com/watch?feature=player_embedded&amp;v=o7wKlF1ayfk</w:t>
        </w:r>
      </w:hyperlink>
    </w:p>
    <w:sectPr w:rsidR="0075207A" w:rsidSect="0012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35"/>
    <w:rsid w:val="00103C9F"/>
    <w:rsid w:val="0012432E"/>
    <w:rsid w:val="00501535"/>
    <w:rsid w:val="00577774"/>
    <w:rsid w:val="0075207A"/>
    <w:rsid w:val="00DD1721"/>
    <w:rsid w:val="00E0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feature=player_embedded&amp;v=o7wKlF1ay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2015-06-15T12:59:00Z</dcterms:created>
  <dcterms:modified xsi:type="dcterms:W3CDTF">2015-06-15T13:12:00Z</dcterms:modified>
</cp:coreProperties>
</file>