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4C" w:rsidRDefault="0020264C" w:rsidP="0020264C">
      <w:pPr>
        <w:spacing w:before="206" w:after="20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B050"/>
          <w:kern w:val="36"/>
          <w:sz w:val="48"/>
          <w:szCs w:val="4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3536950</wp:posOffset>
            </wp:positionH>
            <wp:positionV relativeFrom="paragraph">
              <wp:posOffset>-171450</wp:posOffset>
            </wp:positionV>
            <wp:extent cx="2394585" cy="1253490"/>
            <wp:effectExtent l="19050" t="0" r="5715" b="0"/>
            <wp:wrapNone/>
            <wp:docPr id="127" name="Рисунок 1" descr="http://www.ya-roditel.ru/bitrix/templates/v2.0/images/logo_deti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-roditel.ru/bitrix/templates/v2.0/images/logo_deti_b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125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B050"/>
          <w:kern w:val="36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-302260</wp:posOffset>
            </wp:positionV>
            <wp:extent cx="4603750" cy="1070610"/>
            <wp:effectExtent l="19050" t="0" r="6350" b="0"/>
            <wp:wrapNone/>
            <wp:docPr id="128" name="Рисунок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375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264C" w:rsidRDefault="0020264C" w:rsidP="0020264C">
      <w:pPr>
        <w:spacing w:before="206" w:after="20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48"/>
          <w:szCs w:val="48"/>
          <w:lang w:eastAsia="ru-RU"/>
        </w:rPr>
      </w:pPr>
    </w:p>
    <w:p w:rsidR="0020264C" w:rsidRPr="0020264C" w:rsidRDefault="0020264C" w:rsidP="0020264C">
      <w:pPr>
        <w:spacing w:before="206" w:after="20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48"/>
          <w:szCs w:val="48"/>
          <w:lang w:eastAsia="ru-RU"/>
        </w:rPr>
      </w:pPr>
      <w:proofErr w:type="spellStart"/>
      <w:r w:rsidRPr="0020264C">
        <w:rPr>
          <w:rFonts w:ascii="Times New Roman" w:eastAsia="Times New Roman" w:hAnsi="Times New Roman" w:cs="Times New Roman"/>
          <w:b/>
          <w:color w:val="00B050"/>
          <w:kern w:val="36"/>
          <w:sz w:val="48"/>
          <w:szCs w:val="48"/>
          <w:lang w:eastAsia="ru-RU"/>
        </w:rPr>
        <w:t>Велорайдер</w:t>
      </w:r>
      <w:proofErr w:type="spellEnd"/>
      <w:r w:rsidRPr="0020264C">
        <w:rPr>
          <w:rFonts w:ascii="Times New Roman" w:eastAsia="Times New Roman" w:hAnsi="Times New Roman" w:cs="Times New Roman"/>
          <w:b/>
          <w:color w:val="00B050"/>
          <w:kern w:val="36"/>
          <w:sz w:val="48"/>
          <w:szCs w:val="48"/>
          <w:lang w:eastAsia="ru-RU"/>
        </w:rPr>
        <w:t xml:space="preserve"> из Челябинска установил рекорд страны в </w:t>
      </w:r>
      <w:proofErr w:type="spellStart"/>
      <w:proofErr w:type="gramStart"/>
      <w:r w:rsidRPr="0020264C">
        <w:rPr>
          <w:rFonts w:ascii="Times New Roman" w:eastAsia="Times New Roman" w:hAnsi="Times New Roman" w:cs="Times New Roman"/>
          <w:b/>
          <w:color w:val="00B050"/>
          <w:kern w:val="36"/>
          <w:sz w:val="48"/>
          <w:szCs w:val="48"/>
          <w:lang w:eastAsia="ru-RU"/>
        </w:rPr>
        <w:t>экстрим-парке</w:t>
      </w:r>
      <w:proofErr w:type="spellEnd"/>
      <w:proofErr w:type="gramEnd"/>
      <w:r w:rsidRPr="0020264C">
        <w:rPr>
          <w:rFonts w:ascii="Times New Roman" w:eastAsia="Times New Roman" w:hAnsi="Times New Roman" w:cs="Times New Roman"/>
          <w:b/>
          <w:color w:val="00B050"/>
          <w:kern w:val="36"/>
          <w:sz w:val="48"/>
          <w:szCs w:val="48"/>
          <w:lang w:eastAsia="ru-RU"/>
        </w:rPr>
        <w:t xml:space="preserve"> «Горизонт» города Берёзовского</w:t>
      </w:r>
    </w:p>
    <w:p w:rsidR="0020264C" w:rsidRDefault="0020264C" w:rsidP="0020264C">
      <w:pPr>
        <w:spacing w:before="206" w:after="206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0264C" w:rsidRPr="0020264C" w:rsidRDefault="0020264C" w:rsidP="0020264C">
      <w:pPr>
        <w:spacing w:before="206" w:after="206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18.08.2015</w:t>
      </w:r>
    </w:p>
    <w:p w:rsidR="0020264C" w:rsidRPr="0020264C" w:rsidRDefault="0020264C" w:rsidP="0020264C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026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9555" cy="3566160"/>
            <wp:effectExtent l="19050" t="0" r="4445" b="0"/>
            <wp:docPr id="21" name="Рисунок 2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l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64C" w:rsidRDefault="0020264C" w:rsidP="0020264C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r w:rsidRPr="002026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ото Павла </w:t>
      </w:r>
      <w:proofErr w:type="spellStart"/>
      <w:r w:rsidRPr="002026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Шабельникова</w:t>
      </w:r>
      <w:proofErr w:type="spellEnd"/>
      <w:r w:rsidRPr="002026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призеры </w:t>
      </w:r>
      <w:proofErr w:type="spellStart"/>
      <w:r w:rsidRPr="002026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велоэкстремальных</w:t>
      </w:r>
      <w:proofErr w:type="spellEnd"/>
      <w:r w:rsidRPr="002026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соревнований: Сергей Антонов из Берёзовского, Дмитрий Петрунин из Озёрска, Игорь </w:t>
      </w:r>
      <w:proofErr w:type="spellStart"/>
      <w:r w:rsidRPr="002026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Шуклин</w:t>
      </w:r>
      <w:proofErr w:type="spellEnd"/>
      <w:r w:rsidRPr="002026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 Челябинска и Степан </w:t>
      </w:r>
      <w:proofErr w:type="spellStart"/>
      <w:r w:rsidRPr="002026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Бутаков</w:t>
      </w:r>
      <w:proofErr w:type="spellEnd"/>
      <w:r w:rsidRPr="002026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2026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</w:t>
      </w:r>
      <w:proofErr w:type="gramEnd"/>
      <w:r w:rsidRPr="002026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Заречного</w:t>
      </w:r>
    </w:p>
    <w:p w:rsidR="0020264C" w:rsidRPr="0020264C" w:rsidRDefault="0020264C" w:rsidP="0020264C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Рекорд </w:t>
      </w:r>
      <w:proofErr w:type="spellStart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велоэкстремального</w:t>
      </w:r>
      <w:proofErr w:type="spellEnd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был установлен 8 августа в </w:t>
      </w:r>
      <w:proofErr w:type="spellStart"/>
      <w:proofErr w:type="gramStart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экстрим-парке</w:t>
      </w:r>
      <w:proofErr w:type="spellEnd"/>
      <w:proofErr w:type="gramEnd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«Горизонт» в честь первой годовщины со дня открытия этого спортивного объекта в Берёзовском. Кроме того, впервые в рамках подобных соревнований в дисциплине BMX выступали отдельной группой </w:t>
      </w:r>
      <w:proofErr w:type="spellStart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райдеры</w:t>
      </w:r>
      <w:proofErr w:type="spellEnd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15 лет включительно. Общий призовой фонд соревнований «Горизонт EXTREME CUP» составил 35 тыс. руб.</w:t>
      </w:r>
    </w:p>
    <w:p w:rsidR="0020264C" w:rsidRPr="0020264C" w:rsidRDefault="0020264C" w:rsidP="0020264C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Абсолютным рекордсменом России в этот день стал </w:t>
      </w:r>
      <w:proofErr w:type="spellStart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велоэкстремал</w:t>
      </w:r>
      <w:proofErr w:type="spellEnd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Челябинска Игорь </w:t>
      </w:r>
      <w:proofErr w:type="spellStart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Шуклин</w:t>
      </w:r>
      <w:proofErr w:type="spellEnd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соревнованиях по прыжкам через планку </w:t>
      </w:r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«Выше только небо» </w:t>
      </w:r>
      <w:proofErr w:type="spellStart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райдеру</w:t>
      </w:r>
      <w:proofErr w:type="spellEnd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покорилась высота в 3,5 метра. По словам организатора состязаний Романа Вагнера, предыдущие достижения в прыжках не превышали трёх метров. Максимальная высота ранее достигала 2 метра 95 см – этот рекорд был установлен в Краснодаре. А на соревнованиях в Екатеринбурге, за две недели до нынешних, покорённая высота планки замерла на отметке 2 метра 90 см.</w:t>
      </w:r>
    </w:p>
    <w:p w:rsidR="0020264C" w:rsidRPr="0020264C" w:rsidRDefault="0020264C" w:rsidP="0020264C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Сегодня просто творится история! В России этого не делал никто! – комментировал ход соревнований Роман Вагнер.</w:t>
      </w:r>
    </w:p>
    <w:p w:rsidR="0020264C" w:rsidRPr="0020264C" w:rsidRDefault="0020264C" w:rsidP="0020264C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планка поднялась на высоту 2 метра 90 см, список желающих побороться за победу и право быть автором нового экстремального рекорда значительно поредел. На старт выходили Иван Филиппов из Екатеринбурга, Александр </w:t>
      </w:r>
      <w:proofErr w:type="spellStart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Обуховский</w:t>
      </w:r>
      <w:proofErr w:type="spellEnd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Озёрска и Игорь </w:t>
      </w:r>
      <w:proofErr w:type="spellStart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Шуклин</w:t>
      </w:r>
      <w:proofErr w:type="spellEnd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Челябинска. На высоте 3 метра 20 см из борьбы выбыл Филиппов. </w:t>
      </w:r>
      <w:proofErr w:type="spellStart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Экстремал</w:t>
      </w:r>
      <w:proofErr w:type="spellEnd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 высоту, но неудачно приземлился, в результате чего на колесе образовалась «восьмёрка». </w:t>
      </w:r>
      <w:proofErr w:type="spellStart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Обуховский</w:t>
      </w:r>
      <w:proofErr w:type="spellEnd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Шуклин</w:t>
      </w:r>
      <w:proofErr w:type="spellEnd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выступавшие на MTB и BMX-байках, соответственно, продолжили заезды. </w:t>
      </w:r>
    </w:p>
    <w:p w:rsidR="0020264C" w:rsidRPr="0020264C" w:rsidRDefault="0020264C" w:rsidP="0020264C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предпоследнюю отметку в 3 метра 40 см </w:t>
      </w:r>
      <w:proofErr w:type="spellStart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</w:t>
      </w:r>
      <w:proofErr w:type="spellEnd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Челябинска преодолел со второй попытки. </w:t>
      </w:r>
      <w:proofErr w:type="spellStart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Обуховский</w:t>
      </w:r>
      <w:proofErr w:type="spellEnd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не взял рекордную планку с первого раза, а от второй попытки отказался. </w:t>
      </w:r>
    </w:p>
    <w:p w:rsidR="0020264C" w:rsidRPr="0020264C" w:rsidRDefault="0020264C" w:rsidP="0020264C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Буквально перелетев планку на максимальной высоте, Игорь </w:t>
      </w:r>
      <w:proofErr w:type="spellStart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Шуклин</w:t>
      </w:r>
      <w:proofErr w:type="spellEnd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абсолютным рекордсменом страны. Дополнительной наградой спортсмену был денежный приз в 5 тыс. руб. Учитывая двухметровую высоту </w:t>
      </w:r>
      <w:proofErr w:type="spellStart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фанбокса</w:t>
      </w:r>
      <w:proofErr w:type="spellEnd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котором устанавливали планку, в прыжке </w:t>
      </w:r>
      <w:proofErr w:type="spellStart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</w:t>
      </w:r>
      <w:proofErr w:type="spellEnd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поднялся от земли на пять с половиной метров.</w:t>
      </w:r>
    </w:p>
    <w:p w:rsidR="0020264C" w:rsidRPr="0020264C" w:rsidRDefault="0020264C" w:rsidP="0020264C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9555" cy="3187065"/>
            <wp:effectExtent l="19050" t="0" r="4445" b="0"/>
            <wp:docPr id="23" name="Рисунок 23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l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318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64C" w:rsidRPr="0020264C" w:rsidRDefault="0020264C" w:rsidP="0020264C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Фото Павла </w:t>
      </w:r>
      <w:proofErr w:type="spellStart"/>
      <w:r w:rsidRPr="002026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Шабельникова</w:t>
      </w:r>
      <w:proofErr w:type="spellEnd"/>
      <w:r w:rsidRPr="002026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рекордный прыжок Игоря </w:t>
      </w:r>
      <w:proofErr w:type="spellStart"/>
      <w:r w:rsidRPr="002026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Шуклина</w:t>
      </w:r>
      <w:proofErr w:type="spellEnd"/>
    </w:p>
    <w:p w:rsidR="0020264C" w:rsidRPr="0020264C" w:rsidRDefault="0020264C" w:rsidP="0020264C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этот день в категорию BMX впервые включили младшую группу. Накануне соревнований организаторы сообщали, что это было сделано по многочисленным просьбам «молодого поколения». Максимальный возраст в этой группе – 15 лет, при этом ребята могли </w:t>
      </w:r>
      <w:proofErr w:type="gramStart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заявляться</w:t>
      </w:r>
      <w:proofErr w:type="gramEnd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 взрослую группу. Здесь места распределились следующим образом: первым стал Матвей Посохов (Екатеринбург), вторым – Никита Сорокин (</w:t>
      </w:r>
      <w:proofErr w:type="spellStart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</w:t>
      </w:r>
      <w:proofErr w:type="spellEnd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>), третьим – Павел Журавлёв (Челябинск).</w:t>
      </w:r>
    </w:p>
    <w:p w:rsidR="0020264C" w:rsidRPr="0020264C" w:rsidRDefault="0020264C" w:rsidP="0020264C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Берёзовский </w:t>
      </w:r>
      <w:proofErr w:type="spellStart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</w:t>
      </w:r>
      <w:proofErr w:type="spellEnd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Васин отметил, что молодое </w:t>
      </w:r>
      <w:proofErr w:type="spellStart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велоэкстремальное</w:t>
      </w:r>
      <w:proofErr w:type="spellEnd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поколение растёт и набирается опыта. В качестве примера среди </w:t>
      </w:r>
      <w:proofErr w:type="spellStart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берёзовских</w:t>
      </w:r>
      <w:proofErr w:type="spellEnd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спортсменов он называет Льва Авилова.</w:t>
      </w:r>
    </w:p>
    <w:p w:rsidR="0020264C" w:rsidRPr="0020264C" w:rsidRDefault="0020264C" w:rsidP="0020264C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Заниматься стали, конечно, больше, сейчас у нас появились маленькие ребята, которые потихоньку учатся всему, – вторит словам приятеля Сергей Антонов, также </w:t>
      </w:r>
      <w:proofErr w:type="spellStart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березовчанин</w:t>
      </w:r>
      <w:proofErr w:type="spellEnd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участник соревнований в категории МТВ. В свой актив </w:t>
      </w:r>
      <w:proofErr w:type="spellStart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</w:t>
      </w:r>
      <w:proofErr w:type="spellEnd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записал приз за лучший трюк в этой же дисциплине.</w:t>
      </w:r>
    </w:p>
    <w:p w:rsidR="0020264C" w:rsidRPr="0020264C" w:rsidRDefault="0020264C" w:rsidP="0020264C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9555" cy="3396615"/>
            <wp:effectExtent l="19050" t="0" r="4445" b="0"/>
            <wp:docPr id="24" name="Рисунок 24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l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339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64C" w:rsidRPr="0020264C" w:rsidRDefault="0020264C" w:rsidP="0020264C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Фото Павла </w:t>
      </w:r>
      <w:proofErr w:type="spellStart"/>
      <w:r w:rsidRPr="002026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Шабельникова</w:t>
      </w:r>
      <w:proofErr w:type="spellEnd"/>
      <w:r w:rsidRPr="002026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proofErr w:type="spellStart"/>
      <w:r w:rsidRPr="002026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березовчанин</w:t>
      </w:r>
      <w:proofErr w:type="spellEnd"/>
      <w:r w:rsidRPr="002026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Сергей Антонов выполняет прыжок через планку на начальной высоте. От борьбы за награду в этой дисциплине он отказался, объяснив это решением сохранить силы</w:t>
      </w:r>
    </w:p>
    <w:p w:rsidR="0020264C" w:rsidRPr="0020264C" w:rsidRDefault="0020264C" w:rsidP="0020264C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отмечает Антонов, год назад, в день открытия «Горизонта», уровень соревнований был намного выше, участников больше, а призы весомее.</w:t>
      </w:r>
    </w:p>
    <w:p w:rsidR="0020264C" w:rsidRPr="0020264C" w:rsidRDefault="0020264C" w:rsidP="0020264C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дисциплине МТВ звание лучшего заслужил Александр </w:t>
      </w:r>
      <w:proofErr w:type="spellStart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Обуховский</w:t>
      </w:r>
      <w:proofErr w:type="spellEnd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(Озёрск), за ним расположился Иван Филиппов (Екатеринбург) и третьим стал Сергей Антонов (Берёзовский).</w:t>
      </w:r>
    </w:p>
    <w:p w:rsidR="0020264C" w:rsidRPr="0020264C" w:rsidRDefault="0020264C" w:rsidP="0020264C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29555" cy="3383280"/>
            <wp:effectExtent l="19050" t="0" r="4445" b="0"/>
            <wp:docPr id="25" name="Рисунок 25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l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338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64C" w:rsidRPr="0020264C" w:rsidRDefault="0020264C" w:rsidP="0020264C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Фото Павла </w:t>
      </w:r>
      <w:proofErr w:type="spellStart"/>
      <w:r w:rsidRPr="002026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Шабельникова</w:t>
      </w:r>
      <w:proofErr w:type="spellEnd"/>
      <w:r w:rsidRPr="002026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большую помощь в проведении соревнований в «Горизонте» оказала команда волонтёров, которых собрала ученица пятой гимназии Александра Локтева. Это десять девушек, выпускницы и учащиеся гимназии, а также второй и девятой школ. Большинство из них работали год назад на открытии экстрим-парка</w:t>
      </w:r>
    </w:p>
    <w:p w:rsidR="0020264C" w:rsidRPr="0020264C" w:rsidRDefault="0020264C" w:rsidP="0020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установленного рекорда в прыжках через планку </w:t>
      </w:r>
      <w:proofErr w:type="spellStart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челябинец</w:t>
      </w:r>
      <w:proofErr w:type="spellEnd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</w:t>
      </w:r>
      <w:proofErr w:type="spellStart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Шуклин</w:t>
      </w:r>
      <w:proofErr w:type="spellEnd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лучшим в дисциплине BMX, за ним расположился Дмитрий Петрунин (Озёрск), третье место у Алексея Костарева (Екатеринбург). Обладатель приза за лучший трюк в категории BMX – Степан </w:t>
      </w:r>
      <w:proofErr w:type="spellStart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Бутаков</w:t>
      </w:r>
      <w:proofErr w:type="spellEnd"/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(Заречный).</w:t>
      </w:r>
    </w:p>
    <w:p w:rsidR="0020264C" w:rsidRPr="0020264C" w:rsidRDefault="0020264C" w:rsidP="0020264C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состязаний подготовили оригинальные медали и кубки победителям. Они были оформлены в виде велосипедной звёздочки-шестеренки с выгравированными названиями категорий и призовых мест.</w:t>
      </w:r>
    </w:p>
    <w:p w:rsidR="00C053C4" w:rsidRPr="0020264C" w:rsidRDefault="0020264C" w:rsidP="002026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материалам Березовского информационного портала «Золотая горка»)</w:t>
      </w:r>
    </w:p>
    <w:sectPr w:rsidR="00C053C4" w:rsidRPr="0020264C" w:rsidSect="0020264C">
      <w:pgSz w:w="11906" w:h="16838"/>
      <w:pgMar w:top="1134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D27D1"/>
    <w:multiLevelType w:val="multilevel"/>
    <w:tmpl w:val="6284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0264C"/>
    <w:rsid w:val="0020264C"/>
    <w:rsid w:val="004C5ED9"/>
    <w:rsid w:val="00C0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C4"/>
  </w:style>
  <w:style w:type="paragraph" w:styleId="1">
    <w:name w:val="heading 1"/>
    <w:basedOn w:val="a"/>
    <w:link w:val="10"/>
    <w:uiPriority w:val="9"/>
    <w:qFormat/>
    <w:rsid w:val="0020264C"/>
    <w:pPr>
      <w:spacing w:before="206" w:after="206" w:line="240" w:lineRule="auto"/>
      <w:outlineLvl w:val="0"/>
    </w:pPr>
    <w:rPr>
      <w:rFonts w:ascii="Times New Roman" w:eastAsia="Times New Roman" w:hAnsi="Times New Roman" w:cs="Times New Roman"/>
      <w:kern w:val="36"/>
      <w:sz w:val="54"/>
      <w:szCs w:val="54"/>
      <w:lang w:eastAsia="ru-RU"/>
    </w:rPr>
  </w:style>
  <w:style w:type="paragraph" w:styleId="3">
    <w:name w:val="heading 3"/>
    <w:basedOn w:val="a"/>
    <w:link w:val="30"/>
    <w:uiPriority w:val="9"/>
    <w:qFormat/>
    <w:rsid w:val="0020264C"/>
    <w:pPr>
      <w:spacing w:before="206" w:after="206" w:line="240" w:lineRule="auto"/>
      <w:outlineLvl w:val="2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64C"/>
    <w:rPr>
      <w:rFonts w:ascii="Times New Roman" w:eastAsia="Times New Roman" w:hAnsi="Times New Roman" w:cs="Times New Roman"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264C"/>
    <w:rPr>
      <w:rFonts w:ascii="Times New Roman" w:eastAsia="Times New Roman" w:hAnsi="Times New Roman" w:cs="Times New Roman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20264C"/>
    <w:rPr>
      <w:strike w:val="0"/>
      <w:dstrike w:val="0"/>
      <w:color w:val="1277BC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0264C"/>
    <w:pPr>
      <w:spacing w:after="2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atecreated">
    <w:name w:val="itemdatecreated"/>
    <w:basedOn w:val="a0"/>
    <w:rsid w:val="0020264C"/>
  </w:style>
  <w:style w:type="character" w:customStyle="1" w:styleId="itemauthor">
    <w:name w:val="itemauthor"/>
    <w:basedOn w:val="a0"/>
    <w:rsid w:val="0020264C"/>
  </w:style>
  <w:style w:type="character" w:styleId="a5">
    <w:name w:val="Emphasis"/>
    <w:basedOn w:val="a0"/>
    <w:uiPriority w:val="20"/>
    <w:qFormat/>
    <w:rsid w:val="002026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0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44005">
                  <w:marLeft w:val="-206"/>
                  <w:marRight w:val="-20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1724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2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3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7277">
                  <w:marLeft w:val="-206"/>
                  <w:marRight w:val="-20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197453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2015-10-28T19:46:00Z</cp:lastPrinted>
  <dcterms:created xsi:type="dcterms:W3CDTF">2015-10-28T19:39:00Z</dcterms:created>
  <dcterms:modified xsi:type="dcterms:W3CDTF">2015-10-28T19:49:00Z</dcterms:modified>
</cp:coreProperties>
</file>