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6591" w:rsidRDefault="003D6591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D659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320040</wp:posOffset>
            </wp:positionH>
            <wp:positionV relativeFrom="paragraph">
              <wp:posOffset>-148590</wp:posOffset>
            </wp:positionV>
            <wp:extent cx="1952625" cy="962025"/>
            <wp:effectExtent l="19050" t="0" r="9525" b="0"/>
            <wp:wrapNone/>
            <wp:docPr id="3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D6591" w:rsidRDefault="001443B2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443B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-72390</wp:posOffset>
            </wp:positionV>
            <wp:extent cx="3142615" cy="371475"/>
            <wp:effectExtent l="19050" t="0" r="635" b="0"/>
            <wp:wrapNone/>
            <wp:docPr id="5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842F9" w:rsidRDefault="009842F9" w:rsidP="00876582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4C6194" w:rsidRDefault="004C6194" w:rsidP="004C619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Горожане посмотрели в телескоп</w:t>
      </w:r>
      <w:r w:rsidR="001753E2">
        <w:rPr>
          <w:rFonts w:ascii="Times New Roman" w:hAnsi="Times New Roman" w:cs="Times New Roman"/>
          <w:sz w:val="28"/>
          <w:szCs w:val="28"/>
        </w:rPr>
        <w:t>.</w:t>
      </w:r>
    </w:p>
    <w:p w:rsidR="00BD54AF" w:rsidRDefault="00BD54AF" w:rsidP="00A5697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D54AF" w:rsidRDefault="00A56971" w:rsidP="00A5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  <w:r w:rsidR="00BD54A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57594" cy="1371264"/>
            <wp:effectExtent l="19050" t="0" r="0" b="0"/>
            <wp:docPr id="1" name="Рисунок 1" descr="D:\Оксана Юрьевна\Конкурс Дети разные важны\2015\отчеты на эл. почту я родитель\Астрономическая площадка в честь празднования Дня города\_DSC0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ксана Юрьевна\Конкурс Дети разные важны\2015\отчеты на эл. почту я родитель\Астрономическая площадка в честь празднования Дня города\_DSC00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177" cy="137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    </w:t>
      </w:r>
      <w:r w:rsidR="00FB5A1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085975" cy="1390179"/>
            <wp:effectExtent l="19050" t="0" r="9525" b="0"/>
            <wp:docPr id="2" name="Рисунок 2" descr="D:\Оксана Юрьевна\Конкурс Дети разные важны\2015\отчеты на эл. почту я родитель\Астрономическая площадка в честь празднования Дня города\_DSC01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Оксана Юрьевна\Конкурс Дети разные важны\2015\отчеты на эл. почту я родитель\Астрономическая площадка в честь празднования Дня города\_DSC012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13901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BC0" w:rsidRDefault="00781BC0" w:rsidP="00A5697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29605" cy="1485900"/>
            <wp:effectExtent l="19050" t="0" r="0" b="0"/>
            <wp:docPr id="4" name="Рисунок 3" descr="D:\Оксана Юрьевна\Конкурс Дети разные важны\2015\отчеты на эл. почту я родитель\Астрономическая площадка в честь празднования Дня города\_DSC0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Оксана Юрьевна\Конкурс Дети разные важны\2015\отчеты на эл. почту я родитель\Астрономическая площадка в честь празднования Дня города\_DSC012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814" cy="1486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56971">
        <w:rPr>
          <w:rFonts w:ascii="Times New Roman" w:hAnsi="Times New Roman" w:cs="Times New Roman"/>
          <w:sz w:val="28"/>
          <w:szCs w:val="28"/>
        </w:rPr>
        <w:t xml:space="preserve">      </w:t>
      </w:r>
      <w:r w:rsidR="00E600C0">
        <w:rPr>
          <w:rFonts w:ascii="Times New Roman" w:hAnsi="Times New Roman" w:cs="Times New Roman"/>
          <w:sz w:val="28"/>
          <w:szCs w:val="28"/>
        </w:rPr>
        <w:t xml:space="preserve">   </w:t>
      </w:r>
      <w:r w:rsidR="00A56971">
        <w:rPr>
          <w:rFonts w:ascii="Times New Roman" w:hAnsi="Times New Roman" w:cs="Times New Roman"/>
          <w:sz w:val="28"/>
          <w:szCs w:val="28"/>
        </w:rPr>
        <w:t xml:space="preserve"> </w:t>
      </w:r>
      <w:r w:rsidR="00A5697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9325" cy="1479049"/>
            <wp:effectExtent l="19050" t="0" r="9525" b="0"/>
            <wp:docPr id="6" name="Рисунок 4" descr="D:\Оксана Юрьевна\Конкурс Дети разные важны\2015\отчеты на эл. почту я родитель\Астрономическая площадка в честь празднования Дня города\_DSC01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Оксана Юрьевна\Конкурс Дети разные важны\2015\отчеты на эл. почту я родитель\Астрономическая площадка в честь празднования Дня города\_DSC013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1479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94" w:rsidRDefault="004C6194" w:rsidP="004C6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Стало доброй традицией проведение «астрономических площадок» в удалённых микрорайонах города. Вечером в минувшую пятницу, в честь празднования Дня города и Дня химика в пос. Первомайский, в сквере по ул</w:t>
      </w:r>
      <w:proofErr w:type="gramStart"/>
      <w:r>
        <w:rPr>
          <w:rFonts w:ascii="Times New Roman" w:hAnsi="Times New Roman" w:cs="Times New Roman"/>
          <w:sz w:val="28"/>
          <w:szCs w:val="28"/>
        </w:rPr>
        <w:t>.О</w:t>
      </w:r>
      <w:proofErr w:type="gramEnd"/>
      <w:r>
        <w:rPr>
          <w:rFonts w:ascii="Times New Roman" w:hAnsi="Times New Roman" w:cs="Times New Roman"/>
          <w:sz w:val="28"/>
          <w:szCs w:val="28"/>
        </w:rPr>
        <w:t>лега Кошевого состоялась очередная «тротуарная астрономия».</w:t>
      </w:r>
    </w:p>
    <w:p w:rsidR="00C37F44" w:rsidRDefault="00C37F44" w:rsidP="004C6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7F44" w:rsidRDefault="00C37F44" w:rsidP="004C6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86025" cy="1656788"/>
            <wp:effectExtent l="19050" t="0" r="9525" b="0"/>
            <wp:docPr id="7" name="Рисунок 5" descr="D:\Оксана Юрьевна\Конкурс Дети разные важны\2015\отчеты на эл. почту я родитель\Астрономическая площадка в честь празднования Дня города\_DSC01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:\Оксана Юрьевна\Конкурс Дети разные важны\2015\отчеты на эл. почту я родитель\Астрономическая площадка в честь празднования Дня города\_DSC013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5294" cy="165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E600C0">
        <w:rPr>
          <w:rFonts w:ascii="Times New Roman" w:hAnsi="Times New Roman" w:cs="Times New Roman"/>
          <w:sz w:val="28"/>
          <w:szCs w:val="28"/>
        </w:rPr>
        <w:t xml:space="preserve">  </w:t>
      </w:r>
      <w:r w:rsidR="00E600C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71750" cy="1713918"/>
            <wp:effectExtent l="19050" t="0" r="0" b="0"/>
            <wp:docPr id="8" name="Рисунок 6" descr="D:\Оксана Юрьевна\Конкурс Дети разные важны\2015\отчеты на эл. почту я родитель\Астрономическая площадка в честь празднования Дня города\_DSC01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Оксана Юрьевна\Конкурс Дети разные важны\2015\отчеты на эл. почту я родитель\Астрономическая площадка в честь празднования Дня города\_DSC0139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5141" cy="1716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C6194" w:rsidRDefault="004C6194" w:rsidP="004C619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этот раз п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онаблюдать через четыре телескопа за движением Венеры, Юпитера, Сатурна и естественным спутником Земли Луной</w:t>
      </w:r>
      <w:r w:rsidR="00F71C2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пришли около 500 горожан.</w:t>
      </w:r>
    </w:p>
    <w:p w:rsidR="00A656C1" w:rsidRPr="007F562B" w:rsidRDefault="008C1383" w:rsidP="004C6194">
      <w:pPr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8C1383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2748915</wp:posOffset>
            </wp:positionH>
            <wp:positionV relativeFrom="paragraph">
              <wp:posOffset>529590</wp:posOffset>
            </wp:positionV>
            <wp:extent cx="3142615" cy="371475"/>
            <wp:effectExtent l="19050" t="0" r="635" b="0"/>
            <wp:wrapNone/>
            <wp:docPr id="11" name="Рисунок 0" descr="Рисунок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1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4261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600C0" w:rsidRPr="00E600C0">
        <w:rPr>
          <w:rFonts w:ascii="Times New Roman" w:hAnsi="Times New Roman" w:cs="Times New Roman"/>
          <w:sz w:val="28"/>
          <w:szCs w:val="28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148590</wp:posOffset>
            </wp:positionH>
            <wp:positionV relativeFrom="paragraph">
              <wp:posOffset>-3810</wp:posOffset>
            </wp:positionV>
            <wp:extent cx="1952625" cy="962025"/>
            <wp:effectExtent l="19050" t="0" r="9525" b="0"/>
            <wp:wrapNone/>
            <wp:docPr id="9" name="Рисунок 5" descr="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1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52625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656C1" w:rsidRPr="007F562B" w:rsidSect="008B48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CC3"/>
    <w:rsid w:val="000C732D"/>
    <w:rsid w:val="000D00AC"/>
    <w:rsid w:val="000F6CB5"/>
    <w:rsid w:val="001443B2"/>
    <w:rsid w:val="00167B58"/>
    <w:rsid w:val="001753E2"/>
    <w:rsid w:val="001B4752"/>
    <w:rsid w:val="002407F6"/>
    <w:rsid w:val="00261017"/>
    <w:rsid w:val="003B68B8"/>
    <w:rsid w:val="003C6AED"/>
    <w:rsid w:val="003D6591"/>
    <w:rsid w:val="00443BFD"/>
    <w:rsid w:val="0049072C"/>
    <w:rsid w:val="00490CC3"/>
    <w:rsid w:val="004A284C"/>
    <w:rsid w:val="004C6194"/>
    <w:rsid w:val="004F4A3B"/>
    <w:rsid w:val="0055505D"/>
    <w:rsid w:val="00625BE2"/>
    <w:rsid w:val="0065609F"/>
    <w:rsid w:val="006E5A57"/>
    <w:rsid w:val="00715DF9"/>
    <w:rsid w:val="00752945"/>
    <w:rsid w:val="0076408C"/>
    <w:rsid w:val="00781BC0"/>
    <w:rsid w:val="007A636E"/>
    <w:rsid w:val="007F562B"/>
    <w:rsid w:val="008272AC"/>
    <w:rsid w:val="00876582"/>
    <w:rsid w:val="00890B9E"/>
    <w:rsid w:val="00895108"/>
    <w:rsid w:val="008B48FB"/>
    <w:rsid w:val="008B6B3E"/>
    <w:rsid w:val="008C1383"/>
    <w:rsid w:val="009842F9"/>
    <w:rsid w:val="009B70A3"/>
    <w:rsid w:val="009C3E5D"/>
    <w:rsid w:val="00A56971"/>
    <w:rsid w:val="00A656C1"/>
    <w:rsid w:val="00AE63EF"/>
    <w:rsid w:val="00B17BDC"/>
    <w:rsid w:val="00BC7A7D"/>
    <w:rsid w:val="00BD54AF"/>
    <w:rsid w:val="00BF30C7"/>
    <w:rsid w:val="00C11AB7"/>
    <w:rsid w:val="00C37F44"/>
    <w:rsid w:val="00C80AAE"/>
    <w:rsid w:val="00CA014D"/>
    <w:rsid w:val="00CD3798"/>
    <w:rsid w:val="00CE34DF"/>
    <w:rsid w:val="00D22022"/>
    <w:rsid w:val="00DA66BA"/>
    <w:rsid w:val="00E10773"/>
    <w:rsid w:val="00E34E0C"/>
    <w:rsid w:val="00E600C0"/>
    <w:rsid w:val="00ED3F73"/>
    <w:rsid w:val="00F71C23"/>
    <w:rsid w:val="00F83CA9"/>
    <w:rsid w:val="00FB5A11"/>
    <w:rsid w:val="00FF0B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8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B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BF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fontTable" Target="fontTable.xml"/><Relationship Id="rId25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pn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Диваева Чулпан Ришатовна</dc:creator>
  <cp:keywords/>
  <dc:description/>
  <cp:lastModifiedBy>zamnachop</cp:lastModifiedBy>
  <cp:revision>13</cp:revision>
  <cp:lastPrinted>2015-06-01T09:30:00Z</cp:lastPrinted>
  <dcterms:created xsi:type="dcterms:W3CDTF">2015-06-03T05:06:00Z</dcterms:created>
  <dcterms:modified xsi:type="dcterms:W3CDTF">2015-06-03T11:08:00Z</dcterms:modified>
</cp:coreProperties>
</file>