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91" w:rsidRDefault="003D6591" w:rsidP="008765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5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-148590</wp:posOffset>
            </wp:positionV>
            <wp:extent cx="1952625" cy="962025"/>
            <wp:effectExtent l="19050" t="0" r="9525" b="0"/>
            <wp:wrapNone/>
            <wp:docPr id="3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591" w:rsidRDefault="001443B2" w:rsidP="008765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3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-72390</wp:posOffset>
            </wp:positionV>
            <wp:extent cx="3142615" cy="371475"/>
            <wp:effectExtent l="19050" t="0" r="635" b="0"/>
            <wp:wrapNone/>
            <wp:docPr id="5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2F9" w:rsidRDefault="009842F9" w:rsidP="008765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BE2" w:rsidRPr="00625BE2" w:rsidRDefault="00625BE2" w:rsidP="009842F9">
      <w:pPr>
        <w:ind w:firstLine="851"/>
        <w:jc w:val="center"/>
        <w:rPr>
          <w:rFonts w:ascii="Times New Roman" w:hAnsi="Times New Roman" w:cs="Times New Roman"/>
          <w:sz w:val="36"/>
          <w:szCs w:val="36"/>
        </w:rPr>
      </w:pPr>
      <w:r w:rsidRPr="00625BE2">
        <w:rPr>
          <w:rFonts w:ascii="Times New Roman" w:hAnsi="Times New Roman" w:cs="Times New Roman"/>
          <w:sz w:val="32"/>
          <w:szCs w:val="32"/>
        </w:rPr>
        <w:t>Собрание опекунов посвящено предстоящему празднику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BE2">
        <w:rPr>
          <w:rFonts w:ascii="Times New Roman" w:hAnsi="Times New Roman" w:cs="Times New Roman"/>
          <w:sz w:val="36"/>
          <w:szCs w:val="36"/>
        </w:rPr>
        <w:t>Международному дню защиты детей.</w:t>
      </w:r>
    </w:p>
    <w:p w:rsidR="00E34E0C" w:rsidRDefault="000F6CB5" w:rsidP="008765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42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4E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4900" cy="2533650"/>
            <wp:effectExtent l="19050" t="0" r="3850" b="0"/>
            <wp:docPr id="19" name="Рисунок 15" descr="D:\Оксана Юрьевна\Конкурс Дети разные важны\2015\отчеты на эл. почту я родитель\Фото с собрания опекунов\P_20150528_18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Оксана Юрьевна\Конкурс Дети разные важны\2015\отчеты на эл. почту я родитель\Фото с собрания опекунов\P_20150528_183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29" cy="2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2540496"/>
            <wp:effectExtent l="19050" t="0" r="0" b="0"/>
            <wp:docPr id="20" name="Рисунок 16" descr="D:\Оксана Юрьевна\Конкурс Дети разные важны\2015\отчеты на эл. почту я родитель\Фото с собрания опекунов\P_20150528_18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Оксана Юрьевна\Конкурс Дети разные важны\2015\отчеты на эл. почту я родитель\Фото с собрания опекунов\P_20150528_185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50" cy="254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0C7" w:rsidRDefault="007F562B" w:rsidP="008765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62B">
        <w:rPr>
          <w:rFonts w:ascii="Times New Roman" w:hAnsi="Times New Roman" w:cs="Times New Roman"/>
          <w:sz w:val="28"/>
          <w:szCs w:val="28"/>
        </w:rPr>
        <w:t>28</w:t>
      </w:r>
      <w:r w:rsidR="009842F9">
        <w:rPr>
          <w:rFonts w:ascii="Times New Roman" w:hAnsi="Times New Roman" w:cs="Times New Roman"/>
          <w:sz w:val="28"/>
          <w:szCs w:val="28"/>
        </w:rPr>
        <w:t xml:space="preserve"> </w:t>
      </w:r>
      <w:r w:rsidRPr="007F562B">
        <w:rPr>
          <w:rFonts w:ascii="Times New Roman" w:hAnsi="Times New Roman" w:cs="Times New Roman"/>
          <w:sz w:val="28"/>
          <w:szCs w:val="28"/>
        </w:rPr>
        <w:t xml:space="preserve">мая 2015 года </w:t>
      </w:r>
      <w:r w:rsidR="00876582">
        <w:rPr>
          <w:rFonts w:ascii="Times New Roman" w:hAnsi="Times New Roman" w:cs="Times New Roman"/>
          <w:sz w:val="28"/>
          <w:szCs w:val="28"/>
        </w:rPr>
        <w:t>в актовом зале Дворца пионеров и школьников им.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="00876582">
        <w:rPr>
          <w:rFonts w:ascii="Times New Roman" w:hAnsi="Times New Roman" w:cs="Times New Roman"/>
          <w:sz w:val="28"/>
          <w:szCs w:val="28"/>
        </w:rPr>
        <w:t>А.П.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="00876582">
        <w:rPr>
          <w:rFonts w:ascii="Times New Roman" w:hAnsi="Times New Roman" w:cs="Times New Roman"/>
          <w:sz w:val="28"/>
          <w:szCs w:val="28"/>
        </w:rPr>
        <w:t>Гайдара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1B4752">
        <w:rPr>
          <w:rFonts w:ascii="Times New Roman" w:hAnsi="Times New Roman" w:cs="Times New Roman"/>
          <w:sz w:val="28"/>
          <w:szCs w:val="28"/>
        </w:rPr>
        <w:t>очередное</w:t>
      </w:r>
      <w:r>
        <w:rPr>
          <w:rFonts w:ascii="Times New Roman" w:hAnsi="Times New Roman" w:cs="Times New Roman"/>
          <w:sz w:val="28"/>
          <w:szCs w:val="28"/>
        </w:rPr>
        <w:t xml:space="preserve"> собрание опекунов, по</w:t>
      </w:r>
      <w:r w:rsidR="00876582">
        <w:rPr>
          <w:rFonts w:ascii="Times New Roman" w:hAnsi="Times New Roman" w:cs="Times New Roman"/>
          <w:sz w:val="28"/>
          <w:szCs w:val="28"/>
        </w:rPr>
        <w:t>печителей и приемных родителей – людей, которые взяли на себя заботу о детях-сиротах и детях, оставшихся без попечения родителей. Собрание было посвящено предстоящему празднику – Международному дню защиты детей.</w:t>
      </w:r>
    </w:p>
    <w:p w:rsidR="00C11AB7" w:rsidRDefault="00C11AB7" w:rsidP="008765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2056" cy="2190750"/>
            <wp:effectExtent l="19050" t="0" r="6194" b="0"/>
            <wp:docPr id="4" name="Рисунок 1" descr="D:\Оксана Юрьевна\Конкурс Дети разные важны\2015\отчеты на эл. почту я родитель\Фото с собрания опекунов\P_20150528_18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ксана Юрьевна\Конкурс Дети разные важны\2015\отчеты на эл. почту я родитель\Фото с собрания опекунов\P_20150528_1807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1971" cy="219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4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2150953"/>
            <wp:effectExtent l="19050" t="0" r="9525" b="0"/>
            <wp:docPr id="6" name="Рисунок 2" descr="D:\Оксана Юрьевна\Конкурс Дети разные важны\2015\отчеты на эл. почту я родитель\Фото с собрания опекунов\P_20150528_18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ксана Юрьевна\Конкурс Дети разные важны\2015\отчеты на эл. почту я родитель\Фото с собрания опекунов\P_20150528_1815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33" cy="215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4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34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2150953"/>
            <wp:effectExtent l="19050" t="0" r="9525" b="0"/>
            <wp:docPr id="7" name="Рисунок 3" descr="D:\Оксана Юрьевна\Конкурс Дети разные важны\2015\отчеты на эл. почту я родитель\Фото с собрания опекунов\P_20150528_18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ксана Юрьевна\Конкурс Дети разные важны\2015\отчеты на эл. почту я родитель\Фото с собрания опекунов\P_20150528_1822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69" cy="215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582" w:rsidRDefault="001B4752" w:rsidP="008765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Собравшихся вместе приемных родителей, опекунов и попечителей приветствовали </w:t>
      </w:r>
      <w:r w:rsidR="0076408C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76408C">
        <w:rPr>
          <w:rFonts w:ascii="Times New Roman" w:hAnsi="Times New Roman" w:cs="Times New Roman"/>
          <w:sz w:val="28"/>
          <w:szCs w:val="28"/>
        </w:rPr>
        <w:t>уполномоченного по правам ребенка в РБ по городскому округу город Стерлитамак З.М.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08C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="0076408C">
        <w:rPr>
          <w:rFonts w:ascii="Times New Roman" w:hAnsi="Times New Roman" w:cs="Times New Roman"/>
          <w:sz w:val="28"/>
          <w:szCs w:val="28"/>
        </w:rPr>
        <w:t xml:space="preserve"> и </w:t>
      </w:r>
      <w:r w:rsidR="007A636E">
        <w:rPr>
          <w:rFonts w:ascii="Times New Roman" w:hAnsi="Times New Roman" w:cs="Times New Roman"/>
          <w:sz w:val="28"/>
          <w:szCs w:val="28"/>
        </w:rPr>
        <w:t>председатель Союза успешных женщин г</w:t>
      </w:r>
      <w:proofErr w:type="gramStart"/>
      <w:r w:rsidR="007A636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636E">
        <w:rPr>
          <w:rFonts w:ascii="Times New Roman" w:hAnsi="Times New Roman" w:cs="Times New Roman"/>
          <w:sz w:val="28"/>
          <w:szCs w:val="28"/>
        </w:rPr>
        <w:t>терлитамака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="007A636E">
        <w:rPr>
          <w:rFonts w:ascii="Times New Roman" w:hAnsi="Times New Roman" w:cs="Times New Roman"/>
          <w:sz w:val="28"/>
          <w:szCs w:val="28"/>
        </w:rPr>
        <w:t>Е.А.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36E">
        <w:rPr>
          <w:rFonts w:ascii="Times New Roman" w:hAnsi="Times New Roman" w:cs="Times New Roman"/>
          <w:sz w:val="28"/>
          <w:szCs w:val="28"/>
        </w:rPr>
        <w:t>Фризен</w:t>
      </w:r>
      <w:proofErr w:type="spellEnd"/>
      <w:r w:rsidR="007A636E">
        <w:rPr>
          <w:rFonts w:ascii="Times New Roman" w:hAnsi="Times New Roman" w:cs="Times New Roman"/>
          <w:sz w:val="28"/>
          <w:szCs w:val="28"/>
        </w:rPr>
        <w:t>.</w:t>
      </w:r>
    </w:p>
    <w:p w:rsidR="00895108" w:rsidRDefault="00895108" w:rsidP="008765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83845" cy="2105025"/>
            <wp:effectExtent l="19050" t="0" r="0" b="0"/>
            <wp:docPr id="9" name="Рисунок 5" descr="D:\Оксана Юрьевна\Конкурс Дети разные важны\2015\отчеты на эл. почту я родитель\Фото с собрания опекунов\P_20150528_18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ксана Юрьевна\Конкурс Дети разные важны\2015\отчеты на эл. почту я родитель\Фото с собрания опекунов\P_20150528_183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3768" cy="210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84C">
        <w:rPr>
          <w:rFonts w:ascii="Times New Roman" w:hAnsi="Times New Roman" w:cs="Times New Roman"/>
          <w:sz w:val="28"/>
          <w:szCs w:val="28"/>
        </w:rPr>
        <w:t xml:space="preserve"> </w:t>
      </w:r>
      <w:r w:rsidR="00DA66BA">
        <w:rPr>
          <w:rFonts w:ascii="Times New Roman" w:hAnsi="Times New Roman" w:cs="Times New Roman"/>
          <w:sz w:val="28"/>
          <w:szCs w:val="28"/>
        </w:rPr>
        <w:t xml:space="preserve">        </w:t>
      </w:r>
      <w:r w:rsidR="004A284C">
        <w:rPr>
          <w:rFonts w:ascii="Times New Roman" w:hAnsi="Times New Roman" w:cs="Times New Roman"/>
          <w:sz w:val="28"/>
          <w:szCs w:val="28"/>
        </w:rPr>
        <w:t xml:space="preserve"> </w:t>
      </w:r>
      <w:r w:rsidR="004A28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2134017"/>
            <wp:effectExtent l="19050" t="0" r="0" b="0"/>
            <wp:docPr id="10" name="Рисунок 6" descr="D:\Оксана Юрьевна\Конкурс Дети разные важны\2015\отчеты на эл. почту я родитель\Фото с собрания опекунов\P_20150528_18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ксана Юрьевна\Конкурс Дети разные важны\2015\отчеты на эл. почту я родитель\Фото с собрания опекунов\P_20150528_1854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65" cy="213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6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66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2100144"/>
            <wp:effectExtent l="19050" t="0" r="0" b="0"/>
            <wp:docPr id="13" name="Рисунок 9" descr="D:\Оксана Юрьевна\Конкурс Дети разные важны\2015\отчеты на эл. почту я родитель\Фото с собрания опекунов\P_20150528_18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Оксана Юрьевна\Конкурс Дети разные важны\2015\отчеты на эл. почту я родитель\Фото с собрания опекунов\P_20150528_1834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10" cy="209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ED" w:rsidRDefault="003C6AED" w:rsidP="008765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6AED" w:rsidRDefault="0049072C" w:rsidP="008765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453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C6A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2535" cy="2191602"/>
            <wp:effectExtent l="19050" t="0" r="5715" b="0"/>
            <wp:docPr id="14" name="Рисунок 10" descr="D:\Оксана Юрьевна\Конкурс Дети разные важны\2015\отчеты на эл. почту я родитель\Фото с собрания опекунов\P_20150528_18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Оксана Юрьевна\Конкурс Дети разные важны\2015\отчеты на эл. почту я родитель\Фото с собрания опекунов\P_20150528_1850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753" cy="219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167B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2201763"/>
            <wp:effectExtent l="19050" t="0" r="0" b="0"/>
            <wp:docPr id="15" name="Рисунок 11" descr="D:\Оксана Юрьевна\Конкурс Дети разные важны\2015\отчеты на эл. почту я родитель\Фото с собрания опекунов\P_20150528_18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Оксана Юрьевна\Конкурс Дети разные важны\2015\отчеты на эл. почту я родитель\Фото с собрания опекунов\P_20150528_1858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52" cy="220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167B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6E5A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C732D" w:rsidRDefault="007A636E" w:rsidP="008765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вручение поощрительных призов победителям республиканского конкурса творческих проектов замещающих семей и</w:t>
      </w:r>
      <w:r w:rsidR="00752945">
        <w:rPr>
          <w:rFonts w:ascii="Times New Roman" w:hAnsi="Times New Roman" w:cs="Times New Roman"/>
          <w:sz w:val="28"/>
          <w:szCs w:val="28"/>
        </w:rPr>
        <w:t xml:space="preserve"> благодарственны</w:t>
      </w:r>
      <w:r>
        <w:rPr>
          <w:rFonts w:ascii="Times New Roman" w:hAnsi="Times New Roman" w:cs="Times New Roman"/>
          <w:sz w:val="28"/>
          <w:szCs w:val="28"/>
        </w:rPr>
        <w:t>х писе</w:t>
      </w:r>
      <w:r w:rsidR="00752945">
        <w:rPr>
          <w:rFonts w:ascii="Times New Roman" w:hAnsi="Times New Roman" w:cs="Times New Roman"/>
          <w:sz w:val="28"/>
          <w:szCs w:val="28"/>
        </w:rPr>
        <w:t xml:space="preserve">м администрации городского округа город Стерлитамак Республики Башкортостан лучшим замещающим родителям за успешное воспитание детей, достижения воспитанников в творчестве, </w:t>
      </w:r>
      <w:proofErr w:type="gramStart"/>
      <w:r w:rsidR="00752945">
        <w:rPr>
          <w:rFonts w:ascii="Times New Roman" w:hAnsi="Times New Roman" w:cs="Times New Roman"/>
          <w:sz w:val="28"/>
          <w:szCs w:val="28"/>
        </w:rPr>
        <w:t>спорте</w:t>
      </w:r>
      <w:proofErr w:type="gramEnd"/>
      <w:r w:rsidR="00752945">
        <w:rPr>
          <w:rFonts w:ascii="Times New Roman" w:hAnsi="Times New Roman" w:cs="Times New Roman"/>
          <w:sz w:val="28"/>
          <w:szCs w:val="28"/>
        </w:rPr>
        <w:t xml:space="preserve">, искусстве, учебе. </w:t>
      </w:r>
    </w:p>
    <w:p w:rsidR="0055505D" w:rsidRDefault="00167B58" w:rsidP="008765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0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8778" cy="1989329"/>
            <wp:effectExtent l="19050" t="0" r="5172" b="0"/>
            <wp:docPr id="11" name="Рисунок 7" descr="D:\Оксана Юрьевна\Конкурс Дети разные важны\2015\отчеты на эл. почту я родитель\Фото с собрания опекунов\P_20150528_18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ксана Юрьевна\Конкурс Дети разные важны\2015\отчеты на эл. почту я родитель\Фото с собрания опекунов\P_20150528_1844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8722" cy="198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7187" cy="1986499"/>
            <wp:effectExtent l="19050" t="0" r="6763" b="0"/>
            <wp:docPr id="17" name="Рисунок 13" descr="D:\Оксана Юрьевна\Конкурс Дети разные важны\2015\отчеты на эл. почту я родитель\Фото с собрания опекунов\P_20150528_19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Оксана Юрьевна\Конкурс Дети разные важны\2015\отчеты на эл. почту я родитель\Фото с собрания опекунов\P_20150528_19513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69" cy="198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9564" cy="1990725"/>
            <wp:effectExtent l="19050" t="0" r="4386" b="0"/>
            <wp:docPr id="18" name="Рисунок 14" descr="D:\Оксана Юрьевна\Конкурс Дети разные важны\2015\отчеты на эл. почту я родитель\Фото с собрания опекунов\P_20150528_18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Оксана Юрьевна\Конкурс Дети разные важны\2015\отчеты на эл. почту я родитель\Фото с собрания опекунов\P_20150528_18454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84" cy="199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6C1" w:rsidRDefault="000C732D" w:rsidP="008765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управления по опеке и попечительству </w:t>
      </w:r>
      <w:proofErr w:type="gramStart"/>
      <w:r w:rsidR="007A636E">
        <w:rPr>
          <w:rFonts w:ascii="Times New Roman" w:hAnsi="Times New Roman" w:cs="Times New Roman"/>
          <w:sz w:val="28"/>
          <w:szCs w:val="28"/>
        </w:rPr>
        <w:t>отчитались о</w:t>
      </w:r>
      <w:proofErr w:type="gramEnd"/>
      <w:r w:rsidR="007A636E">
        <w:rPr>
          <w:rFonts w:ascii="Times New Roman" w:hAnsi="Times New Roman" w:cs="Times New Roman"/>
          <w:sz w:val="28"/>
          <w:szCs w:val="28"/>
        </w:rPr>
        <w:t xml:space="preserve"> проделанной работе, о</w:t>
      </w:r>
      <w:r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443BFD">
        <w:rPr>
          <w:rFonts w:ascii="Times New Roman" w:hAnsi="Times New Roman" w:cs="Times New Roman"/>
          <w:sz w:val="28"/>
          <w:szCs w:val="28"/>
        </w:rPr>
        <w:t>тата</w:t>
      </w:r>
      <w:r w:rsidR="007A636E">
        <w:rPr>
          <w:rFonts w:ascii="Times New Roman" w:hAnsi="Times New Roman" w:cs="Times New Roman"/>
          <w:sz w:val="28"/>
          <w:szCs w:val="28"/>
        </w:rPr>
        <w:t>х</w:t>
      </w:r>
      <w:r w:rsidR="00443BF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5609F">
        <w:rPr>
          <w:rFonts w:ascii="Times New Roman" w:hAnsi="Times New Roman" w:cs="Times New Roman"/>
          <w:sz w:val="28"/>
          <w:szCs w:val="28"/>
        </w:rPr>
        <w:t xml:space="preserve">опекунами </w:t>
      </w:r>
      <w:r w:rsidR="00443BFD">
        <w:rPr>
          <w:rFonts w:ascii="Times New Roman" w:hAnsi="Times New Roman" w:cs="Times New Roman"/>
          <w:sz w:val="28"/>
          <w:szCs w:val="28"/>
        </w:rPr>
        <w:t>отчетов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2014 год, </w:t>
      </w:r>
      <w:r w:rsidR="00F83C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="00F83CA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летней оздоровительной кампании</w:t>
      </w:r>
      <w:r w:rsidR="00FF0BFD">
        <w:rPr>
          <w:rFonts w:ascii="Times New Roman" w:hAnsi="Times New Roman" w:cs="Times New Roman"/>
          <w:sz w:val="28"/>
          <w:szCs w:val="28"/>
        </w:rPr>
        <w:t>,</w:t>
      </w:r>
      <w:r w:rsidR="00C80AAE">
        <w:rPr>
          <w:rFonts w:ascii="Times New Roman" w:hAnsi="Times New Roman" w:cs="Times New Roman"/>
          <w:sz w:val="28"/>
          <w:szCs w:val="28"/>
        </w:rPr>
        <w:t xml:space="preserve"> </w:t>
      </w:r>
      <w:r w:rsidR="00FF0BFD">
        <w:rPr>
          <w:rFonts w:ascii="Times New Roman" w:hAnsi="Times New Roman" w:cs="Times New Roman"/>
          <w:sz w:val="28"/>
          <w:szCs w:val="28"/>
        </w:rPr>
        <w:t>напомнили о важности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алиментных обязательств родителями подопечных и профилактике детской безнадзорности и правонарушений в летний период. </w:t>
      </w:r>
    </w:p>
    <w:p w:rsidR="00CD3798" w:rsidRDefault="00CD3798" w:rsidP="008765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1139" cy="2224682"/>
            <wp:effectExtent l="19050" t="0" r="6161" b="0"/>
            <wp:docPr id="21" name="Рисунок 17" descr="D:\Оксана Юрьевна\Конкурс Дети разные важны\2015\отчеты на эл. почту я родитель\Фото с собрания опекунов\P_20150528_19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Оксана Юрьевна\Конкурс Дети разные важны\2015\отчеты на эл. почту я родитель\Фото с собрания опекунов\P_20150528_19025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56" cy="22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63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2218700"/>
            <wp:effectExtent l="19050" t="0" r="9525" b="0"/>
            <wp:docPr id="22" name="Рисунок 18" descr="D:\Оксана Юрьевна\Конкурс Дети разные важны\2015\отчеты на эл. почту я родитель\Фото с собрания опекунов\P_20150528_19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Оксана Юрьевна\Конкурс Дети разные важны\2015\отчеты на эл. почту я родитель\Фото с собрания опекунов\P_20150528_19211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85" cy="221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3EF">
        <w:rPr>
          <w:rFonts w:ascii="Times New Roman" w:hAnsi="Times New Roman" w:cs="Times New Roman"/>
          <w:sz w:val="28"/>
          <w:szCs w:val="28"/>
        </w:rPr>
        <w:t xml:space="preserve">        </w:t>
      </w:r>
      <w:r w:rsidR="00AE63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2184825"/>
            <wp:effectExtent l="19050" t="0" r="9525" b="0"/>
            <wp:docPr id="23" name="Рисунок 19" descr="D:\Оксана Юрьевна\Конкурс Дети разные важны\2015\отчеты на эл. почту я родитель\Фото с собрания опекунов\P_20150528_19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Оксана Юрьевна\Конкурс Дети разные важны\2015\отчеты на эл. почту я родитель\Фото с собрания опекунов\P_20150528_19341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41" cy="218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FD" w:rsidRDefault="0065609F" w:rsidP="008765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0BFD">
        <w:rPr>
          <w:rFonts w:ascii="Times New Roman" w:hAnsi="Times New Roman" w:cs="Times New Roman"/>
          <w:sz w:val="28"/>
          <w:szCs w:val="28"/>
        </w:rPr>
        <w:t xml:space="preserve">пекуны выразили </w:t>
      </w:r>
      <w:r>
        <w:rPr>
          <w:rFonts w:ascii="Times New Roman" w:hAnsi="Times New Roman" w:cs="Times New Roman"/>
          <w:sz w:val="28"/>
          <w:szCs w:val="28"/>
        </w:rPr>
        <w:t xml:space="preserve">огромную </w:t>
      </w:r>
      <w:r w:rsidR="000D00AC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</w:t>
      </w:r>
      <w:bookmarkStart w:id="0" w:name="_GoBack"/>
      <w:bookmarkEnd w:id="0"/>
      <w:r w:rsidR="000D00AC">
        <w:rPr>
          <w:rFonts w:ascii="Times New Roman" w:hAnsi="Times New Roman" w:cs="Times New Roman"/>
          <w:sz w:val="28"/>
          <w:szCs w:val="28"/>
        </w:rPr>
        <w:t>за поддержку и понимание их проблем.</w:t>
      </w:r>
    </w:p>
    <w:p w:rsidR="00A656C1" w:rsidRPr="007F562B" w:rsidRDefault="00B17BDC" w:rsidP="008765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B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958215</wp:posOffset>
            </wp:positionV>
            <wp:extent cx="3142615" cy="371475"/>
            <wp:effectExtent l="19050" t="0" r="635" b="0"/>
            <wp:wrapNone/>
            <wp:docPr id="2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F73" w:rsidRPr="00ED3F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367665</wp:posOffset>
            </wp:positionV>
            <wp:extent cx="1952625" cy="962025"/>
            <wp:effectExtent l="19050" t="0" r="9525" b="0"/>
            <wp:wrapNone/>
            <wp:docPr id="1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56C1" w:rsidRPr="007F562B" w:rsidSect="008B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CC3"/>
    <w:rsid w:val="000C732D"/>
    <w:rsid w:val="000D00AC"/>
    <w:rsid w:val="000F6CB5"/>
    <w:rsid w:val="001443B2"/>
    <w:rsid w:val="00167B58"/>
    <w:rsid w:val="001B4752"/>
    <w:rsid w:val="002407F6"/>
    <w:rsid w:val="003B68B8"/>
    <w:rsid w:val="003C6AED"/>
    <w:rsid w:val="003D6591"/>
    <w:rsid w:val="00443BFD"/>
    <w:rsid w:val="0049072C"/>
    <w:rsid w:val="00490CC3"/>
    <w:rsid w:val="004A284C"/>
    <w:rsid w:val="0055505D"/>
    <w:rsid w:val="00625BE2"/>
    <w:rsid w:val="0065609F"/>
    <w:rsid w:val="006E5A57"/>
    <w:rsid w:val="00715DF9"/>
    <w:rsid w:val="00752945"/>
    <w:rsid w:val="0076408C"/>
    <w:rsid w:val="007A636E"/>
    <w:rsid w:val="007F562B"/>
    <w:rsid w:val="008272AC"/>
    <w:rsid w:val="00876582"/>
    <w:rsid w:val="00890B9E"/>
    <w:rsid w:val="00895108"/>
    <w:rsid w:val="008B48FB"/>
    <w:rsid w:val="008B6B3E"/>
    <w:rsid w:val="009842F9"/>
    <w:rsid w:val="009B70A3"/>
    <w:rsid w:val="009C3E5D"/>
    <w:rsid w:val="00A656C1"/>
    <w:rsid w:val="00AE63EF"/>
    <w:rsid w:val="00B17BDC"/>
    <w:rsid w:val="00B66B68"/>
    <w:rsid w:val="00BC7A7D"/>
    <w:rsid w:val="00BF30C7"/>
    <w:rsid w:val="00C11AB7"/>
    <w:rsid w:val="00C80AAE"/>
    <w:rsid w:val="00CD3798"/>
    <w:rsid w:val="00CE34DF"/>
    <w:rsid w:val="00D22022"/>
    <w:rsid w:val="00D453F5"/>
    <w:rsid w:val="00DA66BA"/>
    <w:rsid w:val="00E34E0C"/>
    <w:rsid w:val="00ED3F73"/>
    <w:rsid w:val="00F83CA9"/>
    <w:rsid w:val="00FF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Диваева Чулпан Ришатовна</dc:creator>
  <cp:keywords/>
  <dc:description/>
  <cp:lastModifiedBy>Буркина Э.М.</cp:lastModifiedBy>
  <cp:revision>39</cp:revision>
  <cp:lastPrinted>2015-06-01T09:30:00Z</cp:lastPrinted>
  <dcterms:created xsi:type="dcterms:W3CDTF">2015-05-29T04:43:00Z</dcterms:created>
  <dcterms:modified xsi:type="dcterms:W3CDTF">2015-06-01T09:42:00Z</dcterms:modified>
</cp:coreProperties>
</file>