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37" w:rsidRDefault="00926F81" w:rsidP="00926F81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П</w:t>
      </w:r>
      <w:r w:rsidR="00C36737" w:rsidRPr="00926F81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рофильная смена «ЯСАМ» для детей, находящихся в трудной жизненной ситуации</w:t>
      </w:r>
    </w:p>
    <w:p w:rsidR="00926F81" w:rsidRPr="00926F81" w:rsidRDefault="00926F81" w:rsidP="00926F81">
      <w:pPr>
        <w:spacing w:after="0" w:line="240" w:lineRule="auto"/>
        <w:jc w:val="both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</w:p>
    <w:p w:rsidR="00C36737" w:rsidRPr="00926F81" w:rsidRDefault="00963B61" w:rsidP="00963B61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    </w:t>
      </w:r>
      <w:r w:rsidR="00C36737" w:rsidRPr="00926F81">
        <w:rPr>
          <w:rFonts w:ascii="Times New Roman" w:hAnsi="Times New Roman"/>
          <w:bCs/>
          <w:sz w:val="28"/>
          <w:szCs w:val="28"/>
          <w:lang w:eastAsia="ru-RU"/>
        </w:rPr>
        <w:t>С 23 по 29 июля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 Городским центром «Подросток» при поддержке Министерства по физической культуре, спорту и молодежной политике Удмуртской Республики проведена профильная смена «ЯСАМ» для детей</w:t>
      </w:r>
      <w:r w:rsidR="00F16784">
        <w:rPr>
          <w:rFonts w:ascii="Times New Roman" w:hAnsi="Times New Roman"/>
          <w:sz w:val="28"/>
          <w:szCs w:val="28"/>
          <w:lang w:eastAsia="ru-RU"/>
        </w:rPr>
        <w:t>,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 находящихся в трудной жизненной ситуации.</w:t>
      </w:r>
    </w:p>
    <w:p w:rsidR="00C36737" w:rsidRPr="00926F81" w:rsidRDefault="005A6B22" w:rsidP="00963B61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>Цель мероприятия: содействие формированию специфических компетенций и конкретных качеств личности подростка, позволяющих ей быть устойчивой к любым асоциальным проявлениям.</w:t>
      </w:r>
      <w:r w:rsidRPr="005A6B22">
        <w:t xml:space="preserve"> </w:t>
      </w:r>
    </w:p>
    <w:p w:rsidR="00C36737" w:rsidRPr="00926F81" w:rsidRDefault="00F16784" w:rsidP="00963B61">
      <w:pPr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" style="position:absolute;left:0;text-align:left;margin-left:-2.65pt;margin-top:5.2pt;width:241.6pt;height:153.8pt;z-index:-2" wrapcoords="-61 0 -61 21504 21600 21504 21600 0 -61 0">
            <v:imagedata r:id="rId6" r:href="rId7"/>
            <w10:wrap type="tight"/>
          </v:shape>
        </w:pict>
      </w:r>
      <w:r w:rsidR="00963B61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В смене, проходившей на базе молодежного лагеря «Ёлочка», приняли участие 40 детей в возрасте от 11 до 17 лет из города Ижевска, Завьяловского и Якшур-Бодьинского районов. </w:t>
      </w:r>
    </w:p>
    <w:p w:rsidR="00F16784" w:rsidRDefault="00C36737" w:rsidP="00963B61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926F81">
        <w:rPr>
          <w:rFonts w:ascii="Times New Roman" w:hAnsi="Times New Roman"/>
          <w:bCs/>
          <w:sz w:val="28"/>
          <w:szCs w:val="28"/>
          <w:lang w:eastAsia="ru-RU"/>
        </w:rPr>
        <w:t xml:space="preserve">В своей работе в соответствии со спецификой аудитории и целями профильного лагеря были использованы </w:t>
      </w:r>
      <w:r w:rsidR="00F16784">
        <w:rPr>
          <w:rFonts w:ascii="Times New Roman" w:hAnsi="Times New Roman"/>
          <w:bCs/>
          <w:sz w:val="28"/>
          <w:szCs w:val="28"/>
          <w:lang w:eastAsia="ru-RU"/>
        </w:rPr>
        <w:t>разнообразные</w:t>
      </w:r>
      <w:r w:rsidRPr="00926F81">
        <w:rPr>
          <w:rFonts w:ascii="Times New Roman" w:hAnsi="Times New Roman"/>
          <w:bCs/>
          <w:sz w:val="28"/>
          <w:szCs w:val="28"/>
          <w:lang w:eastAsia="ru-RU"/>
        </w:rPr>
        <w:t xml:space="preserve"> формы </w:t>
      </w:r>
      <w:r w:rsidR="00F16784">
        <w:rPr>
          <w:rFonts w:ascii="Times New Roman" w:hAnsi="Times New Roman"/>
          <w:bCs/>
          <w:sz w:val="28"/>
          <w:szCs w:val="28"/>
          <w:lang w:eastAsia="ru-RU"/>
        </w:rPr>
        <w:t xml:space="preserve">досуга и </w:t>
      </w:r>
      <w:r w:rsidRPr="00926F81">
        <w:rPr>
          <w:rFonts w:ascii="Times New Roman" w:hAnsi="Times New Roman"/>
          <w:bCs/>
          <w:sz w:val="28"/>
          <w:szCs w:val="28"/>
          <w:lang w:eastAsia="ru-RU"/>
        </w:rPr>
        <w:t>воспитательной работы:</w:t>
      </w:r>
    </w:p>
    <w:p w:rsidR="00C36737" w:rsidRPr="00926F81" w:rsidRDefault="00F16784" w:rsidP="00F167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 игры</w:t>
      </w:r>
      <w:r w:rsidR="00C36737" w:rsidRPr="00926F81">
        <w:rPr>
          <w:rFonts w:ascii="Times New Roman" w:hAnsi="Times New Roman"/>
          <w:bCs/>
          <w:sz w:val="28"/>
          <w:szCs w:val="28"/>
          <w:lang w:eastAsia="ru-RU"/>
        </w:rPr>
        <w:t xml:space="preserve"> (спортивная, творческая, досуговая, военно-патрио</w:t>
      </w:r>
      <w:r>
        <w:rPr>
          <w:rFonts w:ascii="Times New Roman" w:hAnsi="Times New Roman"/>
          <w:bCs/>
          <w:sz w:val="28"/>
          <w:szCs w:val="28"/>
          <w:lang w:eastAsia="ru-RU"/>
        </w:rPr>
        <w:t>тическая, по станциям);</w:t>
      </w:r>
      <w:r w:rsidR="00C36737" w:rsidRPr="00926F8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C36737" w:rsidRPr="00926F81" w:rsidRDefault="00F16784" w:rsidP="00F167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м</w:t>
      </w:r>
      <w:r w:rsidR="00C36737" w:rsidRPr="00926F81">
        <w:rPr>
          <w:rFonts w:ascii="Times New Roman" w:hAnsi="Times New Roman"/>
          <w:bCs/>
          <w:sz w:val="28"/>
          <w:szCs w:val="28"/>
          <w:lang w:eastAsia="ru-RU"/>
        </w:rPr>
        <w:t xml:space="preserve">астер-классы по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декоративно-прикладному искусству (оригами, плетение и др.); </w:t>
      </w:r>
    </w:p>
    <w:p w:rsidR="00C36737" w:rsidRDefault="00F16784" w:rsidP="00F167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- о</w:t>
      </w:r>
      <w:r w:rsidR="00C36737" w:rsidRPr="00926F81">
        <w:rPr>
          <w:rFonts w:ascii="Times New Roman" w:hAnsi="Times New Roman"/>
          <w:bCs/>
          <w:sz w:val="28"/>
          <w:szCs w:val="28"/>
          <w:lang w:eastAsia="ru-RU"/>
        </w:rPr>
        <w:t>трядные игры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и творческие мероприятия</w:t>
      </w:r>
      <w:r w:rsidR="00C36737" w:rsidRPr="00926F81">
        <w:rPr>
          <w:rFonts w:ascii="Times New Roman" w:hAnsi="Times New Roman"/>
          <w:bCs/>
          <w:sz w:val="28"/>
          <w:szCs w:val="28"/>
          <w:lang w:eastAsia="ru-RU"/>
        </w:rPr>
        <w:t>: «Мафия», «Крокодил», конкурс бумажных самолетиков «Дальше, выше, дольше»; открытие и закрытие смены «Каракули», «Добро пожаловать в Голливуд»;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F16784" w:rsidRDefault="00B90860" w:rsidP="00F167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pict>
          <v:shape id="_x0000_s1029" type="#_x0000_t75" alt="" style="position:absolute;left:0;text-align:left;margin-left:188.8pt;margin-top:.55pt;width:228.8pt;height:171.2pt;z-index:-3;mso-position-horizontal:right" wrapcoords="-71 0 -71 21505 21600 21505 21600 0 -71 0">
            <v:imagedata r:id="rId8" r:href="rId9"/>
            <w10:wrap type="tight"/>
          </v:shape>
        </w:pic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>-</w:t>
      </w:r>
      <w:r w:rsidR="00F16784"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оенно-спортивная подготовка: «Ориентирование на местности», стрельба, метание гранаты, силовые упражнения; игры по станциям: «Веселое путешествие»; </w:t>
      </w:r>
    </w:p>
    <w:p w:rsidR="00F16784" w:rsidRDefault="00F16784" w:rsidP="00F167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фотокружок «Как прекрасен этот мир». </w:t>
      </w:r>
    </w:p>
    <w:p w:rsidR="00C36737" w:rsidRDefault="00F16784" w:rsidP="00F1678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>Ребята с удовольствием принимали участие в военно-патриотических занятиях – стрельба из пневматической винтовки, метание гранаты, работа с противогазом, где занимали призовые места в командном и личном перв</w:t>
      </w:r>
      <w:r w:rsidR="00B90860">
        <w:rPr>
          <w:rFonts w:ascii="Times New Roman" w:hAnsi="Times New Roman"/>
          <w:sz w:val="28"/>
          <w:szCs w:val="28"/>
          <w:lang w:eastAsia="ru-RU"/>
        </w:rPr>
        <w:t>енстве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>.</w:t>
      </w:r>
    </w:p>
    <w:p w:rsidR="00C36737" w:rsidRPr="00926F81" w:rsidRDefault="00B90860" w:rsidP="00963B61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pict>
          <v:shape id="_x0000_s1031" type="#_x0000_t75" alt="" style="position:absolute;left:0;text-align:left;margin-left:182.4pt;margin-top:0;width:222.4pt;height:167.2pt;z-index:-1;mso-position-horizontal:right" wrapcoords="-73 0 -73 21503 21600 21503 21600 0 -73 0">
            <v:imagedata r:id="rId10" r:href="rId11"/>
            <w10:wrap type="tight"/>
          </v:shape>
        </w:pic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Особое внимание, для достижения цели профильной смены, воспитателями было уделено педагогическим, социально-психологическим занятиям, дающим толчок к развитию личности подростка. Например, мастер-классы психолога «Хочу общаться», «Хочу быть уверенным», «Мой выбор – моя ответственность», «Моя социальная роль», «Владею собой». Также с подростками были проведены профилактические занятия по нравственному воспитанию: беседа по профилактике сквернословия «Как слово наше отзовется», кинолекторий «У тюрьмы не детское лицо», профилактические </w:t>
      </w:r>
      <w:r w:rsidR="00C36737" w:rsidRPr="00926F8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беседы «Вред табакокурения». </w:t>
      </w:r>
      <w:r w:rsidR="00926F81">
        <w:rPr>
          <w:rFonts w:ascii="Times New Roman" w:hAnsi="Times New Roman"/>
          <w:color w:val="000000"/>
          <w:sz w:val="28"/>
          <w:szCs w:val="28"/>
          <w:lang w:eastAsia="ru-RU"/>
        </w:rPr>
        <w:t>В целях профилактики наркомании</w:t>
      </w:r>
      <w:r w:rsidR="00C36737" w:rsidRPr="00926F8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были приглашены сотрудники УФСКН по УР с кинолекторием на тему: «Профилактика ПАВ» и показательным шоу со служебной собакой по кличке «Шаман», что вызвало бурю положительных эмоций у подростков, особенно, когда им позволили сделать селфи с собакой. </w:t>
      </w:r>
    </w:p>
    <w:p w:rsidR="00C36737" w:rsidRPr="00926F81" w:rsidRDefault="00B90860" w:rsidP="00963B61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</w:rPr>
        <w:pict>
          <v:shape id="_x0000_s1028" type="#_x0000_t75" alt="" style="position:absolute;left:0;text-align:left;margin-left:0;margin-top:-.55pt;width:210.95pt;height:158.55pt;z-index:1;mso-position-horizontal:left">
            <v:imagedata r:id="rId12" r:href="rId13"/>
            <w10:wrap type="square"/>
          </v:shape>
        </w:pic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Важное место занимали </w:t>
      </w:r>
      <w:r w:rsidR="00926F81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>активные игры детей. На лужайке перед корпусом ребята играли в волейбол, играли с футбольным мячом, играли в бадминтон, посещали футбольное, волейбольное поля, турник</w:t>
      </w:r>
      <w:bookmarkStart w:id="0" w:name="_GoBack"/>
      <w:bookmarkEnd w:id="0"/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C36737" w:rsidRPr="00926F81" w:rsidRDefault="00C36737" w:rsidP="00963B6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F81">
        <w:rPr>
          <w:rFonts w:ascii="Times New Roman" w:hAnsi="Times New Roman"/>
          <w:sz w:val="28"/>
          <w:szCs w:val="28"/>
          <w:lang w:eastAsia="ru-RU"/>
        </w:rPr>
        <w:t xml:space="preserve">На протяжении всей смены велась видео- и фотосъемка жизнедеятельности детей в лагере. Были сделаны портретные фотографии </w:t>
      </w:r>
      <w:r w:rsidR="00F16784">
        <w:rPr>
          <w:rFonts w:ascii="Times New Roman" w:hAnsi="Times New Roman"/>
          <w:sz w:val="28"/>
          <w:szCs w:val="28"/>
          <w:lang w:eastAsia="ru-RU"/>
        </w:rPr>
        <w:t>детей отряда, а фото</w:t>
      </w:r>
      <w:r w:rsidRPr="00926F81">
        <w:rPr>
          <w:rFonts w:ascii="Times New Roman" w:hAnsi="Times New Roman"/>
          <w:sz w:val="28"/>
          <w:szCs w:val="28"/>
          <w:lang w:eastAsia="ru-RU"/>
        </w:rPr>
        <w:t xml:space="preserve"> помещены на диски-фотоальбомы, которые на закрытии смены получил каждый ребенок. </w:t>
      </w:r>
    </w:p>
    <w:p w:rsidR="00C36737" w:rsidRPr="00926F81" w:rsidRDefault="00C36737" w:rsidP="00963B6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F81">
        <w:rPr>
          <w:rFonts w:ascii="Times New Roman" w:hAnsi="Times New Roman"/>
          <w:sz w:val="28"/>
          <w:szCs w:val="28"/>
          <w:lang w:eastAsia="ru-RU"/>
        </w:rPr>
        <w:t xml:space="preserve">Основными результатами смены </w:t>
      </w:r>
      <w:r w:rsidR="00FC4DD0">
        <w:rPr>
          <w:rFonts w:ascii="Times New Roman" w:hAnsi="Times New Roman"/>
          <w:sz w:val="28"/>
          <w:szCs w:val="28"/>
          <w:lang w:eastAsia="ru-RU"/>
        </w:rPr>
        <w:t>явились</w:t>
      </w:r>
      <w:r w:rsidRPr="00926F81">
        <w:rPr>
          <w:rFonts w:ascii="Times New Roman" w:hAnsi="Times New Roman"/>
          <w:sz w:val="28"/>
          <w:szCs w:val="28"/>
          <w:lang w:eastAsia="ru-RU"/>
        </w:rPr>
        <w:t>:</w:t>
      </w:r>
    </w:p>
    <w:p w:rsidR="00C36737" w:rsidRPr="00926F81" w:rsidRDefault="00C36737" w:rsidP="00963B6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F81">
        <w:rPr>
          <w:rFonts w:ascii="Times New Roman" w:hAnsi="Times New Roman"/>
          <w:sz w:val="28"/>
          <w:szCs w:val="28"/>
          <w:lang w:eastAsia="ru-RU"/>
        </w:rPr>
        <w:t>- приобретение детьми нового социального опыта: привычки отпрашиваться у взрослых, прежде чем уйти куда-либо, перед входом в комнату – постучать, говорить слова приветствия и благодарности и др.;</w:t>
      </w:r>
    </w:p>
    <w:p w:rsidR="00C36737" w:rsidRPr="00926F81" w:rsidRDefault="00C36737" w:rsidP="00963B6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F81">
        <w:rPr>
          <w:rFonts w:ascii="Times New Roman" w:hAnsi="Times New Roman"/>
          <w:sz w:val="28"/>
          <w:szCs w:val="28"/>
          <w:lang w:eastAsia="ru-RU"/>
        </w:rPr>
        <w:t xml:space="preserve">- приобретение детьми </w:t>
      </w:r>
      <w:r w:rsidR="00F16784">
        <w:rPr>
          <w:rFonts w:ascii="Times New Roman" w:hAnsi="Times New Roman"/>
          <w:sz w:val="28"/>
          <w:szCs w:val="28"/>
          <w:lang w:eastAsia="ru-RU"/>
        </w:rPr>
        <w:t>практических навыков, таких как</w:t>
      </w:r>
      <w:r w:rsidRPr="00926F81">
        <w:rPr>
          <w:rFonts w:ascii="Times New Roman" w:hAnsi="Times New Roman"/>
          <w:sz w:val="28"/>
          <w:szCs w:val="28"/>
          <w:lang w:eastAsia="ru-RU"/>
        </w:rPr>
        <w:t xml:space="preserve"> делать своими руками сувениры для родных и друзей;</w:t>
      </w:r>
    </w:p>
    <w:p w:rsidR="00C36737" w:rsidRPr="00926F81" w:rsidRDefault="00C36737" w:rsidP="00963B6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6F81">
        <w:rPr>
          <w:rFonts w:ascii="Times New Roman" w:hAnsi="Times New Roman"/>
          <w:sz w:val="28"/>
          <w:szCs w:val="28"/>
          <w:lang w:eastAsia="ru-RU"/>
        </w:rPr>
        <w:t>- раскрытие личностного потенциала, желание подростков продолжить работу по саморазвитию и самоопределению;</w:t>
      </w:r>
    </w:p>
    <w:p w:rsidR="00C36737" w:rsidRPr="00926F81" w:rsidRDefault="00C36737" w:rsidP="00963B61">
      <w:pPr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26F81">
        <w:rPr>
          <w:rFonts w:ascii="Times New Roman" w:hAnsi="Times New Roman"/>
          <w:sz w:val="28"/>
          <w:szCs w:val="28"/>
          <w:lang w:eastAsia="ru-RU"/>
        </w:rPr>
        <w:lastRenderedPageBreak/>
        <w:t xml:space="preserve">- ребята в ходе мастер-классов использовали знания, развивали навыки, полученные ими ранее </w:t>
      </w:r>
      <w:r w:rsidR="00F16784">
        <w:rPr>
          <w:rFonts w:ascii="Times New Roman" w:hAnsi="Times New Roman"/>
          <w:sz w:val="28"/>
          <w:szCs w:val="28"/>
          <w:lang w:eastAsia="ru-RU"/>
        </w:rPr>
        <w:t>в</w:t>
      </w:r>
      <w:r w:rsidRPr="00926F8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ГЦ «Подросток», </w:t>
      </w:r>
      <w:r w:rsidRPr="00926F81">
        <w:rPr>
          <w:rFonts w:ascii="Times New Roman" w:hAnsi="Times New Roman"/>
          <w:sz w:val="28"/>
          <w:szCs w:val="28"/>
          <w:lang w:eastAsia="ru-RU"/>
        </w:rPr>
        <w:t>а также в других профильных сменах.</w:t>
      </w:r>
    </w:p>
    <w:p w:rsidR="00C36737" w:rsidRPr="00926F81" w:rsidRDefault="00FC4DD0" w:rsidP="00963B6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Оценкой работы специалистов стали слова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 благодарности детей </w:t>
      </w:r>
      <w:r w:rsidR="00B90860">
        <w:rPr>
          <w:rFonts w:ascii="Times New Roman" w:hAnsi="Times New Roman"/>
          <w:sz w:val="28"/>
          <w:szCs w:val="28"/>
          <w:lang w:eastAsia="ru-RU"/>
        </w:rPr>
        <w:t xml:space="preserve">за предоставленную возможность стать участниками этой смены, 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 их желание участвовать</w:t>
      </w:r>
      <w:r w:rsidR="00F16784">
        <w:rPr>
          <w:rFonts w:ascii="Times New Roman" w:hAnsi="Times New Roman"/>
          <w:sz w:val="28"/>
          <w:szCs w:val="28"/>
          <w:lang w:eastAsia="ru-RU"/>
        </w:rPr>
        <w:t xml:space="preserve"> и</w:t>
      </w:r>
      <w:r w:rsidR="00C36737" w:rsidRPr="00926F81">
        <w:rPr>
          <w:rFonts w:ascii="Times New Roman" w:hAnsi="Times New Roman"/>
          <w:sz w:val="28"/>
          <w:szCs w:val="28"/>
          <w:lang w:eastAsia="ru-RU"/>
        </w:rPr>
        <w:t xml:space="preserve"> в следующих профильных сменах, организуемых Центром «Подросток». </w:t>
      </w:r>
    </w:p>
    <w:p w:rsidR="00C36737" w:rsidRPr="00926F81" w:rsidRDefault="00C36737" w:rsidP="00963B61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36737" w:rsidRPr="00926F81" w:rsidRDefault="00C36737" w:rsidP="00963B61">
      <w:pPr>
        <w:spacing w:after="0"/>
        <w:jc w:val="both"/>
        <w:rPr>
          <w:sz w:val="28"/>
          <w:szCs w:val="28"/>
        </w:rPr>
      </w:pPr>
    </w:p>
    <w:sectPr w:rsidR="00C36737" w:rsidRPr="00926F81" w:rsidSect="003544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4C5" w:rsidRDefault="008874C5" w:rsidP="004702EE">
      <w:pPr>
        <w:spacing w:after="0" w:line="240" w:lineRule="auto"/>
      </w:pPr>
      <w:r>
        <w:separator/>
      </w:r>
    </w:p>
  </w:endnote>
  <w:endnote w:type="continuationSeparator" w:id="1">
    <w:p w:rsidR="008874C5" w:rsidRDefault="008874C5" w:rsidP="004702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4C5" w:rsidRDefault="008874C5" w:rsidP="004702EE">
      <w:pPr>
        <w:spacing w:after="0" w:line="240" w:lineRule="auto"/>
      </w:pPr>
      <w:r>
        <w:separator/>
      </w:r>
    </w:p>
  </w:footnote>
  <w:footnote w:type="continuationSeparator" w:id="1">
    <w:p w:rsidR="008874C5" w:rsidRDefault="008874C5" w:rsidP="004702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265B"/>
    <w:rsid w:val="0021166D"/>
    <w:rsid w:val="00342585"/>
    <w:rsid w:val="003544C4"/>
    <w:rsid w:val="0036221C"/>
    <w:rsid w:val="004142B7"/>
    <w:rsid w:val="004702EE"/>
    <w:rsid w:val="005A6B22"/>
    <w:rsid w:val="0060265B"/>
    <w:rsid w:val="008874C5"/>
    <w:rsid w:val="008951CE"/>
    <w:rsid w:val="00926F81"/>
    <w:rsid w:val="00946D05"/>
    <w:rsid w:val="00963B61"/>
    <w:rsid w:val="00AA57B1"/>
    <w:rsid w:val="00AF55B6"/>
    <w:rsid w:val="00B90860"/>
    <w:rsid w:val="00C332C8"/>
    <w:rsid w:val="00C36737"/>
    <w:rsid w:val="00CF5477"/>
    <w:rsid w:val="00D46D1B"/>
    <w:rsid w:val="00F16784"/>
    <w:rsid w:val="00F51A14"/>
    <w:rsid w:val="00FC4D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4C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60265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0265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rsid w:val="00602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99"/>
    <w:qFormat/>
    <w:rsid w:val="0060265B"/>
    <w:rPr>
      <w:rFonts w:cs="Times New Roman"/>
      <w:b/>
      <w:bCs/>
    </w:rPr>
  </w:style>
  <w:style w:type="paragraph" w:styleId="a5">
    <w:name w:val="header"/>
    <w:basedOn w:val="a"/>
    <w:link w:val="a6"/>
    <w:uiPriority w:val="99"/>
    <w:rsid w:val="00470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4702EE"/>
    <w:rPr>
      <w:rFonts w:cs="Times New Roman"/>
    </w:rPr>
  </w:style>
  <w:style w:type="paragraph" w:styleId="a7">
    <w:name w:val="footer"/>
    <w:basedOn w:val="a"/>
    <w:link w:val="a8"/>
    <w:uiPriority w:val="99"/>
    <w:rsid w:val="004702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4702E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817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www.izh.ru/res_ru/0_mediagal_35066_1.jpg" TargetMode="External"/><Relationship Id="rId3" Type="http://schemas.openxmlformats.org/officeDocument/2006/relationships/webSettings" Target="webSettings.xml"/><Relationship Id="rId7" Type="http://schemas.openxmlformats.org/officeDocument/2006/relationships/image" Target="http://www.izh.ru/res_ru/0_mediagal_35065_1.jp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www.izh.ru/res_ru/0_mediagal_35071_1.jp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http://www.izh.ru/res_ru/0_mediagal_35068_1.p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549</Words>
  <Characters>3132</Characters>
  <Application>Microsoft Office Word</Application>
  <DocSecurity>0</DocSecurity>
  <Lines>26</Lines>
  <Paragraphs>7</Paragraphs>
  <ScaleCrop>false</ScaleCrop>
  <Company>Microsoft</Company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Avgustina</dc:creator>
  <cp:keywords/>
  <dc:description/>
  <cp:lastModifiedBy>Чигвинцева_ГА</cp:lastModifiedBy>
  <cp:revision>13</cp:revision>
  <dcterms:created xsi:type="dcterms:W3CDTF">2015-08-03T13:07:00Z</dcterms:created>
  <dcterms:modified xsi:type="dcterms:W3CDTF">2015-08-04T12:31:00Z</dcterms:modified>
</cp:coreProperties>
</file>