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9B" w:rsidRPr="00410B78" w:rsidRDefault="00FA06FB">
      <w:pPr>
        <w:rPr>
          <w:b/>
        </w:rPr>
      </w:pPr>
      <w:r w:rsidRPr="00410B78">
        <w:rPr>
          <w:b/>
        </w:rPr>
        <w:t>Поклонимся Великим тем годам</w:t>
      </w:r>
    </w:p>
    <w:p w:rsidR="00E710B7" w:rsidRDefault="00FA06FB">
      <w:r>
        <w:t xml:space="preserve"> В честь 70-летия Победы в Великой Отечественной Войне  </w:t>
      </w:r>
      <w:r w:rsidR="006C0CB9">
        <w:t xml:space="preserve">накануне праздника </w:t>
      </w:r>
      <w:r w:rsidR="00410B78">
        <w:t xml:space="preserve"> </w:t>
      </w:r>
      <w:r>
        <w:t>дети из р</w:t>
      </w:r>
      <w:r w:rsidR="006C0CB9">
        <w:t>азных семей встретились с участниками</w:t>
      </w:r>
      <w:proofErr w:type="gramStart"/>
      <w:r w:rsidR="006C0CB9">
        <w:t xml:space="preserve"> ,</w:t>
      </w:r>
      <w:proofErr w:type="gramEnd"/>
      <w:r w:rsidR="006C0CB9">
        <w:t>инвалидами ВОВ и несовершеннолетними узниками. Ребята к встрече отнеслись серьезно, подготовили стихи  и песни о войне, танцевальные номера. Дошкольники и учащиеся младших классов подг</w:t>
      </w:r>
      <w:r w:rsidR="00410B78">
        <w:t>отовили сценки  на военные темы.</w:t>
      </w:r>
      <w:r w:rsidR="0057025E">
        <w:t xml:space="preserve"> В данном мероприятии активно участвовали дети из семей, находящих</w:t>
      </w:r>
      <w:r w:rsidR="00E710B7">
        <w:t>ся в трудной жизненной ситуации.</w:t>
      </w:r>
    </w:p>
    <w:p w:rsidR="00410B78" w:rsidRDefault="00410B78">
      <w:r>
        <w:t xml:space="preserve">Ветераны вспоминали о трудном военном времени и о том, что некоторые из них тогда  в 1941г. тоже были детьми </w:t>
      </w:r>
      <w:proofErr w:type="gramStart"/>
      <w:r>
        <w:t>и</w:t>
      </w:r>
      <w:proofErr w:type="gramEnd"/>
      <w:r>
        <w:t xml:space="preserve"> испытав ужасы войны пожелали будущим поколениям хранить мир на земле.</w:t>
      </w:r>
    </w:p>
    <w:p w:rsidR="001F2F84" w:rsidRDefault="001F2F84">
      <w:r>
        <w:rPr>
          <w:noProof/>
          <w:lang w:eastAsia="ru-RU"/>
        </w:rPr>
        <w:drawing>
          <wp:inline distT="0" distB="0" distL="0" distR="0">
            <wp:extent cx="5939790" cy="4456051"/>
            <wp:effectExtent l="0" t="0" r="3810" b="1905"/>
            <wp:docPr id="1" name="Рисунок 1" descr="C:\Documents and Settings\Байкова\Рабочий стол\9 мая\всчтреча светеран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йкова\Рабочий стол\9 мая\всчтреча светеран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B7" w:rsidRDefault="00671A29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E710B7">
        <w:rPr>
          <w:noProof/>
          <w:lang w:eastAsia="ru-RU"/>
        </w:rPr>
        <w:t xml:space="preserve"> </w:t>
      </w: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E710B7" w:rsidRDefault="00E710B7">
      <w:pPr>
        <w:rPr>
          <w:noProof/>
          <w:lang w:eastAsia="ru-RU"/>
        </w:rPr>
      </w:pPr>
    </w:p>
    <w:p w:rsidR="006C0CB9" w:rsidRDefault="006C0CB9">
      <w:bookmarkStart w:id="0" w:name="_GoBack"/>
      <w:bookmarkEnd w:id="0"/>
    </w:p>
    <w:sectPr w:rsidR="006C0CB9" w:rsidSect="00FA06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97"/>
    <w:rsid w:val="001A1B97"/>
    <w:rsid w:val="001F2F84"/>
    <w:rsid w:val="00410B78"/>
    <w:rsid w:val="0057025E"/>
    <w:rsid w:val="00671A29"/>
    <w:rsid w:val="006C0CB9"/>
    <w:rsid w:val="00A5598A"/>
    <w:rsid w:val="00BC5622"/>
    <w:rsid w:val="00E710B7"/>
    <w:rsid w:val="00E84F2A"/>
    <w:rsid w:val="00EC619B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9</cp:revision>
  <dcterms:created xsi:type="dcterms:W3CDTF">2015-06-15T10:59:00Z</dcterms:created>
  <dcterms:modified xsi:type="dcterms:W3CDTF">2015-06-15T13:04:00Z</dcterms:modified>
</cp:coreProperties>
</file>