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80" w:rsidRDefault="00BB0880" w:rsidP="003B6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880" w:rsidRDefault="00BB0880" w:rsidP="001D2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394"/>
      </w:tblGrid>
      <w:tr w:rsidR="00BC312E" w:rsidTr="00F24D10">
        <w:tc>
          <w:tcPr>
            <w:tcW w:w="5637" w:type="dxa"/>
          </w:tcPr>
          <w:p w:rsidR="00BC312E" w:rsidRDefault="00BC312E" w:rsidP="001D2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C312E" w:rsidRDefault="00F24D10" w:rsidP="00BC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C312E" w:rsidRDefault="00F24D10" w:rsidP="00F24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</w:t>
            </w:r>
            <w:r w:rsidR="00BC312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 городского округа</w:t>
            </w:r>
          </w:p>
          <w:p w:rsidR="00BC312E" w:rsidRPr="001D2E8F" w:rsidRDefault="00BC312E" w:rsidP="00BC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24D10">
              <w:rPr>
                <w:rFonts w:ascii="Times New Roman" w:hAnsi="Times New Roman" w:cs="Times New Roman"/>
                <w:sz w:val="28"/>
                <w:szCs w:val="28"/>
              </w:rPr>
              <w:t>13.05.2015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24D10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  <w:p w:rsidR="00BC312E" w:rsidRDefault="00BC312E" w:rsidP="001D2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12E" w:rsidRDefault="00BC3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D10" w:rsidRDefault="00BC312E" w:rsidP="00BC31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BC312E" w:rsidRDefault="00BC312E" w:rsidP="00BC31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оргкомитета конкурса </w:t>
      </w:r>
    </w:p>
    <w:p w:rsidR="00BC312E" w:rsidRDefault="00BC312E" w:rsidP="00BC31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 России «Дети разные важны</w:t>
      </w:r>
      <w:r w:rsidR="00BB0880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18F5">
        <w:rPr>
          <w:rFonts w:ascii="Times New Roman" w:hAnsi="Times New Roman" w:cs="Times New Roman"/>
          <w:sz w:val="28"/>
          <w:szCs w:val="28"/>
        </w:rPr>
        <w:t xml:space="preserve"> (2015 г.</w:t>
      </w:r>
      <w:r w:rsidR="00BB0880">
        <w:rPr>
          <w:rFonts w:ascii="Times New Roman" w:hAnsi="Times New Roman" w:cs="Times New Roman"/>
          <w:sz w:val="28"/>
          <w:szCs w:val="28"/>
        </w:rPr>
        <w:t>)</w:t>
      </w:r>
    </w:p>
    <w:p w:rsidR="00BC312E" w:rsidRDefault="00BC312E" w:rsidP="00BC31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698"/>
        <w:gridCol w:w="5954"/>
      </w:tblGrid>
      <w:tr w:rsidR="00BC312E" w:rsidTr="003730CA">
        <w:tc>
          <w:tcPr>
            <w:tcW w:w="3379" w:type="dxa"/>
          </w:tcPr>
          <w:p w:rsidR="00BC312E" w:rsidRDefault="00BC312E" w:rsidP="0099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698" w:type="dxa"/>
          </w:tcPr>
          <w:p w:rsidR="00BC312E" w:rsidRDefault="00BC312E" w:rsidP="0099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BC312E" w:rsidRDefault="00BC312E" w:rsidP="0099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Березовского городского округа, председатель оргкомитета</w:t>
            </w:r>
          </w:p>
        </w:tc>
      </w:tr>
      <w:tr w:rsidR="00BC312E" w:rsidTr="003730CA">
        <w:tc>
          <w:tcPr>
            <w:tcW w:w="3379" w:type="dxa"/>
          </w:tcPr>
          <w:p w:rsidR="00BC312E" w:rsidRDefault="009933AE" w:rsidP="0099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 Т.Л.</w:t>
            </w:r>
          </w:p>
        </w:tc>
        <w:tc>
          <w:tcPr>
            <w:tcW w:w="698" w:type="dxa"/>
          </w:tcPr>
          <w:p w:rsidR="00BC312E" w:rsidRDefault="009933AE" w:rsidP="0099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BC312E" w:rsidRDefault="009933AE" w:rsidP="0099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отделом социального развития администрации Березовского городского округа</w:t>
            </w:r>
          </w:p>
        </w:tc>
      </w:tr>
      <w:tr w:rsidR="00DD3C6A" w:rsidTr="003730CA">
        <w:tc>
          <w:tcPr>
            <w:tcW w:w="3379" w:type="dxa"/>
          </w:tcPr>
          <w:p w:rsidR="00DD3C6A" w:rsidRDefault="00DD3C6A" w:rsidP="0099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Зубарева Т.В.</w:t>
            </w:r>
          </w:p>
        </w:tc>
        <w:tc>
          <w:tcPr>
            <w:tcW w:w="698" w:type="dxa"/>
          </w:tcPr>
          <w:p w:rsidR="00DD3C6A" w:rsidRDefault="00DD3C6A" w:rsidP="0099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DD3C6A" w:rsidRDefault="00DD3C6A" w:rsidP="0099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социального развития администрации Березовского городского округа</w:t>
            </w:r>
          </w:p>
        </w:tc>
      </w:tr>
      <w:tr w:rsidR="00BC312E" w:rsidTr="003730CA">
        <w:tc>
          <w:tcPr>
            <w:tcW w:w="3379" w:type="dxa"/>
          </w:tcPr>
          <w:p w:rsidR="00BC312E" w:rsidRDefault="009933AE" w:rsidP="0099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Т.И.</w:t>
            </w:r>
          </w:p>
        </w:tc>
        <w:tc>
          <w:tcPr>
            <w:tcW w:w="698" w:type="dxa"/>
          </w:tcPr>
          <w:p w:rsidR="00BC312E" w:rsidRDefault="009933AE" w:rsidP="0099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BC312E" w:rsidRDefault="009933AE" w:rsidP="0099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 комиссии г.Березовского по делам несовершеннолетних и защите их прав</w:t>
            </w:r>
            <w:r w:rsidR="00C7156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C312E" w:rsidTr="003730CA">
        <w:tc>
          <w:tcPr>
            <w:tcW w:w="3379" w:type="dxa"/>
          </w:tcPr>
          <w:p w:rsidR="00BC312E" w:rsidRDefault="009933AE" w:rsidP="0099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Тимина И.В.</w:t>
            </w:r>
          </w:p>
        </w:tc>
        <w:tc>
          <w:tcPr>
            <w:tcW w:w="698" w:type="dxa"/>
          </w:tcPr>
          <w:p w:rsidR="00BC312E" w:rsidRDefault="009933AE" w:rsidP="0099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BC312E" w:rsidRDefault="009933AE" w:rsidP="0099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и спорта Березовского городского округа</w:t>
            </w:r>
          </w:p>
        </w:tc>
      </w:tr>
      <w:tr w:rsidR="00BC312E" w:rsidTr="003730CA">
        <w:tc>
          <w:tcPr>
            <w:tcW w:w="3379" w:type="dxa"/>
          </w:tcPr>
          <w:p w:rsidR="00BC312E" w:rsidRDefault="00BB0880" w:rsidP="0099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Н.В</w:t>
            </w:r>
            <w:r w:rsidR="009933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8" w:type="dxa"/>
          </w:tcPr>
          <w:p w:rsidR="00BC312E" w:rsidRDefault="009933AE" w:rsidP="0099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BC312E" w:rsidRDefault="00BB0880" w:rsidP="0099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9933A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 Березовского городского округа</w:t>
            </w:r>
          </w:p>
        </w:tc>
      </w:tr>
      <w:tr w:rsidR="00BC312E" w:rsidTr="003730CA">
        <w:tc>
          <w:tcPr>
            <w:tcW w:w="3379" w:type="dxa"/>
          </w:tcPr>
          <w:p w:rsidR="00BC312E" w:rsidRDefault="009933AE" w:rsidP="0099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Е.В.</w:t>
            </w:r>
          </w:p>
        </w:tc>
        <w:tc>
          <w:tcPr>
            <w:tcW w:w="698" w:type="dxa"/>
          </w:tcPr>
          <w:p w:rsidR="00BC312E" w:rsidRDefault="009933AE" w:rsidP="0099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BC312E" w:rsidRPr="009933AE" w:rsidRDefault="009933AE" w:rsidP="0099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9933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пециалист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муниципального казенного учреждения</w:t>
            </w:r>
            <w:r w:rsidRPr="00993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9933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Центр сопровождения развития системы образования и 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BC312E" w:rsidTr="003730CA">
        <w:tc>
          <w:tcPr>
            <w:tcW w:w="3379" w:type="dxa"/>
          </w:tcPr>
          <w:p w:rsidR="00BC312E" w:rsidRDefault="009933AE" w:rsidP="0099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Рахматуллин Р.К.</w:t>
            </w:r>
          </w:p>
        </w:tc>
        <w:tc>
          <w:tcPr>
            <w:tcW w:w="698" w:type="dxa"/>
          </w:tcPr>
          <w:p w:rsidR="00BC312E" w:rsidRDefault="009933AE" w:rsidP="0099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BC312E" w:rsidRPr="009933AE" w:rsidRDefault="009933AE" w:rsidP="0099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 </w:t>
            </w:r>
            <w:r w:rsidR="00492D5A">
              <w:rPr>
                <w:rFonts w:ascii="Times New Roman" w:hAnsi="Times New Roman" w:cs="Times New Roman"/>
                <w:sz w:val="28"/>
                <w:szCs w:val="28"/>
              </w:rPr>
              <w:t>государственного бюджетного учреждения здравоохранения Свердловской области «Березовская центральная городская больница»</w:t>
            </w:r>
            <w:r w:rsidR="00C7156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C312E" w:rsidTr="003730CA">
        <w:tc>
          <w:tcPr>
            <w:tcW w:w="3379" w:type="dxa"/>
          </w:tcPr>
          <w:p w:rsidR="00BC312E" w:rsidRDefault="00492D5A" w:rsidP="00373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  <w:r w:rsidR="003730CA">
              <w:rPr>
                <w:rFonts w:ascii="Times New Roman" w:hAnsi="Times New Roman" w:cs="Times New Roman"/>
                <w:sz w:val="28"/>
                <w:szCs w:val="28"/>
              </w:rPr>
              <w:t>О.Н.</w:t>
            </w:r>
          </w:p>
        </w:tc>
        <w:tc>
          <w:tcPr>
            <w:tcW w:w="698" w:type="dxa"/>
          </w:tcPr>
          <w:p w:rsidR="00BC312E" w:rsidRDefault="00492D5A" w:rsidP="0099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BC312E" w:rsidRDefault="00492D5A" w:rsidP="0099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социальной политики </w:t>
            </w:r>
            <w:r w:rsidR="00BB0880">
              <w:rPr>
                <w:rFonts w:ascii="Times New Roman" w:hAnsi="Times New Roman" w:cs="Times New Roman"/>
                <w:sz w:val="28"/>
                <w:szCs w:val="28"/>
              </w:rPr>
              <w:t>по г.Березовскому</w:t>
            </w:r>
            <w:r w:rsidR="00C7156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92D5A" w:rsidTr="003730CA">
        <w:tc>
          <w:tcPr>
            <w:tcW w:w="3379" w:type="dxa"/>
          </w:tcPr>
          <w:p w:rsidR="00492D5A" w:rsidRDefault="00BB0880" w:rsidP="0099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698" w:type="dxa"/>
          </w:tcPr>
          <w:p w:rsidR="00492D5A" w:rsidRDefault="00492D5A" w:rsidP="0099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92D5A" w:rsidRDefault="00BB0880" w:rsidP="00BB0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492D5A">
              <w:rPr>
                <w:rFonts w:ascii="Times New Roman" w:hAnsi="Times New Roman" w:cs="Times New Roman"/>
                <w:sz w:val="28"/>
                <w:szCs w:val="28"/>
              </w:rPr>
              <w:t>государственного автономного учреждения «Комплексный центр социального обслуживания населения города Березовского»</w:t>
            </w:r>
            <w:r w:rsidR="00C7156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92D5A" w:rsidTr="003730CA">
        <w:tc>
          <w:tcPr>
            <w:tcW w:w="3379" w:type="dxa"/>
          </w:tcPr>
          <w:p w:rsidR="00492D5A" w:rsidRDefault="00A045B6" w:rsidP="0099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А.Г.</w:t>
            </w:r>
          </w:p>
        </w:tc>
        <w:tc>
          <w:tcPr>
            <w:tcW w:w="698" w:type="dxa"/>
          </w:tcPr>
          <w:p w:rsidR="00492D5A" w:rsidRDefault="00492D5A" w:rsidP="0099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92D5A" w:rsidRDefault="00492D5A" w:rsidP="0099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ОУУП и ПДН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МВД России г.Березовского</w:t>
            </w:r>
            <w:r w:rsidR="00C7156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92D5A" w:rsidTr="003730CA">
        <w:tc>
          <w:tcPr>
            <w:tcW w:w="3379" w:type="dxa"/>
          </w:tcPr>
          <w:p w:rsidR="00492D5A" w:rsidRDefault="00492D5A" w:rsidP="0099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Шабунина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698" w:type="dxa"/>
          </w:tcPr>
          <w:p w:rsidR="00492D5A" w:rsidRDefault="00492D5A" w:rsidP="0099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92D5A" w:rsidRPr="009F37CD" w:rsidRDefault="00492D5A" w:rsidP="0099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29">
              <w:rPr>
                <w:rFonts w:ascii="Times New Roman" w:hAnsi="Times New Roman" w:cs="Times New Roman"/>
                <w:sz w:val="28"/>
                <w:szCs w:val="28"/>
              </w:rPr>
              <w:t xml:space="preserve">и.о. директора </w:t>
            </w:r>
            <w:r w:rsidR="009F37CD" w:rsidRPr="002F4529">
              <w:rPr>
                <w:rFonts w:ascii="Times New Roman" w:hAnsi="Times New Roman" w:cs="Times New Roman"/>
                <w:sz w:val="28"/>
                <w:szCs w:val="28"/>
              </w:rPr>
              <w:t>государственного казенного образовательного учреждения Свердловской области для детей-сирот и детей, оставшихся</w:t>
            </w:r>
            <w:r w:rsidR="009F37CD" w:rsidRPr="009F37CD">
              <w:rPr>
                <w:rFonts w:ascii="Times New Roman" w:hAnsi="Times New Roman" w:cs="Times New Roman"/>
                <w:sz w:val="28"/>
                <w:szCs w:val="28"/>
              </w:rPr>
              <w:t xml:space="preserve"> без попечения родите</w:t>
            </w:r>
            <w:r w:rsidR="009F37CD">
              <w:rPr>
                <w:rFonts w:ascii="Times New Roman" w:hAnsi="Times New Roman" w:cs="Times New Roman"/>
                <w:sz w:val="28"/>
                <w:szCs w:val="28"/>
              </w:rPr>
              <w:t>лей, «Березовский детский дом №</w:t>
            </w:r>
            <w:r w:rsidR="009F37CD" w:rsidRPr="009F37CD">
              <w:rPr>
                <w:rFonts w:ascii="Times New Roman" w:hAnsi="Times New Roman" w:cs="Times New Roman"/>
                <w:sz w:val="28"/>
                <w:szCs w:val="28"/>
              </w:rPr>
              <w:t>1»</w:t>
            </w:r>
            <w:r w:rsidR="00C7156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F16AD" w:rsidTr="003730CA">
        <w:tc>
          <w:tcPr>
            <w:tcW w:w="3379" w:type="dxa"/>
          </w:tcPr>
          <w:p w:rsidR="00EF16AD" w:rsidRDefault="00EF16AD" w:rsidP="0099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Опарина Т.Ю.</w:t>
            </w:r>
          </w:p>
        </w:tc>
        <w:tc>
          <w:tcPr>
            <w:tcW w:w="698" w:type="dxa"/>
          </w:tcPr>
          <w:p w:rsidR="00EF16AD" w:rsidRDefault="00EF16AD" w:rsidP="0099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EF16AD" w:rsidRDefault="00EF16AD" w:rsidP="0099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9F37CD">
              <w:rPr>
                <w:rFonts w:ascii="Times New Roman" w:hAnsi="Times New Roman" w:cs="Times New Roman"/>
                <w:sz w:val="28"/>
                <w:szCs w:val="28"/>
              </w:rPr>
              <w:t>государственного казенного специального (коррекционного) образовательного учреждения Свердловской области для обучающихся, воспитанников с ограниченными возможностями здоровья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Березовск</w:t>
            </w:r>
            <w:r w:rsidR="009F37C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</w:t>
            </w:r>
            <w:r w:rsidR="009F37CD">
              <w:rPr>
                <w:rFonts w:ascii="Times New Roman" w:hAnsi="Times New Roman" w:cs="Times New Roman"/>
                <w:sz w:val="28"/>
                <w:szCs w:val="28"/>
              </w:rPr>
              <w:t>льная (коррекционная) общеобразовательная школа-интернат»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56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F16AD" w:rsidTr="003730CA">
        <w:tc>
          <w:tcPr>
            <w:tcW w:w="3379" w:type="dxa"/>
          </w:tcPr>
          <w:p w:rsidR="00EF16AD" w:rsidRDefault="00A045B6" w:rsidP="0099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 В.Н.</w:t>
            </w:r>
          </w:p>
        </w:tc>
        <w:tc>
          <w:tcPr>
            <w:tcW w:w="698" w:type="dxa"/>
          </w:tcPr>
          <w:p w:rsidR="00F07DD9" w:rsidRDefault="00EF16AD" w:rsidP="0099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07DD9" w:rsidRPr="00F07DD9" w:rsidRDefault="00F07DD9" w:rsidP="00F07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DD9" w:rsidRDefault="00F07DD9" w:rsidP="00F07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DD9" w:rsidRDefault="00F07DD9" w:rsidP="00F07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6AD" w:rsidRPr="00F07DD9" w:rsidRDefault="00EF16AD" w:rsidP="00F07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07DD9" w:rsidRDefault="00EF16AD" w:rsidP="0099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A045B6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="00F07DD9">
              <w:rPr>
                <w:rFonts w:ascii="Times New Roman" w:hAnsi="Times New Roman" w:cs="Times New Roman"/>
                <w:sz w:val="28"/>
                <w:szCs w:val="28"/>
              </w:rPr>
              <w:t>государственного стационарного казенного учреждения социальной защиты населения «Екатеринбургский детский дом-интернат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умственно-отсталых детей</w:t>
            </w:r>
            <w:r w:rsidR="00F07D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B6E0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07DD9" w:rsidTr="003730CA">
        <w:tc>
          <w:tcPr>
            <w:tcW w:w="3379" w:type="dxa"/>
          </w:tcPr>
          <w:p w:rsidR="00F07DD9" w:rsidRDefault="00F07DD9" w:rsidP="0099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Т.Ю.</w:t>
            </w:r>
          </w:p>
        </w:tc>
        <w:tc>
          <w:tcPr>
            <w:tcW w:w="698" w:type="dxa"/>
          </w:tcPr>
          <w:p w:rsidR="00F07DD9" w:rsidRDefault="00F07DD9" w:rsidP="0099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F07DD9" w:rsidRDefault="00F07DD9" w:rsidP="0099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казенного специального (коррекционного)</w:t>
            </w:r>
            <w:r w:rsidR="00E6300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 Свердловской области для обучающихся, воспитанников с ограниченными возможностями здоровья, «Березовская специальная (коррекционная) общеобразовательная школа»</w:t>
            </w:r>
          </w:p>
        </w:tc>
      </w:tr>
      <w:tr w:rsidR="00EF16AD" w:rsidTr="003730CA">
        <w:tc>
          <w:tcPr>
            <w:tcW w:w="3379" w:type="dxa"/>
          </w:tcPr>
          <w:p w:rsidR="00EF16AD" w:rsidRDefault="00A045B6" w:rsidP="0099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Миронов </w:t>
            </w:r>
            <w:r w:rsidR="00F07DD9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</w:p>
        </w:tc>
        <w:tc>
          <w:tcPr>
            <w:tcW w:w="698" w:type="dxa"/>
          </w:tcPr>
          <w:p w:rsidR="00EF16AD" w:rsidRDefault="00EF16AD" w:rsidP="0099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EF16AD" w:rsidRDefault="00EF16AD" w:rsidP="0099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городского родительского комитета</w:t>
            </w:r>
          </w:p>
        </w:tc>
      </w:tr>
      <w:tr w:rsidR="00EF16AD" w:rsidTr="003730CA">
        <w:tc>
          <w:tcPr>
            <w:tcW w:w="3379" w:type="dxa"/>
          </w:tcPr>
          <w:p w:rsidR="00EF16AD" w:rsidRDefault="00EF16AD" w:rsidP="0099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Кривич Л.Д.</w:t>
            </w:r>
          </w:p>
        </w:tc>
        <w:tc>
          <w:tcPr>
            <w:tcW w:w="698" w:type="dxa"/>
          </w:tcPr>
          <w:p w:rsidR="00EF16AD" w:rsidRDefault="00EF16AD" w:rsidP="0099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EF16AD" w:rsidRPr="003730CA" w:rsidRDefault="003730CA" w:rsidP="00373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30CA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Березовского районного отделения</w:t>
            </w:r>
            <w:r w:rsidRPr="003730CA">
              <w:rPr>
                <w:rFonts w:ascii="Times New Roman" w:hAnsi="Times New Roman" w:cs="Times New Roman"/>
                <w:sz w:val="28"/>
                <w:szCs w:val="28"/>
              </w:rPr>
              <w:t xml:space="preserve"> общероссийской общественной организации инвалидов Российского общества инвалидов «Содружество»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9F37CD" w:rsidRDefault="009F37CD" w:rsidP="006B6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F37CD" w:rsidSect="009F37C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730CA" w:rsidRDefault="003730CA" w:rsidP="009F3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40"/>
        <w:gridCol w:w="4236"/>
      </w:tblGrid>
      <w:tr w:rsidR="003730CA" w:rsidTr="00262DB3">
        <w:tc>
          <w:tcPr>
            <w:tcW w:w="11040" w:type="dxa"/>
          </w:tcPr>
          <w:p w:rsidR="003730CA" w:rsidRDefault="003730CA" w:rsidP="00073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262DB3" w:rsidRDefault="00262DB3" w:rsidP="0007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62DB3" w:rsidRDefault="00F24D10" w:rsidP="0007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62DB3">
              <w:rPr>
                <w:rFonts w:ascii="Times New Roman" w:hAnsi="Times New Roman" w:cs="Times New Roman"/>
                <w:sz w:val="28"/>
                <w:szCs w:val="28"/>
              </w:rPr>
              <w:t xml:space="preserve">аспоряжением </w:t>
            </w:r>
            <w:r w:rsidR="003730C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3730CA" w:rsidRDefault="003730CA" w:rsidP="0007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Березовского городского округа</w:t>
            </w:r>
          </w:p>
          <w:p w:rsidR="003730CA" w:rsidRPr="001D2E8F" w:rsidRDefault="00262DB3" w:rsidP="0007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30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D10">
              <w:rPr>
                <w:rFonts w:ascii="Times New Roman" w:hAnsi="Times New Roman" w:cs="Times New Roman"/>
                <w:sz w:val="28"/>
                <w:szCs w:val="28"/>
              </w:rPr>
              <w:t>13.05.2015</w:t>
            </w:r>
            <w:r w:rsidR="00E6300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24D10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  <w:p w:rsidR="003730CA" w:rsidRDefault="003730CA" w:rsidP="00073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0CA" w:rsidRDefault="003730CA" w:rsidP="00BC31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18F5" w:rsidRDefault="003730CA" w:rsidP="00BC312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</w:t>
      </w:r>
      <w:r w:rsidRPr="00EC2690">
        <w:rPr>
          <w:rFonts w:ascii="Times New Roman" w:hAnsi="Times New Roman" w:cs="Times New Roman"/>
          <w:color w:val="000000"/>
          <w:sz w:val="28"/>
          <w:szCs w:val="28"/>
        </w:rPr>
        <w:t>основных мероприятий в рамках конкурса городов России «Дети разные важны!»</w:t>
      </w:r>
      <w:r w:rsidR="000718F5">
        <w:rPr>
          <w:rFonts w:ascii="Times New Roman" w:hAnsi="Times New Roman" w:cs="Times New Roman"/>
          <w:color w:val="000000"/>
          <w:sz w:val="28"/>
          <w:szCs w:val="28"/>
        </w:rPr>
        <w:t xml:space="preserve"> (2015 г.</w:t>
      </w:r>
      <w:r w:rsidR="00E6300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71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30CA" w:rsidRDefault="000718F5" w:rsidP="00BC312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Березовском городском округе</w:t>
      </w:r>
    </w:p>
    <w:p w:rsidR="009F37CD" w:rsidRDefault="009F37CD" w:rsidP="00BC312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7528"/>
        <w:gridCol w:w="4819"/>
        <w:gridCol w:w="1843"/>
      </w:tblGrid>
      <w:tr w:rsidR="000718F5" w:rsidRPr="006B6E03" w:rsidTr="00013D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0718F5" w:rsidRPr="006B6E03" w:rsidTr="00013D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Издание распоряжения о проведении мероприятий в рамках конкурса городов России «Дети разные важны!» в Березовском городском округе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администрация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ерезовского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15.05</w:t>
            </w: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18F5" w:rsidRPr="006B6E03" w:rsidTr="00013D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об участии Березовского городского округа в конкурсе городов России «Дети разные важны» в городских СМИ, на официальном сайте администрации Березовского городского округа, на сайтах учреждений и организаций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Березовского городского округа</w:t>
            </w: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образования;</w:t>
            </w:r>
          </w:p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спорта;</w:t>
            </w:r>
          </w:p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социальной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20.05.2015</w:t>
            </w:r>
          </w:p>
        </w:tc>
      </w:tr>
      <w:tr w:rsidR="000718F5" w:rsidRPr="006B6E03" w:rsidTr="00013D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Default="000718F5" w:rsidP="0001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718F5" w:rsidRPr="006B6E03" w:rsidRDefault="000718F5" w:rsidP="00013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ежегодного Доклада о положении семьи и детей в Березовском городском округе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администрация Березовского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</w:t>
            </w:r>
            <w:r w:rsidR="00B67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 2015 года</w:t>
            </w:r>
          </w:p>
        </w:tc>
      </w:tr>
      <w:tr w:rsidR="000718F5" w:rsidRPr="006B6E03" w:rsidTr="000718F5">
        <w:trPr>
          <w:trHeight w:val="4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реализации плана мероприятий, направленных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комплексную работу с семьями и детьми, находящимися в трудной жизненной ситуации, профилактику семейного неблагополучия, детской беспризорности и жестокого обращения с детьми, семейное устройство детей-сирот,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детей, оставшихся без попечения родителей,</w:t>
            </w: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городских СМИ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оргкомитета;</w:t>
            </w:r>
          </w:p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 xml:space="preserve">местные СМИ (по согласованию)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0718F5" w:rsidRPr="006B6E03" w:rsidRDefault="000718F5" w:rsidP="00013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8F5" w:rsidRPr="006B6E03" w:rsidRDefault="000718F5" w:rsidP="00013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8F5" w:rsidRPr="006B6E03" w:rsidRDefault="000718F5" w:rsidP="00013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85D" w:rsidRPr="006B6E03" w:rsidTr="000718F5">
        <w:trPr>
          <w:trHeight w:val="4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5D" w:rsidRPr="006B6E03" w:rsidRDefault="00B6785D" w:rsidP="0001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5D" w:rsidRPr="006B6E03" w:rsidRDefault="00B6785D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акций и мероприятий празднованию 70-ой годовщины Победы в Великой Отечественной войне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5D" w:rsidRPr="006B6E03" w:rsidRDefault="00B6785D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администрация Березовского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5D" w:rsidRPr="006B6E03" w:rsidRDefault="00B6785D" w:rsidP="00013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2015 года</w:t>
            </w:r>
          </w:p>
        </w:tc>
      </w:tr>
      <w:tr w:rsidR="000718F5" w:rsidRPr="006B6E03" w:rsidTr="00013D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B6785D" w:rsidP="0001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18F5" w:rsidRPr="006B6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 xml:space="preserve">Издание и распространение буклетов по 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детской преступности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администрация Березовского городского округа,</w:t>
            </w:r>
          </w:p>
          <w:p w:rsidR="000718F5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территориальная комиссия г.Березовского по делам несовершеннолетних и защите их прав (по согласованию);</w:t>
            </w:r>
          </w:p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МВД России по г.Березовскому </w:t>
            </w:r>
          </w:p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2-3 кварталы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года</w:t>
            </w:r>
          </w:p>
        </w:tc>
      </w:tr>
      <w:tr w:rsidR="000718F5" w:rsidRPr="006B6E03" w:rsidTr="00013D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Default="00B6785D" w:rsidP="0001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718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18F5" w:rsidRPr="006B6E03" w:rsidRDefault="000718F5" w:rsidP="0001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конкурса социальной рекламы по профилактике семейного неблагополучия и жестокого обращения с детьми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администрация Березовского городского округа,</w:t>
            </w:r>
          </w:p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политики  по г.Березовскому (по согласованию);</w:t>
            </w:r>
          </w:p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территориальная комиссия г.Березовского по делам несовершеннолетних 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ащите их прав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 года</w:t>
            </w:r>
          </w:p>
        </w:tc>
      </w:tr>
      <w:tr w:rsidR="000718F5" w:rsidRPr="006B6E03" w:rsidTr="00013D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B6785D" w:rsidP="0001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718F5" w:rsidRPr="006B6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комплекса мер по внедрению </w:t>
            </w: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городской модели межведомственного реагирования при поступлении информации или выявлении признаков жестокого обращения с ребенком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мониторинг результатов его использования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территориальная комиссия г.Березовского по делам несовершеннолетних и защите их прав (по согласованию);</w:t>
            </w:r>
          </w:p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подразделение по делам несовершеннолетних отдела МВД России по г.Березовскому (по согласованию);</w:t>
            </w:r>
          </w:p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Березовского городского округа;</w:t>
            </w:r>
          </w:p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социальной политики  по г.Березовскому (по согласованию);</w:t>
            </w:r>
          </w:p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общественные организации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0718F5" w:rsidRPr="006B6E03" w:rsidTr="00013D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B6785D" w:rsidP="0001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0718F5" w:rsidRPr="006B6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Проведение горячих линий по выявлению фактов семейного неблагополучия, уклонения родителей от воспитания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подразделение по делам несовершеннолетних отдела МВД России по г.Березовскому </w:t>
            </w: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0718F5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территориальная комиссия г.Березовского по делам несовершеннолетних и защите их прав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социальной политики по г.Березовскому </w:t>
            </w: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0718F5" w:rsidRPr="006B6E03" w:rsidTr="00013D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B6785D" w:rsidP="0001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718F5" w:rsidRPr="006B6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смотра-конкурса</w:t>
            </w: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стендов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правовой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учреждения здравоохранения, культуры, социальной защиты населения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 года</w:t>
            </w:r>
          </w:p>
        </w:tc>
      </w:tr>
      <w:tr w:rsidR="000718F5" w:rsidRPr="006B6E03" w:rsidTr="00013D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B6785D" w:rsidP="0001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718F5" w:rsidRPr="006B6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книжных выставок, обзоров книг и журналов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вопросам семейного воспитания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библиотеки городского округа, библиотечно-информационные центры образовательных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0718F5" w:rsidRPr="006B6E03" w:rsidTr="00013D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B6785D" w:rsidP="0001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718F5" w:rsidRPr="006B6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Стратегического плана по реализации </w:t>
            </w: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Национальной стратегии действий в интересах детей на 2012-2017 годы в Березовском городском округе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администрация Березовского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0718F5" w:rsidRPr="006B6E03" w:rsidTr="00013D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B6785D" w:rsidP="0001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718F5" w:rsidRPr="006B6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родительских собраний по вопросам профилактики семейного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городской родительский комитет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0718F5" w:rsidRPr="006B6E03" w:rsidTr="00013D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B6785D" w:rsidP="0001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718F5" w:rsidRPr="006B6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информационной кампании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 детей инвалидов, семей с детьми-инвалидами и семейного устройства детей-сирот и детей, оставшихся без попечения родителей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образования Березовского </w:t>
            </w:r>
            <w:r w:rsidRPr="006B6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округа;</w:t>
            </w:r>
          </w:p>
          <w:p w:rsidR="000718F5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18F5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организации (по согласованию);</w:t>
            </w:r>
          </w:p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политики (по согласованию)</w:t>
            </w: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2015 </w:t>
            </w:r>
            <w:r w:rsidRPr="0040281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0718F5" w:rsidRPr="006B6E03" w:rsidTr="00013D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B6785D" w:rsidP="0001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0718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доступности образования для детей с ограниченными возможностями здоровья, в том числе через использование дистанционных образовательных технологий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Березовского городского округа</w:t>
            </w:r>
          </w:p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402819" w:rsidRDefault="000718F5" w:rsidP="00013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718F5" w:rsidRPr="006B6E03" w:rsidTr="00013D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B6785D" w:rsidP="0001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718F5" w:rsidRPr="006B6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Проведение рейдовых мероприятий по профилактике детского и семейного неблагополучия в рамках межведомственной комплексной профилактической  операции «Подросток»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территориальная комиссия г.Березовского по делам несовершеннолетних и защите их прав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 xml:space="preserve"> с 15 мая по </w:t>
            </w:r>
          </w:p>
          <w:p w:rsidR="000718F5" w:rsidRPr="006B6E03" w:rsidRDefault="000718F5" w:rsidP="00013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1 октября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года</w:t>
            </w:r>
          </w:p>
        </w:tc>
      </w:tr>
      <w:tr w:rsidR="000718F5" w:rsidRPr="006B6E03" w:rsidTr="00013D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B6785D" w:rsidP="0001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718F5" w:rsidRPr="006B6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консилиумов образовательных организаций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ерезовского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718F5" w:rsidRPr="006B6E03" w:rsidTr="00013D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B6785D" w:rsidP="0001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718F5" w:rsidRPr="006B6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Проведение выездных заседаний территориальной комиссии г.Березовского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организацией приема граждан по личным вопросам и проведением информационных конференций для учащихся и их родителей</w:t>
            </w: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территориальная комиссия г.Березовского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ТКДНиЗП</w:t>
            </w:r>
            <w:proofErr w:type="spellEnd"/>
          </w:p>
        </w:tc>
      </w:tr>
      <w:tr w:rsidR="000718F5" w:rsidRPr="006B6E03" w:rsidTr="00013D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B6785D" w:rsidP="0001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718F5" w:rsidRPr="006B6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Организация трудоустройства несовершеннолетних детей, попавших в трудную жизненную ситуацию, в том числе во время каникул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администрация Березовского городского округа; государственное казенное учреждение «Березовский центр занятости населения»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в течение летней оздоровительной кампании</w:t>
            </w:r>
          </w:p>
        </w:tc>
      </w:tr>
      <w:tr w:rsidR="000718F5" w:rsidRPr="006B6E03" w:rsidTr="00013D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B6785D" w:rsidP="0001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18F5" w:rsidRPr="006B6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Медицинское сопровождение, проведение диспансеризации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оказавшихся в трудной жизненной ситуации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</w:t>
            </w:r>
            <w:r w:rsidRPr="006B6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Свердловской области «Березовская центральная городская больница»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</w:t>
            </w:r>
            <w:r w:rsidRPr="006B6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</w:t>
            </w:r>
          </w:p>
        </w:tc>
      </w:tr>
      <w:tr w:rsidR="000718F5" w:rsidRPr="006B6E03" w:rsidTr="00013D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B6785D" w:rsidP="0001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0718F5" w:rsidRPr="006B6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комплекса мероприятий по работе с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семей с детьми </w:t>
            </w: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в рамках программы «Семья» (фестиваль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все можем»</w:t>
            </w: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 «Семья года», месячник ко Дню матери, конкурс «Женщина года»</w:t>
            </w: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Default="000718F5" w:rsidP="00013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администрация Березовского городского округа;</w:t>
            </w:r>
          </w:p>
          <w:p w:rsidR="000718F5" w:rsidRPr="006B6E03" w:rsidRDefault="000718F5" w:rsidP="00013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политики по г.Березовскому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718F5" w:rsidRPr="006B6E03" w:rsidTr="00013D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B6785D" w:rsidP="0001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718F5" w:rsidRPr="006B6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традиционных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одских акций с участием детей: Кросс наций, День города, Сабантуй, День знаний, Весенняя неделя добра, День защиты детей, </w:t>
            </w: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конкурсов и проектов в сфере образования, культуры, спорта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Березовского городского округа;</w:t>
            </w:r>
          </w:p>
          <w:p w:rsidR="000718F5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Березовского городского округа;</w:t>
            </w:r>
          </w:p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 обслуживания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по общегородскому плану, по плану деятельности управления образования, управления культуры и спорта</w:t>
            </w:r>
          </w:p>
        </w:tc>
      </w:tr>
      <w:tr w:rsidR="000718F5" w:rsidRPr="006B6E03" w:rsidTr="00013D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Default="00B6785D" w:rsidP="0001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718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18F5" w:rsidRDefault="000718F5" w:rsidP="0001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проектов, направленных на расширение сети социальных контактов детей-инвалидов, в том числе воспитанников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интернатных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 и семей с детьми-инвалидами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Березовского городского округа;</w:t>
            </w:r>
          </w:p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политики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2015 года</w:t>
            </w:r>
          </w:p>
        </w:tc>
      </w:tr>
      <w:tr w:rsidR="000718F5" w:rsidRPr="006B6E03" w:rsidTr="00013D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B6785D" w:rsidP="0001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718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4863A6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3A6">
              <w:rPr>
                <w:rFonts w:ascii="Times New Roman" w:hAnsi="Times New Roman" w:cs="Times New Roman"/>
                <w:sz w:val="28"/>
                <w:szCs w:val="28"/>
              </w:rPr>
              <w:t>Акция «Собираемся в школу» - сбор и выдача  канцелярских товаров и школьных принадлежностей детям из семей, находящихся в трудной жизненной ситуации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 обслуживания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</w:tr>
      <w:tr w:rsidR="000718F5" w:rsidRPr="006B6E03" w:rsidTr="00013D07">
        <w:trPr>
          <w:trHeight w:val="174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B6785D" w:rsidP="0001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718F5" w:rsidRPr="006B6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4863A6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3A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«Друзья»: знакомство школьников с воспитанниками учреждения для детей-инвалидов, организованные выезды, общение в социальных сетях, совместные мероприятия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Березовского городского округа;</w:t>
            </w:r>
          </w:p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общеобразовательных организаций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апрель - сентябрь</w:t>
            </w:r>
          </w:p>
        </w:tc>
      </w:tr>
      <w:tr w:rsidR="000718F5" w:rsidRPr="006B6E03" w:rsidTr="00013D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B6785D" w:rsidP="0001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0718F5" w:rsidRPr="006B6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индивидуальных программ социальной адаптации выпускников учреждения государственного воспитания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социальной политики по г.Березовскому (по согласованию); </w:t>
            </w:r>
          </w:p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Березовский детский дом №1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718F5" w:rsidRPr="006B6E03" w:rsidTr="00013D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B6785D" w:rsidP="0001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718F5" w:rsidRPr="006B6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модернизация и расширение информативности «Карты доступности» социальных объектов Березовского городского округа.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Березовского городского округа;</w:t>
            </w:r>
          </w:p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политики по г.Березовскому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2-3 кварталы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года</w:t>
            </w:r>
          </w:p>
        </w:tc>
      </w:tr>
      <w:tr w:rsidR="000718F5" w:rsidRPr="006B6E03" w:rsidTr="00013D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B6785D" w:rsidP="0001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718F5" w:rsidRPr="006B6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18F5" w:rsidRPr="006B6E03" w:rsidRDefault="000718F5" w:rsidP="0001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 xml:space="preserve">частие в конкурсе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благотворительного </w:t>
            </w: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фонда «Благо»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администрация Березовского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и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718F5" w:rsidRPr="006B6E03" w:rsidTr="00013D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B6785D" w:rsidP="0001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718F5" w:rsidRPr="006B6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«Доброе сердце» (организация работы на основе сформированного перечня</w:t>
            </w: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потребностей </w:t>
            </w:r>
            <w:proofErr w:type="spellStart"/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интернатных</w:t>
            </w:r>
            <w:proofErr w:type="spellEnd"/>
            <w:r w:rsidRPr="006B6E0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proofErr w:type="gramStart"/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или) семей</w:t>
            </w: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 xml:space="preserve">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находящихся</w:t>
            </w: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 xml:space="preserve"> в трудной жизненной ситуации, в волонтерской и иных видах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администрация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ерезовского городского округа;</w:t>
            </w:r>
          </w:p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и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718F5" w:rsidRPr="006B6E03" w:rsidTr="00013D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B6785D" w:rsidP="0001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718F5" w:rsidRPr="006B6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 для детей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ограниченными возможностями здоровья</w:t>
            </w: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 xml:space="preserve"> в ДОО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уководители ДОО 10, 19, 35,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718F5" w:rsidRPr="006B6E03" w:rsidTr="00013D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B6785D" w:rsidP="0001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718F5" w:rsidRPr="006B6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профилактики </w:t>
            </w: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по работе с детьми из семей «группы риска» в образовательных организациях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718F5" w:rsidRPr="006B6E03" w:rsidTr="00013D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B6785D" w:rsidP="0001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18F5" w:rsidRPr="006B6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435">
              <w:rPr>
                <w:rFonts w:ascii="Times New Roman" w:hAnsi="Times New Roman" w:cs="Times New Roman"/>
                <w:sz w:val="28"/>
                <w:szCs w:val="28"/>
              </w:rPr>
              <w:t>Участие в программе обеспечения детей-сирот жильем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Березовского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718F5" w:rsidRPr="006B6E03" w:rsidTr="00013D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B6785D" w:rsidP="0001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718F5" w:rsidRPr="006B6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Участие в акциях портала «</w:t>
            </w:r>
            <w:proofErr w:type="spellStart"/>
            <w:proofErr w:type="gramStart"/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Я-родитель</w:t>
            </w:r>
            <w:proofErr w:type="spellEnd"/>
            <w:proofErr w:type="gramEnd"/>
            <w:r w:rsidRPr="006B6E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718F5" w:rsidRPr="006B6E03" w:rsidTr="00013D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Default="00B6785D" w:rsidP="0001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0718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18F5" w:rsidRDefault="000718F5" w:rsidP="0001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городской схемы расположения (детской карты) учреждений различной организационно-правовой формы, оказывающих детям образовательные, психолого-педагогические, медицинские, реабилитационные, спортивно-оздоровительные, юридические и иные услуги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Default="000718F5" w:rsidP="00013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 2015 года</w:t>
            </w:r>
          </w:p>
        </w:tc>
      </w:tr>
      <w:tr w:rsidR="000718F5" w:rsidRPr="006B6E03" w:rsidTr="00013D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Default="00B6785D" w:rsidP="0001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718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видеороликов об объектах социальной рекламы Березовского городского округа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Default="000718F5" w:rsidP="00013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 года</w:t>
            </w:r>
          </w:p>
        </w:tc>
      </w:tr>
      <w:tr w:rsidR="000718F5" w:rsidRPr="006B6E03" w:rsidTr="00013D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Default="00B6785D" w:rsidP="0001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  <w:r w:rsidR="000718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организация деятельности детско-родительских сообществ, организаций и объединений семей, в том числе многодетных, воспитывающих детей-инвалидов, приемных детей.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политики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Default="000718F5" w:rsidP="00013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718F5" w:rsidRPr="006B6E03" w:rsidTr="00013D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Default="00B6785D" w:rsidP="0001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0718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18F5" w:rsidRDefault="000718F5" w:rsidP="00013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поддержка инклюзивных коллективов, студий, творческих групп, основанных на принципе совместного творчества детей с инвалидностью и здоровых сверстников и взрослых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спорта Березовского городского округа;</w:t>
            </w:r>
          </w:p>
          <w:p w:rsidR="000718F5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Березовского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Default="000718F5" w:rsidP="00013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718F5" w:rsidRPr="006B6E03" w:rsidTr="00013D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Default="000718F5" w:rsidP="0001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Pr="006B6E03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Default="000718F5" w:rsidP="0001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F5" w:rsidRDefault="000718F5" w:rsidP="00013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37CD" w:rsidRPr="001D2E8F" w:rsidRDefault="009F37CD" w:rsidP="00BC31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9F37CD" w:rsidRPr="001D2E8F" w:rsidSect="003730C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A4154"/>
    <w:multiLevelType w:val="hybridMultilevel"/>
    <w:tmpl w:val="9BC0929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E8F"/>
    <w:rsid w:val="000718F5"/>
    <w:rsid w:val="000949F2"/>
    <w:rsid w:val="000C0422"/>
    <w:rsid w:val="000D5A7E"/>
    <w:rsid w:val="00104C69"/>
    <w:rsid w:val="001D2E8F"/>
    <w:rsid w:val="002547C0"/>
    <w:rsid w:val="00261D03"/>
    <w:rsid w:val="00262DB3"/>
    <w:rsid w:val="00297F1C"/>
    <w:rsid w:val="002B082F"/>
    <w:rsid w:val="002B2435"/>
    <w:rsid w:val="002F0EBC"/>
    <w:rsid w:val="002F4529"/>
    <w:rsid w:val="003730CA"/>
    <w:rsid w:val="00393DCE"/>
    <w:rsid w:val="003B61D2"/>
    <w:rsid w:val="00402819"/>
    <w:rsid w:val="004275C3"/>
    <w:rsid w:val="004863A6"/>
    <w:rsid w:val="00492D5A"/>
    <w:rsid w:val="006B6E03"/>
    <w:rsid w:val="007327A9"/>
    <w:rsid w:val="00775BC6"/>
    <w:rsid w:val="00805980"/>
    <w:rsid w:val="008C1544"/>
    <w:rsid w:val="008C32E0"/>
    <w:rsid w:val="00951D0F"/>
    <w:rsid w:val="009933AE"/>
    <w:rsid w:val="009F37CD"/>
    <w:rsid w:val="00A045B6"/>
    <w:rsid w:val="00A254C8"/>
    <w:rsid w:val="00A910A4"/>
    <w:rsid w:val="00AE76B0"/>
    <w:rsid w:val="00B60EFB"/>
    <w:rsid w:val="00B6785D"/>
    <w:rsid w:val="00B741B5"/>
    <w:rsid w:val="00B871E7"/>
    <w:rsid w:val="00B92C4D"/>
    <w:rsid w:val="00BB0880"/>
    <w:rsid w:val="00BC29B9"/>
    <w:rsid w:val="00BC312E"/>
    <w:rsid w:val="00C52D96"/>
    <w:rsid w:val="00C60C28"/>
    <w:rsid w:val="00C71569"/>
    <w:rsid w:val="00C72A06"/>
    <w:rsid w:val="00C8220F"/>
    <w:rsid w:val="00D51D8F"/>
    <w:rsid w:val="00D5247D"/>
    <w:rsid w:val="00DA391D"/>
    <w:rsid w:val="00DD3C6A"/>
    <w:rsid w:val="00E03EFF"/>
    <w:rsid w:val="00E56CEA"/>
    <w:rsid w:val="00E6300B"/>
    <w:rsid w:val="00EC2690"/>
    <w:rsid w:val="00EF16AD"/>
    <w:rsid w:val="00F07DD9"/>
    <w:rsid w:val="00F22156"/>
    <w:rsid w:val="00F2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C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04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BC3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927F0-583B-4E91-9A8A-24792537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zubareva</dc:creator>
  <cp:keywords/>
  <dc:description/>
  <cp:lastModifiedBy>Андрей</cp:lastModifiedBy>
  <cp:revision>21</cp:revision>
  <cp:lastPrinted>2015-10-28T16:20:00Z</cp:lastPrinted>
  <dcterms:created xsi:type="dcterms:W3CDTF">2014-05-14T08:04:00Z</dcterms:created>
  <dcterms:modified xsi:type="dcterms:W3CDTF">2015-10-28T16:27:00Z</dcterms:modified>
</cp:coreProperties>
</file>