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3C" w:rsidRPr="00927B3C" w:rsidRDefault="00927B3C" w:rsidP="00927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B3C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Море зовет. Волна  поет.</w:t>
      </w:r>
    </w:p>
    <w:p w:rsidR="00927B3C" w:rsidRDefault="00927B3C" w:rsidP="0092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3C" w:rsidRDefault="00927B3C" w:rsidP="0092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7908"/>
            <wp:effectExtent l="19050" t="0" r="3175" b="0"/>
            <wp:docPr id="1" name="Рисунок 1" descr="C:\Documents and Settings\poyarkova\Рабочий стол\32cf903befe79894267d779017d6af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yarkova\Рабочий стол\32cf903befe79894267d779017d6af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3C" w:rsidRDefault="00927B3C" w:rsidP="0092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3C" w:rsidRPr="00927B3C" w:rsidRDefault="00927B3C" w:rsidP="0092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Море, море шум безбрежный</w:t>
      </w:r>
      <w:proofErr w:type="gramStart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умаю, каждому знакомы строчки этой поистине легендарной песни Юрия Антонова?!</w:t>
      </w:r>
    </w:p>
    <w:p w:rsidR="00927B3C" w:rsidRPr="00927B3C" w:rsidRDefault="00927B3C" w:rsidP="0092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несколько дней эта песня станет попутной для Образцового хореографического ансамбля «</w:t>
      </w:r>
      <w:proofErr w:type="spellStart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Танц-Класс</w:t>
      </w:r>
      <w:proofErr w:type="spellEnd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» центра культуры и народного творчества Орджоникидзевского района.</w:t>
      </w:r>
    </w:p>
    <w:p w:rsidR="00927B3C" w:rsidRPr="00927B3C" w:rsidRDefault="00927B3C" w:rsidP="0092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избежать удивлённо приподнятых бровей читателя, предлагаю оживить в памяти разговор о танце с заслуженным работником культуры Республики Башкортостан, руководителем этого замечательного коллектива </w:t>
      </w:r>
      <w:r w:rsidRPr="0092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Ольгой Валентиновной Гуща</w:t>
      </w: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особое внимание обратить на финальную его часть!</w:t>
      </w:r>
    </w:p>
    <w:p w:rsidR="00927B3C" w:rsidRPr="00927B3C" w:rsidRDefault="00927B3C" w:rsidP="0092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«Разговор о Танце…»</w:t>
      </w:r>
    </w:p>
    <w:p w:rsidR="00927B3C" w:rsidRPr="00927B3C" w:rsidRDefault="00927B3C" w:rsidP="0092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знаем, 2014 год для Образцового хореографического ансамбля «</w:t>
      </w:r>
      <w:proofErr w:type="spellStart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Танц-Класс</w:t>
      </w:r>
      <w:proofErr w:type="spellEnd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 юбилейным, он отпраздновал своё 25-летие. И, казалось бы, можно работать и спокойно жить до следующей красивой даты, но…</w:t>
      </w:r>
    </w:p>
    <w:p w:rsidR="00927B3C" w:rsidRPr="00927B3C" w:rsidRDefault="00927B3C" w:rsidP="0092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откровенно скучный подход к творческому процессу это не про «</w:t>
      </w:r>
      <w:proofErr w:type="spellStart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Танц-Класс</w:t>
      </w:r>
      <w:proofErr w:type="spellEnd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»! </w:t>
      </w:r>
      <w:proofErr w:type="gramStart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в движении, всегда в активном творческом поиске, всегда устремлённый вперёд – это не только про коллектив, но и в первую очередь – это про его идейного вдохновителя и бессменного руководителя, заслуженного работника культуры РБ Ольгу Гуща.</w:t>
      </w:r>
      <w:proofErr w:type="gramEnd"/>
    </w:p>
    <w:p w:rsidR="00927B3C" w:rsidRPr="00927B3C" w:rsidRDefault="00927B3C" w:rsidP="0092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Ольга Валентиновна, скажите, в чём Вы черпаете это самое вдохновение? </w:t>
      </w:r>
    </w:p>
    <w:p w:rsidR="00927B3C" w:rsidRPr="00927B3C" w:rsidRDefault="00927B3C" w:rsidP="0092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первую очередь, в детских глазах! В их наивных и чистых помыслах, в их умении открыто смотреть на мир и видеть в нём только </w:t>
      </w:r>
      <w:proofErr w:type="gramStart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Моя задача и состоит в том, чтобы это </w:t>
      </w: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прекрасное перевести на язык танца и подарить радость зрителю, вот и всё, - немножко смущаясь, ответила мне Ольга Валентиновна.</w:t>
      </w:r>
    </w:p>
    <w:p w:rsidR="00927B3C" w:rsidRPr="00927B3C" w:rsidRDefault="00927B3C" w:rsidP="0092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я-то знаю, сколько за этими словами стоит кропотливого труда и профессионального поиска того самого вдохновения, которое на концертах «</w:t>
      </w:r>
      <w:proofErr w:type="spellStart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Танц-Класс</w:t>
      </w:r>
      <w:proofErr w:type="spellEnd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заставляет зрителя быть сопричастным к волшебству по имени Танец! </w:t>
      </w:r>
    </w:p>
    <w:p w:rsidR="00927B3C" w:rsidRPr="00927B3C" w:rsidRDefault="00927B3C" w:rsidP="0092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Ваши концертные программы всегда неординарные, наполнены яркими танцевальными композициями и проходят при полном аншлаге, а это значит, что у вас есть секрет, поделитесь </w:t>
      </w:r>
      <w:proofErr w:type="gramStart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пожалуйста?</w:t>
      </w:r>
    </w:p>
    <w:p w:rsidR="00927B3C" w:rsidRPr="00927B3C" w:rsidRDefault="00927B3C" w:rsidP="0092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Секрет очень даже прост, это наши дорогие </w:t>
      </w:r>
      <w:proofErr w:type="spellStart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–те–ли, - вот так по слогам и с любовью ответила она. Мамы, бабушки, дедушки, тётушки, и что более для нас ценно – наши дорогие папы! Они не остаются в стороне от важных событий нашего коллектива. Большое спасибо им за это.</w:t>
      </w:r>
    </w:p>
    <w:p w:rsidR="00927B3C" w:rsidRPr="00927B3C" w:rsidRDefault="00927B3C" w:rsidP="0092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своему опыту я знаю, что взаимосвязь со зрительным залом это залог успеха любого сценического действия. Ваши концерты не исключение?</w:t>
      </w:r>
    </w:p>
    <w:p w:rsidR="00927B3C" w:rsidRPr="00927B3C" w:rsidRDefault="00927B3C" w:rsidP="0092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Да, дети чувствуют публику. Взрослым ребятам, а уж малышне-то особенно приятно, когда в зале родные лица. На одном из таких концертов кто-то сказал: из сотни глаз к вам на сцену льётся любовь. Да, это так, эту любовь мы чувствуем и стараемся ещё больше. Может быть это и нескромно, но мы знаем: зритель нас любит! </w:t>
      </w:r>
    </w:p>
    <w:p w:rsidR="00927B3C" w:rsidRPr="00927B3C" w:rsidRDefault="00927B3C" w:rsidP="0092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Уголки красивых глаз Ольги Валентиновны тронула добрая улыбка. </w:t>
      </w:r>
    </w:p>
    <w:p w:rsidR="00927B3C" w:rsidRPr="00927B3C" w:rsidRDefault="00927B3C" w:rsidP="0092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скромная, но уверенная в себе, Ольга Валентиновна, всегда говорит то, что думает, а мы простим ей эту маленькую нескромность?</w:t>
      </w:r>
    </w:p>
    <w:p w:rsidR="00927B3C" w:rsidRPr="00927B3C" w:rsidRDefault="00927B3C" w:rsidP="0092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Отчётный концерт 2015 года назывался «Диалоги о Танце» </w:t>
      </w:r>
      <w:proofErr w:type="gramStart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а что для Вас самой танец? Работа, творчество, возможность самовыражения или что-то ещё?</w:t>
      </w:r>
    </w:p>
    <w:p w:rsidR="00927B3C" w:rsidRPr="00927B3C" w:rsidRDefault="00927B3C" w:rsidP="0092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Скорее всего, всё вместе взятое. Это и работа, но любимая, это и муки, и радость творчества, и возможность посредством танца сказать то, чем наполнена сама. Я стараюсь ориентироваться на неравнодушного, а значит умного зрителя, поэтому мы танцуем свой танец и это означает, что у коллектива есть своё лицо и это не может не радовать. </w:t>
      </w:r>
    </w:p>
    <w:p w:rsidR="00927B3C" w:rsidRPr="00927B3C" w:rsidRDefault="00927B3C" w:rsidP="0092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Согласна, свой почерк у «</w:t>
      </w:r>
      <w:proofErr w:type="spellStart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Танц-Класса</w:t>
      </w:r>
      <w:proofErr w:type="spellEnd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есть давно. Вас хорошо знают как в Республике, так и за её пределами, поскольку вы ведете активную концертную и </w:t>
      </w:r>
      <w:proofErr w:type="spellStart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фестивально-конкурсную</w:t>
      </w:r>
      <w:proofErr w:type="spellEnd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Я знаю, что в копилке Вашего ансамбля очень много заслуженных побед и наград, и почти уверена, что она непременно пополнится новыми достижениями. </w:t>
      </w:r>
    </w:p>
    <w:p w:rsidR="00927B3C" w:rsidRPr="00927B3C" w:rsidRDefault="00927B3C" w:rsidP="0092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Да, концертная и конкурсная деятельность у нас насыщена. Мы стараемся шагать в ногу со временем.</w:t>
      </w:r>
      <w:r w:rsidRPr="0092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2014 году на Всероссийском фестивале «Ветер перемен» коллектив занял почётное второе место и был приглашён на Всероссийскую детскую творческую смену «Школа танцевальных талантов», которая состоится с 29 июля по 07 августа 2015 года на Азовском побережье Краснодарского края. В рамках проведения этой творческой смены «</w:t>
      </w:r>
      <w:proofErr w:type="spellStart"/>
      <w:r w:rsidRPr="0092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Танц-Класс</w:t>
      </w:r>
      <w:proofErr w:type="spellEnd"/>
      <w:r w:rsidRPr="0092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примет участие и в конкурсной программе.</w:t>
      </w:r>
    </w:p>
    <w:p w:rsidR="00927B3C" w:rsidRPr="00927B3C" w:rsidRDefault="00927B3C" w:rsidP="0092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Ну что ж, Ольга Валентиновна, своим ответом Вы избавили меня от банального вопроса: «ваши творческие планы». Спасибо Вам большое за интересный разговор. Желаем Вам и коллективу много добрых, ярких и незабываемых впечатлений от поездки на море.</w:t>
      </w:r>
    </w:p>
    <w:p w:rsidR="00927B3C" w:rsidRPr="00927B3C" w:rsidRDefault="00927B3C" w:rsidP="0092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– Спасибо, такие поездки с коллективом всегда волнительны и ответственны, так мы представляем район, город, Республику. Но мы никогда никого не подводили и всегда возвращались с победой! Надеемся и в этот раз занять одну из первых ступенек пьедестала почёта. </w:t>
      </w:r>
    </w:p>
    <w:p w:rsidR="00927B3C" w:rsidRPr="00927B3C" w:rsidRDefault="00927B3C" w:rsidP="00927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«Море зовёт, волна поёт…» – так называется конкурсная программа творческой смены «Школы танцевальных талантов», ну что же, вперёд и с песней?! В добрый путь, «</w:t>
      </w:r>
      <w:proofErr w:type="spellStart"/>
      <w:r w:rsidRPr="0092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Танц-Класс</w:t>
      </w:r>
      <w:proofErr w:type="spellEnd"/>
      <w:r w:rsidRPr="0092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жду с Победой!</w:t>
      </w:r>
    </w:p>
    <w:p w:rsidR="00927B3C" w:rsidRPr="00927B3C" w:rsidRDefault="00927B3C" w:rsidP="0092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сегодня 27 июля поезд Уфа-Анапа увезёт участников Образцового хореографического ансамбля «</w:t>
      </w:r>
      <w:proofErr w:type="spellStart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Танц-Класс</w:t>
      </w:r>
      <w:proofErr w:type="spellEnd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очередной победой! </w:t>
      </w:r>
    </w:p>
    <w:p w:rsidR="00927B3C" w:rsidRPr="00927B3C" w:rsidRDefault="00927B3C" w:rsidP="0092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дорога будет лёгкой, выступления </w:t>
      </w:r>
      <w:proofErr w:type="gramStart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яркими</w:t>
      </w:r>
      <w:proofErr w:type="gramEnd"/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впечатления незабываемыми, победа заслуженной!</w:t>
      </w:r>
    </w:p>
    <w:p w:rsidR="00927B3C" w:rsidRPr="00927B3C" w:rsidRDefault="00927B3C" w:rsidP="0092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 репродуктора звучит голос метра советской эстрады: </w:t>
      </w:r>
      <w:r w:rsidRPr="00927B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Море, море шум безбрежный…</w:t>
      </w:r>
    </w:p>
    <w:p w:rsidR="00DB53D7" w:rsidRDefault="00DB53D7"/>
    <w:sectPr w:rsidR="00DB53D7" w:rsidSect="00927B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7B3C"/>
    <w:rsid w:val="00927B3C"/>
    <w:rsid w:val="00DB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4387</Characters>
  <Application>Microsoft Office Word</Application>
  <DocSecurity>0</DocSecurity>
  <Lines>36</Lines>
  <Paragraphs>10</Paragraphs>
  <ScaleCrop>false</ScaleCrop>
  <Company>Админгистрация ГО г.Уфа РБ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poyarkova</dc:creator>
  <cp:keywords/>
  <dc:description/>
  <cp:lastModifiedBy>poyarkova</cp:lastModifiedBy>
  <cp:revision>3</cp:revision>
  <dcterms:created xsi:type="dcterms:W3CDTF">2015-07-28T04:57:00Z</dcterms:created>
  <dcterms:modified xsi:type="dcterms:W3CDTF">2015-07-28T04:59:00Z</dcterms:modified>
</cp:coreProperties>
</file>