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21" w:rsidRPr="00656CD4" w:rsidRDefault="00EE2C21" w:rsidP="00656C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6C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«Наполним мир добротой»</w:t>
      </w:r>
    </w:p>
    <w:p w:rsidR="00EE2C21" w:rsidRPr="00656CD4" w:rsidRDefault="00EE2C21" w:rsidP="0065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D4">
        <w:rPr>
          <w:rFonts w:ascii="Times New Roman" w:eastAsia="Times New Roman" w:hAnsi="Times New Roman" w:cs="Times New Roman"/>
          <w:sz w:val="24"/>
          <w:szCs w:val="24"/>
        </w:rPr>
        <w:t>06.10.2015</w:t>
      </w:r>
    </w:p>
    <w:p w:rsidR="00EE2C21" w:rsidRPr="00656CD4" w:rsidRDefault="00EE2C21" w:rsidP="00656C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D4">
        <w:rPr>
          <w:rFonts w:ascii="Times New Roman" w:eastAsia="Times New Roman" w:hAnsi="Times New Roman" w:cs="Times New Roman"/>
          <w:sz w:val="28"/>
          <w:szCs w:val="28"/>
        </w:rPr>
        <w:t xml:space="preserve">День пожилого человека уже закончился, но волонтёры </w:t>
      </w:r>
      <w:proofErr w:type="spellStart"/>
      <w:r w:rsidRPr="00656CD4">
        <w:rPr>
          <w:rFonts w:ascii="Times New Roman" w:eastAsia="Times New Roman" w:hAnsi="Times New Roman" w:cs="Times New Roman"/>
          <w:sz w:val="28"/>
          <w:szCs w:val="28"/>
        </w:rPr>
        <w:t>Узловского</w:t>
      </w:r>
      <w:proofErr w:type="spellEnd"/>
      <w:r w:rsidRPr="00656CD4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решили не прерывать приуроченную к нему акцию «Наполним мир добротой». Молодёжь оказывает пожилым людям помощь не только в социально-бытовом плане, но и поддерживает их добрым словом и вниманием. </w:t>
      </w:r>
    </w:p>
    <w:p w:rsidR="00EE2C21" w:rsidRPr="00656CD4" w:rsidRDefault="00EE2C21" w:rsidP="0065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C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8399" cy="3742661"/>
            <wp:effectExtent l="19050" t="0" r="3101" b="0"/>
            <wp:docPr id="1" name="Рисунок 1" descr="3lmd3sGrP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lmd3sGrPb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89" cy="374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C21" w:rsidRPr="00656CD4" w:rsidRDefault="00EE2C21" w:rsidP="0065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D4">
        <w:rPr>
          <w:rFonts w:ascii="Times New Roman" w:eastAsia="Times New Roman" w:hAnsi="Times New Roman" w:cs="Times New Roman"/>
          <w:sz w:val="28"/>
          <w:szCs w:val="28"/>
        </w:rPr>
        <w:t xml:space="preserve">На прошедшей неделе волонтёры посетили Корсакову Татьяну Евгеньевну, </w:t>
      </w:r>
      <w:proofErr w:type="spellStart"/>
      <w:r w:rsidRPr="00656CD4">
        <w:rPr>
          <w:rFonts w:ascii="Times New Roman" w:eastAsia="Times New Roman" w:hAnsi="Times New Roman" w:cs="Times New Roman"/>
          <w:sz w:val="28"/>
          <w:szCs w:val="28"/>
        </w:rPr>
        <w:t>Валуеву</w:t>
      </w:r>
      <w:proofErr w:type="spellEnd"/>
      <w:r w:rsidRPr="00656CD4">
        <w:rPr>
          <w:rFonts w:ascii="Times New Roman" w:eastAsia="Times New Roman" w:hAnsi="Times New Roman" w:cs="Times New Roman"/>
          <w:sz w:val="28"/>
          <w:szCs w:val="28"/>
        </w:rPr>
        <w:t xml:space="preserve"> Клавдию Ивановну, Нагель Анатолия Степановича, Тимченко Ларису Григорьевну, Серёгину Раису Семёновну.</w:t>
      </w:r>
    </w:p>
    <w:p w:rsidR="00EE2C21" w:rsidRPr="00656CD4" w:rsidRDefault="00EE2C21" w:rsidP="0065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C21" w:rsidRPr="00656CD4" w:rsidRDefault="00EE2C21" w:rsidP="0065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align>top</wp:align>
            </wp:positionV>
            <wp:extent cx="3916680" cy="3550920"/>
            <wp:effectExtent l="19050" t="0" r="7620" b="0"/>
            <wp:wrapSquare wrapText="bothSides"/>
            <wp:docPr id="2" name="Рисунок 2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55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6C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E2C21" w:rsidRPr="00656CD4" w:rsidRDefault="00EE2C21" w:rsidP="00EE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21" w:rsidRPr="00656CD4" w:rsidRDefault="00EE2C21" w:rsidP="0065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D4">
        <w:rPr>
          <w:rFonts w:ascii="Times New Roman" w:eastAsia="Times New Roman" w:hAnsi="Times New Roman" w:cs="Times New Roman"/>
          <w:sz w:val="28"/>
          <w:szCs w:val="28"/>
        </w:rPr>
        <w:t>Ребята оказали помощь в уборке квартир и приусадебных участков, приобрели для своих подопечных продукты питания и лекарственные препараты.</w:t>
      </w:r>
    </w:p>
    <w:p w:rsidR="00EE2C21" w:rsidRPr="00656CD4" w:rsidRDefault="00EE2C21" w:rsidP="00EE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21" w:rsidRPr="00656CD4" w:rsidRDefault="00EE2C21" w:rsidP="00EE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C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1267" cy="4278625"/>
            <wp:effectExtent l="19050" t="0" r="0" b="0"/>
            <wp:docPr id="3" name="Рисунок 3" descr="IMG_17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75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11" cy="4279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C21" w:rsidRPr="00656CD4" w:rsidRDefault="00EE2C21" w:rsidP="00EE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21" w:rsidRPr="00656CD4" w:rsidRDefault="00EE2C21" w:rsidP="0065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D4">
        <w:rPr>
          <w:rFonts w:ascii="Times New Roman" w:eastAsia="Times New Roman" w:hAnsi="Times New Roman" w:cs="Times New Roman"/>
          <w:sz w:val="28"/>
          <w:szCs w:val="28"/>
        </w:rPr>
        <w:t xml:space="preserve">3 октября в ДК посёлка Партизан состоялось торжественное мероприятие, посвящённое Дню пожилых людей, на котором добровольцы подарили открытки гостям праздника открытки.  </w:t>
      </w:r>
    </w:p>
    <w:p w:rsidR="00EE2C21" w:rsidRPr="00656CD4" w:rsidRDefault="00EE2C21" w:rsidP="00EE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21" w:rsidRPr="00656CD4" w:rsidRDefault="00EE2C21" w:rsidP="00EE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C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0934" cy="4345917"/>
            <wp:effectExtent l="19050" t="0" r="266" b="0"/>
            <wp:docPr id="4" name="Рисунок 4" descr="Photo10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1053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98" cy="434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C21" w:rsidRPr="00656CD4" w:rsidRDefault="00EE2C21" w:rsidP="00EE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21" w:rsidRPr="00656CD4" w:rsidRDefault="00EE2C21" w:rsidP="0065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6CD4">
        <w:rPr>
          <w:rFonts w:ascii="Times New Roman" w:eastAsia="Times New Roman" w:hAnsi="Times New Roman" w:cs="Times New Roman"/>
          <w:sz w:val="28"/>
          <w:szCs w:val="24"/>
        </w:rPr>
        <w:t>Помогая людям зрелого возраста, общаясь с ними, волонтёры обогащают свой внутренний мир и перенимают жизненный опыт, поскольку старость – это тот кладезь мудрости для ребят, которые стремятся к саморазвитию и росту.</w:t>
      </w:r>
    </w:p>
    <w:p w:rsidR="00EE2C21" w:rsidRPr="00656CD4" w:rsidRDefault="00EE2C21" w:rsidP="0065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2C21" w:rsidRPr="00656CD4" w:rsidRDefault="00EE2C21" w:rsidP="00EE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C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3434" cy="3785190"/>
            <wp:effectExtent l="19050" t="0" r="5316" b="0"/>
            <wp:docPr id="5" name="Рисунок 5" descr="IMG_17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753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73" cy="3789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3420" w:rsidRPr="00656CD4" w:rsidRDefault="00823420">
      <w:pPr>
        <w:rPr>
          <w:rFonts w:ascii="Times New Roman" w:hAnsi="Times New Roman" w:cs="Times New Roman"/>
        </w:rPr>
      </w:pPr>
    </w:p>
    <w:sectPr w:rsidR="00823420" w:rsidRPr="00656CD4" w:rsidSect="008A2094">
      <w:pgSz w:w="11906" w:h="16838"/>
      <w:pgMar w:top="709" w:right="850" w:bottom="568" w:left="1134" w:header="708" w:footer="708" w:gutter="0"/>
      <w:pgBorders w:offsetFrom="page">
        <w:top w:val="flowersModern2" w:sz="17" w:space="24" w:color="FF0000"/>
        <w:left w:val="flowersModern2" w:sz="17" w:space="24" w:color="FF0000"/>
        <w:bottom w:val="flowersModern2" w:sz="17" w:space="24" w:color="FF0000"/>
        <w:right w:val="flowersModern2" w:sz="1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C21"/>
    <w:rsid w:val="00656CD4"/>
    <w:rsid w:val="00823420"/>
    <w:rsid w:val="008A2094"/>
    <w:rsid w:val="00EE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0"/>
  </w:style>
  <w:style w:type="paragraph" w:styleId="1">
    <w:name w:val="heading 1"/>
    <w:basedOn w:val="a"/>
    <w:link w:val="10"/>
    <w:uiPriority w:val="9"/>
    <w:qFormat/>
    <w:rsid w:val="00EE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E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4</cp:revision>
  <dcterms:created xsi:type="dcterms:W3CDTF">2015-10-27T12:13:00Z</dcterms:created>
  <dcterms:modified xsi:type="dcterms:W3CDTF">2015-10-30T11:56:00Z</dcterms:modified>
</cp:coreProperties>
</file>