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A1" w:rsidRPr="00421C6B" w:rsidRDefault="00BB4B87" w:rsidP="001A35F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233A3C51" wp14:editId="0C28BD81">
            <wp:simplePos x="0" y="0"/>
            <wp:positionH relativeFrom="column">
              <wp:posOffset>-832485</wp:posOffset>
            </wp:positionH>
            <wp:positionV relativeFrom="paragraph">
              <wp:posOffset>-24765</wp:posOffset>
            </wp:positionV>
            <wp:extent cx="2565400" cy="1924050"/>
            <wp:effectExtent l="0" t="0" r="6350" b="0"/>
            <wp:wrapThrough wrapText="bothSides">
              <wp:wrapPolygon edited="0">
                <wp:start x="0" y="0"/>
                <wp:lineTo x="0" y="21386"/>
                <wp:lineTo x="21493" y="21386"/>
                <wp:lineTo x="21493" y="0"/>
                <wp:lineTo x="0" y="0"/>
              </wp:wrapPolygon>
            </wp:wrapThrough>
            <wp:docPr id="3" name="Рисунок 3" descr="C:\Users\Кениг\Desktop\отчеты для 16 школы\финансовая грамотность\финансовая грамотность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ениг\Desktop\отчеты для 16 школы\финансовая грамотность\финансовая грамотность.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356A1" w:rsidRPr="00421C6B">
        <w:rPr>
          <w:sz w:val="28"/>
          <w:szCs w:val="28"/>
        </w:rPr>
        <w:t xml:space="preserve">08 сентября 2015 года в МАОУ ООШ № 10 </w:t>
      </w:r>
      <w:r w:rsidR="00340D3A" w:rsidRPr="00421C6B">
        <w:rPr>
          <w:sz w:val="28"/>
          <w:szCs w:val="28"/>
        </w:rPr>
        <w:t>про</w:t>
      </w:r>
      <w:r>
        <w:rPr>
          <w:sz w:val="28"/>
          <w:szCs w:val="28"/>
        </w:rPr>
        <w:t>шёл</w:t>
      </w:r>
      <w:r w:rsidR="00340D3A" w:rsidRPr="00421C6B">
        <w:rPr>
          <w:sz w:val="28"/>
          <w:szCs w:val="28"/>
        </w:rPr>
        <w:t xml:space="preserve"> открытый урок - финансовой грамотности</w:t>
      </w:r>
      <w:r w:rsidR="000356A1" w:rsidRPr="00421C6B">
        <w:rPr>
          <w:sz w:val="28"/>
          <w:szCs w:val="28"/>
        </w:rPr>
        <w:t xml:space="preserve"> в 8 классе. </w:t>
      </w:r>
    </w:p>
    <w:p w:rsidR="000356A1" w:rsidRPr="00421C6B" w:rsidRDefault="00340D3A" w:rsidP="007D00D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421C6B">
        <w:rPr>
          <w:rStyle w:val="a4"/>
          <w:b w:val="0"/>
          <w:sz w:val="28"/>
          <w:szCs w:val="28"/>
        </w:rPr>
        <w:t>Спрыгина</w:t>
      </w:r>
      <w:proofErr w:type="spellEnd"/>
      <w:r w:rsidRPr="00421C6B">
        <w:rPr>
          <w:rStyle w:val="a4"/>
          <w:b w:val="0"/>
          <w:sz w:val="28"/>
          <w:szCs w:val="28"/>
        </w:rPr>
        <w:t xml:space="preserve"> Е.А. начала с того, что</w:t>
      </w:r>
      <w:r w:rsidRPr="00421C6B">
        <w:rPr>
          <w:rStyle w:val="a4"/>
          <w:sz w:val="28"/>
          <w:szCs w:val="28"/>
        </w:rPr>
        <w:t xml:space="preserve"> </w:t>
      </w:r>
      <w:r w:rsidRPr="00421C6B">
        <w:rPr>
          <w:sz w:val="28"/>
          <w:szCs w:val="28"/>
        </w:rPr>
        <w:t xml:space="preserve"> в нынешнее время очень важно быть грамотным в области денег, так как это влияет как на сохранение собственных средств, так и на развитие экономики России.</w:t>
      </w:r>
      <w:r w:rsidR="007D00DF" w:rsidRPr="00421C6B">
        <w:rPr>
          <w:sz w:val="28"/>
          <w:szCs w:val="28"/>
        </w:rPr>
        <w:t xml:space="preserve"> </w:t>
      </w:r>
      <w:r w:rsidR="000356A1" w:rsidRPr="00421C6B">
        <w:rPr>
          <w:sz w:val="28"/>
          <w:szCs w:val="28"/>
        </w:rPr>
        <w:t>Пристальное внимание уделено было планированию своего личного бюджета</w:t>
      </w:r>
      <w:r w:rsidR="00421C6B" w:rsidRPr="00421C6B">
        <w:rPr>
          <w:sz w:val="28"/>
          <w:szCs w:val="28"/>
        </w:rPr>
        <w:t xml:space="preserve">, так же представила вниманию ребят банковские продукты: карты, вклады, денежные переводы. </w:t>
      </w:r>
      <w:r w:rsidR="00421C6B">
        <w:rPr>
          <w:sz w:val="28"/>
          <w:szCs w:val="28"/>
        </w:rPr>
        <w:t>В ходе урока</w:t>
      </w:r>
      <w:r w:rsidR="00421C6B" w:rsidRPr="00421C6B">
        <w:rPr>
          <w:sz w:val="28"/>
          <w:szCs w:val="28"/>
        </w:rPr>
        <w:t xml:space="preserve"> ученики вели серьезный и заинтересованный разговор о деньгах и их функции, о положении современного рубля.</w:t>
      </w:r>
    </w:p>
    <w:p w:rsidR="000356A1" w:rsidRPr="00421C6B" w:rsidRDefault="00421C6B" w:rsidP="000356A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421C6B">
        <w:rPr>
          <w:sz w:val="28"/>
          <w:szCs w:val="28"/>
        </w:rPr>
        <w:t>Спрыгина</w:t>
      </w:r>
      <w:proofErr w:type="spellEnd"/>
      <w:r w:rsidRPr="00421C6B">
        <w:rPr>
          <w:sz w:val="28"/>
          <w:szCs w:val="28"/>
        </w:rPr>
        <w:t xml:space="preserve"> Е.А. провела и</w:t>
      </w:r>
      <w:r w:rsidR="000356A1" w:rsidRPr="00421C6B">
        <w:rPr>
          <w:sz w:val="28"/>
          <w:szCs w:val="28"/>
        </w:rPr>
        <w:t>нтеллектуальн</w:t>
      </w:r>
      <w:r w:rsidRPr="00421C6B">
        <w:rPr>
          <w:sz w:val="28"/>
          <w:szCs w:val="28"/>
        </w:rPr>
        <w:t>ую</w:t>
      </w:r>
      <w:r w:rsidR="000356A1" w:rsidRPr="00421C6B">
        <w:rPr>
          <w:sz w:val="28"/>
          <w:szCs w:val="28"/>
        </w:rPr>
        <w:t xml:space="preserve"> игр</w:t>
      </w:r>
      <w:r w:rsidRPr="00421C6B">
        <w:rPr>
          <w:sz w:val="28"/>
          <w:szCs w:val="28"/>
        </w:rPr>
        <w:t>у</w:t>
      </w:r>
      <w:r w:rsidR="000356A1" w:rsidRPr="00421C6B">
        <w:rPr>
          <w:sz w:val="28"/>
          <w:szCs w:val="28"/>
        </w:rPr>
        <w:t xml:space="preserve"> «Как узнать, кем ты можешь быть»</w:t>
      </w:r>
      <w:r w:rsidRPr="00421C6B">
        <w:rPr>
          <w:sz w:val="28"/>
          <w:szCs w:val="28"/>
        </w:rPr>
        <w:t>.</w:t>
      </w:r>
    </w:p>
    <w:p w:rsidR="001A35FE" w:rsidRPr="00421C6B" w:rsidRDefault="00BB4B87" w:rsidP="001A35F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6D66CF" wp14:editId="660DD941">
            <wp:simplePos x="0" y="0"/>
            <wp:positionH relativeFrom="column">
              <wp:posOffset>-775970</wp:posOffset>
            </wp:positionH>
            <wp:positionV relativeFrom="paragraph">
              <wp:posOffset>684530</wp:posOffset>
            </wp:positionV>
            <wp:extent cx="3251835" cy="2438400"/>
            <wp:effectExtent l="0" t="0" r="5715" b="0"/>
            <wp:wrapThrough wrapText="bothSides">
              <wp:wrapPolygon edited="0">
                <wp:start x="0" y="0"/>
                <wp:lineTo x="0" y="21431"/>
                <wp:lineTo x="21511" y="21431"/>
                <wp:lineTo x="21511" y="0"/>
                <wp:lineTo x="0" y="0"/>
              </wp:wrapPolygon>
            </wp:wrapThrough>
            <wp:docPr id="1" name="Рисунок 1" descr="C:\Users\Кениг\Desktop\отчеты для 16 школы\финансовая грамотность\финансовая грамотность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ениг\Desktop\отчеты для 16 школы\финансовая грамотность\финансовая грамотность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D3A" w:rsidRPr="00421C6B">
        <w:rPr>
          <w:sz w:val="28"/>
          <w:szCs w:val="28"/>
        </w:rPr>
        <w:t>В завершении урока традиционно была сделана фотография всех участников урока финансовой грамотности.</w:t>
      </w:r>
    </w:p>
    <w:p w:rsidR="000536BF" w:rsidRDefault="00BB4B8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CAA4E34" wp14:editId="6C870478">
            <wp:simplePos x="0" y="0"/>
            <wp:positionH relativeFrom="column">
              <wp:posOffset>135890</wp:posOffset>
            </wp:positionH>
            <wp:positionV relativeFrom="paragraph">
              <wp:posOffset>67945</wp:posOffset>
            </wp:positionV>
            <wp:extent cx="3339465" cy="2503805"/>
            <wp:effectExtent l="0" t="0" r="0" b="0"/>
            <wp:wrapThrough wrapText="bothSides">
              <wp:wrapPolygon edited="0">
                <wp:start x="0" y="0"/>
                <wp:lineTo x="0" y="21364"/>
                <wp:lineTo x="21440" y="21364"/>
                <wp:lineTo x="21440" y="0"/>
                <wp:lineTo x="0" y="0"/>
              </wp:wrapPolygon>
            </wp:wrapThrough>
            <wp:docPr id="2" name="Рисунок 2" descr="C:\Users\Кениг\Desktop\отчеты для 16 школы\финансовая грамотность\финансовая грамот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ениг\Desktop\отчеты для 16 школы\финансовая грамотность\финансовая грамотнос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ABC"/>
    <w:multiLevelType w:val="multilevel"/>
    <w:tmpl w:val="0CFA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27895"/>
    <w:multiLevelType w:val="multilevel"/>
    <w:tmpl w:val="9472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FE"/>
    <w:rsid w:val="00000247"/>
    <w:rsid w:val="00012883"/>
    <w:rsid w:val="000356A1"/>
    <w:rsid w:val="0004108F"/>
    <w:rsid w:val="00045EAA"/>
    <w:rsid w:val="000536BF"/>
    <w:rsid w:val="00082456"/>
    <w:rsid w:val="000901AE"/>
    <w:rsid w:val="000A7D64"/>
    <w:rsid w:val="000E2E73"/>
    <w:rsid w:val="00113943"/>
    <w:rsid w:val="00123689"/>
    <w:rsid w:val="001260D6"/>
    <w:rsid w:val="00141C1A"/>
    <w:rsid w:val="00151577"/>
    <w:rsid w:val="00154C56"/>
    <w:rsid w:val="001862ED"/>
    <w:rsid w:val="001A35FE"/>
    <w:rsid w:val="001D28DE"/>
    <w:rsid w:val="001F5A0E"/>
    <w:rsid w:val="00210014"/>
    <w:rsid w:val="0024082A"/>
    <w:rsid w:val="00246744"/>
    <w:rsid w:val="00252F31"/>
    <w:rsid w:val="002907BE"/>
    <w:rsid w:val="002F5202"/>
    <w:rsid w:val="00314A37"/>
    <w:rsid w:val="00340D3A"/>
    <w:rsid w:val="003439FF"/>
    <w:rsid w:val="00354830"/>
    <w:rsid w:val="003623C8"/>
    <w:rsid w:val="00383D6E"/>
    <w:rsid w:val="00400B74"/>
    <w:rsid w:val="00404AF4"/>
    <w:rsid w:val="004205B3"/>
    <w:rsid w:val="00420BFC"/>
    <w:rsid w:val="00421C6B"/>
    <w:rsid w:val="0043312D"/>
    <w:rsid w:val="004A1196"/>
    <w:rsid w:val="004B34D7"/>
    <w:rsid w:val="004C50DC"/>
    <w:rsid w:val="0056222C"/>
    <w:rsid w:val="00586B90"/>
    <w:rsid w:val="005B44A6"/>
    <w:rsid w:val="005F78D7"/>
    <w:rsid w:val="00643677"/>
    <w:rsid w:val="00662C8A"/>
    <w:rsid w:val="006737C9"/>
    <w:rsid w:val="006D5E8C"/>
    <w:rsid w:val="006D5FDD"/>
    <w:rsid w:val="006F6995"/>
    <w:rsid w:val="00717F59"/>
    <w:rsid w:val="00764571"/>
    <w:rsid w:val="00791355"/>
    <w:rsid w:val="007B4E24"/>
    <w:rsid w:val="007D00DF"/>
    <w:rsid w:val="007D7583"/>
    <w:rsid w:val="00853069"/>
    <w:rsid w:val="00867FF8"/>
    <w:rsid w:val="008765DF"/>
    <w:rsid w:val="0090416A"/>
    <w:rsid w:val="00912A7D"/>
    <w:rsid w:val="00925E08"/>
    <w:rsid w:val="0096483B"/>
    <w:rsid w:val="009657C2"/>
    <w:rsid w:val="00975A33"/>
    <w:rsid w:val="009E1DB5"/>
    <w:rsid w:val="00A55D48"/>
    <w:rsid w:val="00A562F2"/>
    <w:rsid w:val="00A8734B"/>
    <w:rsid w:val="00A87844"/>
    <w:rsid w:val="00A96378"/>
    <w:rsid w:val="00AA56C0"/>
    <w:rsid w:val="00AB56C7"/>
    <w:rsid w:val="00AC6A17"/>
    <w:rsid w:val="00B11CC0"/>
    <w:rsid w:val="00B31D84"/>
    <w:rsid w:val="00B47BEB"/>
    <w:rsid w:val="00B91DFE"/>
    <w:rsid w:val="00BB4B87"/>
    <w:rsid w:val="00BC0505"/>
    <w:rsid w:val="00BC6C7D"/>
    <w:rsid w:val="00BD2C4E"/>
    <w:rsid w:val="00BF3AD6"/>
    <w:rsid w:val="00C069AE"/>
    <w:rsid w:val="00C15707"/>
    <w:rsid w:val="00C2007E"/>
    <w:rsid w:val="00C70BFF"/>
    <w:rsid w:val="00C73BFC"/>
    <w:rsid w:val="00CA0400"/>
    <w:rsid w:val="00CC4E9B"/>
    <w:rsid w:val="00D01CB6"/>
    <w:rsid w:val="00D333FE"/>
    <w:rsid w:val="00D7514C"/>
    <w:rsid w:val="00DB6F53"/>
    <w:rsid w:val="00DF53C6"/>
    <w:rsid w:val="00E41AD7"/>
    <w:rsid w:val="00E72F9C"/>
    <w:rsid w:val="00E75850"/>
    <w:rsid w:val="00EB08D0"/>
    <w:rsid w:val="00EF6477"/>
    <w:rsid w:val="00F000BB"/>
    <w:rsid w:val="00F32A7D"/>
    <w:rsid w:val="00F4421E"/>
    <w:rsid w:val="00F65BA9"/>
    <w:rsid w:val="00F7049E"/>
    <w:rsid w:val="00FB2179"/>
    <w:rsid w:val="00FD5570"/>
    <w:rsid w:val="00FE3D19"/>
    <w:rsid w:val="00F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2F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52F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5FE"/>
    <w:rPr>
      <w:b/>
      <w:bCs/>
    </w:rPr>
  </w:style>
  <w:style w:type="character" w:styleId="a5">
    <w:name w:val="Hyperlink"/>
    <w:basedOn w:val="a0"/>
    <w:uiPriority w:val="99"/>
    <w:semiHidden/>
    <w:unhideWhenUsed/>
    <w:rsid w:val="001A35F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52F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F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ark">
    <w:name w:val="mark"/>
    <w:basedOn w:val="a0"/>
    <w:rsid w:val="00252F31"/>
  </w:style>
  <w:style w:type="character" w:styleId="a6">
    <w:name w:val="Emphasis"/>
    <w:basedOn w:val="a0"/>
    <w:uiPriority w:val="20"/>
    <w:qFormat/>
    <w:rsid w:val="00252F3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B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4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2F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52F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5FE"/>
    <w:rPr>
      <w:b/>
      <w:bCs/>
    </w:rPr>
  </w:style>
  <w:style w:type="character" w:styleId="a5">
    <w:name w:val="Hyperlink"/>
    <w:basedOn w:val="a0"/>
    <w:uiPriority w:val="99"/>
    <w:semiHidden/>
    <w:unhideWhenUsed/>
    <w:rsid w:val="001A35F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52F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F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ark">
    <w:name w:val="mark"/>
    <w:basedOn w:val="a0"/>
    <w:rsid w:val="00252F31"/>
  </w:style>
  <w:style w:type="character" w:styleId="a6">
    <w:name w:val="Emphasis"/>
    <w:basedOn w:val="a0"/>
    <w:uiPriority w:val="20"/>
    <w:qFormat/>
    <w:rsid w:val="00252F3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B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4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Кениг</cp:lastModifiedBy>
  <cp:revision>7</cp:revision>
  <dcterms:created xsi:type="dcterms:W3CDTF">2015-09-07T18:06:00Z</dcterms:created>
  <dcterms:modified xsi:type="dcterms:W3CDTF">2015-09-28T13:15:00Z</dcterms:modified>
</cp:coreProperties>
</file>