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57">
        <w:rPr>
          <w:rFonts w:ascii="Times New Roman" w:hAnsi="Times New Roman" w:cs="Times New Roman"/>
          <w:b/>
          <w:sz w:val="24"/>
          <w:szCs w:val="24"/>
        </w:rPr>
        <w:t>Глава города Ижевска Александр Ушаков вручил гранты одаренным детям.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257">
        <w:rPr>
          <w:rFonts w:ascii="Times New Roman" w:hAnsi="Times New Roman" w:cs="Times New Roman"/>
          <w:sz w:val="24"/>
          <w:szCs w:val="24"/>
        </w:rPr>
        <w:t>10 июня, в зале заседаний Городской думы города Ижевска состоялась торжественная церемония вручения грантов одаренным детям, обучающимся в образовательных организациях города. Этим мероприятием традиционно открывается празднование Дня города в Ижевске.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 xml:space="preserve">В мероприятии участвовали Глава города Ижевска Александр Ушаков, заместитель Главы Администрации города Ижевска по социальной политике Ирина </w:t>
      </w:r>
      <w:proofErr w:type="spellStart"/>
      <w:r w:rsidRPr="00262257">
        <w:rPr>
          <w:rFonts w:ascii="Times New Roman" w:hAnsi="Times New Roman" w:cs="Times New Roman"/>
          <w:sz w:val="24"/>
          <w:szCs w:val="24"/>
        </w:rPr>
        <w:t>Теслева</w:t>
      </w:r>
      <w:proofErr w:type="spellEnd"/>
      <w:r w:rsidRPr="00262257">
        <w:rPr>
          <w:rFonts w:ascii="Times New Roman" w:hAnsi="Times New Roman" w:cs="Times New Roman"/>
          <w:sz w:val="24"/>
          <w:szCs w:val="24"/>
        </w:rPr>
        <w:t xml:space="preserve">, начальник Управления образования Светлана Петрова, начальник Управления по культуре и туризму Ольга Веретенникова, заместитель начальника Управления по физической культуре и спорту Гульнара Маликова, депутаты Городской думы города Ижевска Татьяна </w:t>
      </w:r>
      <w:proofErr w:type="spellStart"/>
      <w:r w:rsidRPr="00262257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262257">
        <w:rPr>
          <w:rFonts w:ascii="Times New Roman" w:hAnsi="Times New Roman" w:cs="Times New Roman"/>
          <w:sz w:val="24"/>
          <w:szCs w:val="24"/>
        </w:rPr>
        <w:t xml:space="preserve">, Альфред </w:t>
      </w:r>
      <w:proofErr w:type="spellStart"/>
      <w:r w:rsidRPr="00262257">
        <w:rPr>
          <w:rFonts w:ascii="Times New Roman" w:hAnsi="Times New Roman" w:cs="Times New Roman"/>
          <w:sz w:val="24"/>
          <w:szCs w:val="24"/>
        </w:rPr>
        <w:t>Зиннатуллин</w:t>
      </w:r>
      <w:proofErr w:type="spellEnd"/>
      <w:r w:rsidRPr="00262257">
        <w:rPr>
          <w:rFonts w:ascii="Times New Roman" w:hAnsi="Times New Roman" w:cs="Times New Roman"/>
          <w:sz w:val="24"/>
          <w:szCs w:val="24"/>
        </w:rPr>
        <w:t>.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>Гранты в размере 25 тысяч рублей получили 80 школьников, которые достигли высоких результатов в интеллектуальных, спортивных, художественно-творческих конкурсах республиканского, российского, международного уровней.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>Гранты одаренным детям вручены по следующим номинациям: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 xml:space="preserve"> «Естественные, гуманитарные и технические дисциплины» - 25 человек;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 xml:space="preserve"> «Спорт» - 20 человек;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 xml:space="preserve"> «Музыкальное творчество» - 18 человек;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- 13 человек;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 xml:space="preserve"> «Хореография» - 4 человека.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>Напомним, решение о присуждении грантов одаренным детям в Ижевске принято депутатами Гордумы в 2011 году. В 2012 году гранты в размере 25 тысяч рублей получили 75 детей, в 2013 году - 80 детей, в 2014 году - 74 ребенка.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>Согласно Положению, гранты присуждаются за особые достижения в области естественных, гуманитарных и технических наук, изобразительного искусства, музыкального творчества и спорта.</w:t>
      </w:r>
    </w:p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 xml:space="preserve"> «В преддверии 255-летия города Ижевска, по традиции, мы чествуем самых одаренных детей. </w:t>
      </w:r>
      <w:proofErr w:type="gramStart"/>
      <w:r w:rsidRPr="00262257">
        <w:rPr>
          <w:rFonts w:ascii="Times New Roman" w:hAnsi="Times New Roman" w:cs="Times New Roman"/>
          <w:sz w:val="24"/>
          <w:szCs w:val="24"/>
        </w:rPr>
        <w:t>Это мероприятие чрезвычайно важно для будущего города Ижевска, потому что сегодня в этом зале собрались ребята, которые по итогам прошлого года за счет своего таланта, за счет огромного труда и неиссякаемой энергии смогли достичь серьезных успехов, завоевать награды на олимпиадах, конкурсах, спортивных состязаниях городского, республиканского, всероссийского, но и международного уровня, - отметил Глава города Ижевска Александр Ушаков.</w:t>
      </w:r>
      <w:proofErr w:type="gramEnd"/>
      <w:r w:rsidRPr="00262257">
        <w:rPr>
          <w:rFonts w:ascii="Times New Roman" w:hAnsi="Times New Roman" w:cs="Times New Roman"/>
          <w:sz w:val="24"/>
          <w:szCs w:val="24"/>
        </w:rPr>
        <w:t xml:space="preserve"> - В столице Удмуртии живут талантливые люди и у нашего города большое будущее». Глава отметил, что в сентябре 2015 года будут вручены гранты творческим и спортивным коллективам. Решение о вручении грантов детям и организациям, осуществляющим образовательную деятельность, принято депутатами Городской думы города Ижевска.</w:t>
      </w:r>
    </w:p>
    <w:p w:rsidR="00552171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>В торжественной церемонии вручения грантов приняли участие педагоги, тренеры и родители получателей грантов. Глава Ижевска выразил огромную благодарность родителям, а также педагогам за профессионализм, преданность своему делу и достойное воспитание подрастающего поколения.</w:t>
      </w:r>
    </w:p>
    <w:p w:rsid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3"/>
      </w:tblGrid>
      <w:tr w:rsidR="00262257" w:rsidTr="00262257">
        <w:tc>
          <w:tcPr>
            <w:tcW w:w="4785" w:type="dxa"/>
          </w:tcPr>
          <w:p w:rsidR="00262257" w:rsidRDefault="00262257" w:rsidP="0026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7F9672A" wp14:editId="25F77CB1">
                  <wp:extent cx="2922662" cy="1954547"/>
                  <wp:effectExtent l="0" t="0" r="0" b="7620"/>
                  <wp:docPr id="1" name="Рисунок 1" descr="http://www.izh.ru/res_ru/0_mediagal_3294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294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92" cy="195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2257" w:rsidRDefault="00262257" w:rsidP="0026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776240" wp14:editId="590103D2">
                  <wp:extent cx="2871387" cy="1909147"/>
                  <wp:effectExtent l="0" t="0" r="5715" b="0"/>
                  <wp:docPr id="2" name="Рисунок 2" descr="http://www.izh.ru/res_ru/0_mediagal_3294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zh.ru/res_ru/0_mediagal_3294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711" cy="190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262257" w:rsidTr="00262257">
        <w:tc>
          <w:tcPr>
            <w:tcW w:w="4785" w:type="dxa"/>
          </w:tcPr>
          <w:p w:rsidR="00262257" w:rsidRDefault="00262257" w:rsidP="0026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DD445" wp14:editId="0FF5093A">
                  <wp:extent cx="2922662" cy="1943239"/>
                  <wp:effectExtent l="0" t="0" r="0" b="0"/>
                  <wp:docPr id="3" name="Рисунок 3" descr="http://www.izh.ru/res_ru/0_mediagal_329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zh.ru/res_ru/0_mediagal_329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92" cy="194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2257" w:rsidRDefault="00262257" w:rsidP="0026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6FA55A" wp14:editId="442738C6">
                  <wp:extent cx="2965391" cy="1971649"/>
                  <wp:effectExtent l="0" t="0" r="6985" b="0"/>
                  <wp:docPr id="4" name="Рисунок 4" descr="http://www.izh.ru/res_ru/0_mediagal_329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zh.ru/res_ru/0_mediagal_329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725" cy="197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631"/>
      </w:tblGrid>
      <w:tr w:rsidR="00262257" w:rsidTr="00262257">
        <w:tc>
          <w:tcPr>
            <w:tcW w:w="4785" w:type="dxa"/>
          </w:tcPr>
          <w:p w:rsidR="00262257" w:rsidRDefault="00262257" w:rsidP="0026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F8317A" wp14:editId="788ECB1E">
                  <wp:extent cx="3194664" cy="2136449"/>
                  <wp:effectExtent l="0" t="0" r="6350" b="0"/>
                  <wp:docPr id="5" name="Рисунок 5" descr="http://www.izh.ru/res_ru/0_mediagal_330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zh.ru/res_ru/0_mediagal_330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025" cy="213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62257" w:rsidRDefault="00262257" w:rsidP="0026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1327C6" wp14:editId="0EE9A3BC">
                  <wp:extent cx="2991028" cy="2136449"/>
                  <wp:effectExtent l="0" t="0" r="0" b="0"/>
                  <wp:docPr id="6" name="Рисунок 6" descr="http://www.izh.ru/res_ru/0_mediagal_329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zh.ru/res_ru/0_mediagal_329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090" cy="21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257" w:rsidRPr="00262257" w:rsidRDefault="00262257" w:rsidP="0026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2257" w:rsidRPr="0026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5E"/>
    <w:rsid w:val="0000115B"/>
    <w:rsid w:val="00005825"/>
    <w:rsid w:val="00010844"/>
    <w:rsid w:val="000124F5"/>
    <w:rsid w:val="0002091D"/>
    <w:rsid w:val="00023FDE"/>
    <w:rsid w:val="00025862"/>
    <w:rsid w:val="00025D74"/>
    <w:rsid w:val="00027F42"/>
    <w:rsid w:val="00032551"/>
    <w:rsid w:val="000364E1"/>
    <w:rsid w:val="00037077"/>
    <w:rsid w:val="000417B1"/>
    <w:rsid w:val="00044B95"/>
    <w:rsid w:val="00054EAC"/>
    <w:rsid w:val="00055852"/>
    <w:rsid w:val="00056054"/>
    <w:rsid w:val="00060216"/>
    <w:rsid w:val="000657E4"/>
    <w:rsid w:val="00065F2F"/>
    <w:rsid w:val="000674A6"/>
    <w:rsid w:val="000721F1"/>
    <w:rsid w:val="0007523F"/>
    <w:rsid w:val="000A26D1"/>
    <w:rsid w:val="000A35D1"/>
    <w:rsid w:val="000B384B"/>
    <w:rsid w:val="000B469C"/>
    <w:rsid w:val="000B5E77"/>
    <w:rsid w:val="000C1F56"/>
    <w:rsid w:val="000C47BD"/>
    <w:rsid w:val="000D0692"/>
    <w:rsid w:val="000D21C0"/>
    <w:rsid w:val="000D7413"/>
    <w:rsid w:val="000E15F2"/>
    <w:rsid w:val="000E3750"/>
    <w:rsid w:val="000F0F03"/>
    <w:rsid w:val="000F6697"/>
    <w:rsid w:val="00111F63"/>
    <w:rsid w:val="00122D68"/>
    <w:rsid w:val="00123A22"/>
    <w:rsid w:val="00125046"/>
    <w:rsid w:val="00131303"/>
    <w:rsid w:val="001341B4"/>
    <w:rsid w:val="00140090"/>
    <w:rsid w:val="001406A2"/>
    <w:rsid w:val="0014556E"/>
    <w:rsid w:val="001456D8"/>
    <w:rsid w:val="00146CC8"/>
    <w:rsid w:val="0014779C"/>
    <w:rsid w:val="00151447"/>
    <w:rsid w:val="0015328D"/>
    <w:rsid w:val="0015571F"/>
    <w:rsid w:val="00156762"/>
    <w:rsid w:val="001651AC"/>
    <w:rsid w:val="00171761"/>
    <w:rsid w:val="00171EA3"/>
    <w:rsid w:val="001758F7"/>
    <w:rsid w:val="00176373"/>
    <w:rsid w:val="0017783E"/>
    <w:rsid w:val="00177E84"/>
    <w:rsid w:val="0018016F"/>
    <w:rsid w:val="00180D00"/>
    <w:rsid w:val="00190B3A"/>
    <w:rsid w:val="00197319"/>
    <w:rsid w:val="001A258B"/>
    <w:rsid w:val="001A3DD9"/>
    <w:rsid w:val="001C1BA9"/>
    <w:rsid w:val="001C58B6"/>
    <w:rsid w:val="001C5A0B"/>
    <w:rsid w:val="001C7D96"/>
    <w:rsid w:val="001D01D6"/>
    <w:rsid w:val="001D2916"/>
    <w:rsid w:val="001D2F2A"/>
    <w:rsid w:val="001D352D"/>
    <w:rsid w:val="001E14DA"/>
    <w:rsid w:val="001E183A"/>
    <w:rsid w:val="001E19E0"/>
    <w:rsid w:val="001E1B4D"/>
    <w:rsid w:val="001E75A4"/>
    <w:rsid w:val="001E79B4"/>
    <w:rsid w:val="001F219C"/>
    <w:rsid w:val="001F57EC"/>
    <w:rsid w:val="001F5D7B"/>
    <w:rsid w:val="001F656E"/>
    <w:rsid w:val="00200F8F"/>
    <w:rsid w:val="002022D9"/>
    <w:rsid w:val="00202B7D"/>
    <w:rsid w:val="00215EBF"/>
    <w:rsid w:val="00231FA1"/>
    <w:rsid w:val="00233BC2"/>
    <w:rsid w:val="00251658"/>
    <w:rsid w:val="002527FD"/>
    <w:rsid w:val="00254C77"/>
    <w:rsid w:val="00257FD5"/>
    <w:rsid w:val="00262257"/>
    <w:rsid w:val="00262902"/>
    <w:rsid w:val="00275D71"/>
    <w:rsid w:val="002805D8"/>
    <w:rsid w:val="00281946"/>
    <w:rsid w:val="00286425"/>
    <w:rsid w:val="002867A8"/>
    <w:rsid w:val="00293994"/>
    <w:rsid w:val="00293B1B"/>
    <w:rsid w:val="002A4899"/>
    <w:rsid w:val="002A6645"/>
    <w:rsid w:val="002B0C93"/>
    <w:rsid w:val="002B1AA5"/>
    <w:rsid w:val="002B3859"/>
    <w:rsid w:val="002B7701"/>
    <w:rsid w:val="002B7B50"/>
    <w:rsid w:val="002C1D3B"/>
    <w:rsid w:val="002C4DA6"/>
    <w:rsid w:val="002C6A28"/>
    <w:rsid w:val="002D487E"/>
    <w:rsid w:val="002D5CBA"/>
    <w:rsid w:val="002E043D"/>
    <w:rsid w:val="002E1053"/>
    <w:rsid w:val="002E4308"/>
    <w:rsid w:val="002E5683"/>
    <w:rsid w:val="002E6DEA"/>
    <w:rsid w:val="002F1C87"/>
    <w:rsid w:val="002F532E"/>
    <w:rsid w:val="002F6F93"/>
    <w:rsid w:val="002F7399"/>
    <w:rsid w:val="002F7802"/>
    <w:rsid w:val="00301189"/>
    <w:rsid w:val="003017B4"/>
    <w:rsid w:val="00303FC2"/>
    <w:rsid w:val="00306393"/>
    <w:rsid w:val="00310008"/>
    <w:rsid w:val="003103A4"/>
    <w:rsid w:val="00321934"/>
    <w:rsid w:val="003262A2"/>
    <w:rsid w:val="00331182"/>
    <w:rsid w:val="003341EE"/>
    <w:rsid w:val="00334303"/>
    <w:rsid w:val="0033442B"/>
    <w:rsid w:val="003363EF"/>
    <w:rsid w:val="00337E58"/>
    <w:rsid w:val="003415AA"/>
    <w:rsid w:val="003419F5"/>
    <w:rsid w:val="00344EF3"/>
    <w:rsid w:val="00346B18"/>
    <w:rsid w:val="003567D6"/>
    <w:rsid w:val="003610DD"/>
    <w:rsid w:val="0037281D"/>
    <w:rsid w:val="003752E8"/>
    <w:rsid w:val="003812C0"/>
    <w:rsid w:val="00382317"/>
    <w:rsid w:val="0038431A"/>
    <w:rsid w:val="003908CB"/>
    <w:rsid w:val="00392C79"/>
    <w:rsid w:val="003A0336"/>
    <w:rsid w:val="003A5983"/>
    <w:rsid w:val="003A7F51"/>
    <w:rsid w:val="003B0B18"/>
    <w:rsid w:val="003B201C"/>
    <w:rsid w:val="003B251F"/>
    <w:rsid w:val="003B41CC"/>
    <w:rsid w:val="003C4E61"/>
    <w:rsid w:val="003C655B"/>
    <w:rsid w:val="003C6826"/>
    <w:rsid w:val="003D34DC"/>
    <w:rsid w:val="003E1BF1"/>
    <w:rsid w:val="003E4138"/>
    <w:rsid w:val="003E706B"/>
    <w:rsid w:val="003E788D"/>
    <w:rsid w:val="003E7F70"/>
    <w:rsid w:val="003F07F4"/>
    <w:rsid w:val="003F3E2C"/>
    <w:rsid w:val="003F5A67"/>
    <w:rsid w:val="00405621"/>
    <w:rsid w:val="00414FAB"/>
    <w:rsid w:val="004234E7"/>
    <w:rsid w:val="00426E37"/>
    <w:rsid w:val="00427E32"/>
    <w:rsid w:val="0043214A"/>
    <w:rsid w:val="00435383"/>
    <w:rsid w:val="004401A8"/>
    <w:rsid w:val="004436E5"/>
    <w:rsid w:val="0044372A"/>
    <w:rsid w:val="00446BF6"/>
    <w:rsid w:val="00462285"/>
    <w:rsid w:val="00462A43"/>
    <w:rsid w:val="004659CB"/>
    <w:rsid w:val="00476505"/>
    <w:rsid w:val="00477567"/>
    <w:rsid w:val="00480DF1"/>
    <w:rsid w:val="00484858"/>
    <w:rsid w:val="00486208"/>
    <w:rsid w:val="004920C7"/>
    <w:rsid w:val="00493AA8"/>
    <w:rsid w:val="00495534"/>
    <w:rsid w:val="004A5514"/>
    <w:rsid w:val="004A5C0E"/>
    <w:rsid w:val="004A65A5"/>
    <w:rsid w:val="004A6651"/>
    <w:rsid w:val="004B5500"/>
    <w:rsid w:val="004B5E35"/>
    <w:rsid w:val="004C141A"/>
    <w:rsid w:val="004C7B10"/>
    <w:rsid w:val="004E7FB1"/>
    <w:rsid w:val="004F5404"/>
    <w:rsid w:val="005024E8"/>
    <w:rsid w:val="00504D50"/>
    <w:rsid w:val="00505315"/>
    <w:rsid w:val="005061D9"/>
    <w:rsid w:val="00511984"/>
    <w:rsid w:val="0051276D"/>
    <w:rsid w:val="0052111B"/>
    <w:rsid w:val="00523199"/>
    <w:rsid w:val="0052369B"/>
    <w:rsid w:val="00527A6D"/>
    <w:rsid w:val="00527F28"/>
    <w:rsid w:val="00530DB8"/>
    <w:rsid w:val="005342FF"/>
    <w:rsid w:val="005352F3"/>
    <w:rsid w:val="00543BE2"/>
    <w:rsid w:val="00544125"/>
    <w:rsid w:val="00546CEE"/>
    <w:rsid w:val="005540B2"/>
    <w:rsid w:val="005540CB"/>
    <w:rsid w:val="00556D8A"/>
    <w:rsid w:val="00557DF8"/>
    <w:rsid w:val="00561090"/>
    <w:rsid w:val="00563183"/>
    <w:rsid w:val="00565B43"/>
    <w:rsid w:val="005661B8"/>
    <w:rsid w:val="00566F07"/>
    <w:rsid w:val="00571385"/>
    <w:rsid w:val="00571A88"/>
    <w:rsid w:val="00574641"/>
    <w:rsid w:val="00576E66"/>
    <w:rsid w:val="00584888"/>
    <w:rsid w:val="00584F3D"/>
    <w:rsid w:val="005A0930"/>
    <w:rsid w:val="005A1E3A"/>
    <w:rsid w:val="005A44F3"/>
    <w:rsid w:val="005A557D"/>
    <w:rsid w:val="005B31B3"/>
    <w:rsid w:val="005B7E44"/>
    <w:rsid w:val="005B7FE6"/>
    <w:rsid w:val="005C1FB0"/>
    <w:rsid w:val="005C413D"/>
    <w:rsid w:val="005C4FFD"/>
    <w:rsid w:val="005D5769"/>
    <w:rsid w:val="005D5FB1"/>
    <w:rsid w:val="005D71B7"/>
    <w:rsid w:val="005E123C"/>
    <w:rsid w:val="005E20E4"/>
    <w:rsid w:val="005E2280"/>
    <w:rsid w:val="005E3716"/>
    <w:rsid w:val="005E52B0"/>
    <w:rsid w:val="005E550D"/>
    <w:rsid w:val="005F196C"/>
    <w:rsid w:val="005F3A9B"/>
    <w:rsid w:val="005F3B2F"/>
    <w:rsid w:val="005F61A4"/>
    <w:rsid w:val="00600C8C"/>
    <w:rsid w:val="00601642"/>
    <w:rsid w:val="00602B87"/>
    <w:rsid w:val="00603545"/>
    <w:rsid w:val="00605D9E"/>
    <w:rsid w:val="00616DB9"/>
    <w:rsid w:val="00620779"/>
    <w:rsid w:val="00620B0F"/>
    <w:rsid w:val="006239DD"/>
    <w:rsid w:val="00623D87"/>
    <w:rsid w:val="00627041"/>
    <w:rsid w:val="00632CB9"/>
    <w:rsid w:val="00633F06"/>
    <w:rsid w:val="006377CF"/>
    <w:rsid w:val="00637D02"/>
    <w:rsid w:val="00637FF8"/>
    <w:rsid w:val="0064117C"/>
    <w:rsid w:val="00651A21"/>
    <w:rsid w:val="0065427F"/>
    <w:rsid w:val="00657928"/>
    <w:rsid w:val="00660BBB"/>
    <w:rsid w:val="0066122D"/>
    <w:rsid w:val="00665366"/>
    <w:rsid w:val="006653BC"/>
    <w:rsid w:val="00666544"/>
    <w:rsid w:val="0066690B"/>
    <w:rsid w:val="00666EB8"/>
    <w:rsid w:val="00667EAC"/>
    <w:rsid w:val="006701F0"/>
    <w:rsid w:val="00672099"/>
    <w:rsid w:val="00674C3D"/>
    <w:rsid w:val="0067512E"/>
    <w:rsid w:val="00676D4C"/>
    <w:rsid w:val="00682B38"/>
    <w:rsid w:val="00685E11"/>
    <w:rsid w:val="006919B6"/>
    <w:rsid w:val="00693299"/>
    <w:rsid w:val="0069443B"/>
    <w:rsid w:val="00695B4A"/>
    <w:rsid w:val="006A04CA"/>
    <w:rsid w:val="006A56FC"/>
    <w:rsid w:val="006A6380"/>
    <w:rsid w:val="006A7319"/>
    <w:rsid w:val="006A738D"/>
    <w:rsid w:val="006A7FD7"/>
    <w:rsid w:val="006B157B"/>
    <w:rsid w:val="006B67C0"/>
    <w:rsid w:val="006C278D"/>
    <w:rsid w:val="006D6BA1"/>
    <w:rsid w:val="006E2469"/>
    <w:rsid w:val="006E337C"/>
    <w:rsid w:val="006E6A89"/>
    <w:rsid w:val="006F28AE"/>
    <w:rsid w:val="006F3334"/>
    <w:rsid w:val="006F57C3"/>
    <w:rsid w:val="0070087C"/>
    <w:rsid w:val="00700A7C"/>
    <w:rsid w:val="007015BA"/>
    <w:rsid w:val="0070566D"/>
    <w:rsid w:val="00705752"/>
    <w:rsid w:val="007066FE"/>
    <w:rsid w:val="00710973"/>
    <w:rsid w:val="0071492C"/>
    <w:rsid w:val="00717314"/>
    <w:rsid w:val="0072004B"/>
    <w:rsid w:val="00725FB1"/>
    <w:rsid w:val="00727387"/>
    <w:rsid w:val="00727A1A"/>
    <w:rsid w:val="00727F8E"/>
    <w:rsid w:val="00731F3F"/>
    <w:rsid w:val="00732717"/>
    <w:rsid w:val="0073590A"/>
    <w:rsid w:val="007406F7"/>
    <w:rsid w:val="00743150"/>
    <w:rsid w:val="00744B23"/>
    <w:rsid w:val="00745141"/>
    <w:rsid w:val="00745E40"/>
    <w:rsid w:val="00747746"/>
    <w:rsid w:val="00750282"/>
    <w:rsid w:val="00750E30"/>
    <w:rsid w:val="00751F0F"/>
    <w:rsid w:val="00752C52"/>
    <w:rsid w:val="00754A29"/>
    <w:rsid w:val="00757605"/>
    <w:rsid w:val="0076060F"/>
    <w:rsid w:val="00761881"/>
    <w:rsid w:val="0076217C"/>
    <w:rsid w:val="0076340C"/>
    <w:rsid w:val="007663A2"/>
    <w:rsid w:val="007752B2"/>
    <w:rsid w:val="007762D5"/>
    <w:rsid w:val="00776697"/>
    <w:rsid w:val="007818AB"/>
    <w:rsid w:val="007849F8"/>
    <w:rsid w:val="0078612B"/>
    <w:rsid w:val="00787418"/>
    <w:rsid w:val="00791086"/>
    <w:rsid w:val="007944C6"/>
    <w:rsid w:val="00795E28"/>
    <w:rsid w:val="007A435E"/>
    <w:rsid w:val="007A70D8"/>
    <w:rsid w:val="007C00DC"/>
    <w:rsid w:val="007C05D4"/>
    <w:rsid w:val="007C5085"/>
    <w:rsid w:val="007C7807"/>
    <w:rsid w:val="007D2ED1"/>
    <w:rsid w:val="007D518B"/>
    <w:rsid w:val="007D6617"/>
    <w:rsid w:val="007E491E"/>
    <w:rsid w:val="007E7BFE"/>
    <w:rsid w:val="007F6098"/>
    <w:rsid w:val="00800754"/>
    <w:rsid w:val="00801642"/>
    <w:rsid w:val="0080306B"/>
    <w:rsid w:val="00805EE6"/>
    <w:rsid w:val="008065B2"/>
    <w:rsid w:val="00807F6C"/>
    <w:rsid w:val="008139CD"/>
    <w:rsid w:val="00815B18"/>
    <w:rsid w:val="00824B45"/>
    <w:rsid w:val="008276A8"/>
    <w:rsid w:val="00830B83"/>
    <w:rsid w:val="0083651B"/>
    <w:rsid w:val="00840F78"/>
    <w:rsid w:val="00854922"/>
    <w:rsid w:val="00855A5E"/>
    <w:rsid w:val="008565E0"/>
    <w:rsid w:val="00861C34"/>
    <w:rsid w:val="0086266D"/>
    <w:rsid w:val="0086283A"/>
    <w:rsid w:val="00864DBF"/>
    <w:rsid w:val="008656F5"/>
    <w:rsid w:val="00866E0C"/>
    <w:rsid w:val="00873652"/>
    <w:rsid w:val="00881AEB"/>
    <w:rsid w:val="008825D4"/>
    <w:rsid w:val="008848F1"/>
    <w:rsid w:val="00890972"/>
    <w:rsid w:val="008A1174"/>
    <w:rsid w:val="008A2E16"/>
    <w:rsid w:val="008A478C"/>
    <w:rsid w:val="008A63BB"/>
    <w:rsid w:val="008A77DC"/>
    <w:rsid w:val="008B1DEA"/>
    <w:rsid w:val="008B42FD"/>
    <w:rsid w:val="008B5F20"/>
    <w:rsid w:val="008C0FFA"/>
    <w:rsid w:val="008C47D7"/>
    <w:rsid w:val="008D23CE"/>
    <w:rsid w:val="008D772B"/>
    <w:rsid w:val="008E17C8"/>
    <w:rsid w:val="008E1F3B"/>
    <w:rsid w:val="008E28C3"/>
    <w:rsid w:val="008E2A5B"/>
    <w:rsid w:val="008E619D"/>
    <w:rsid w:val="008F1230"/>
    <w:rsid w:val="008F2715"/>
    <w:rsid w:val="00900086"/>
    <w:rsid w:val="00910691"/>
    <w:rsid w:val="00915017"/>
    <w:rsid w:val="0091597C"/>
    <w:rsid w:val="00922EB4"/>
    <w:rsid w:val="00925BB7"/>
    <w:rsid w:val="0093005D"/>
    <w:rsid w:val="00933B22"/>
    <w:rsid w:val="00936894"/>
    <w:rsid w:val="00943BEA"/>
    <w:rsid w:val="009478EE"/>
    <w:rsid w:val="00951187"/>
    <w:rsid w:val="00954000"/>
    <w:rsid w:val="00960CA4"/>
    <w:rsid w:val="00960FD9"/>
    <w:rsid w:val="009638A5"/>
    <w:rsid w:val="00966781"/>
    <w:rsid w:val="009700BF"/>
    <w:rsid w:val="00974224"/>
    <w:rsid w:val="00974BC8"/>
    <w:rsid w:val="0097753F"/>
    <w:rsid w:val="00980087"/>
    <w:rsid w:val="009874EE"/>
    <w:rsid w:val="009903A5"/>
    <w:rsid w:val="00991167"/>
    <w:rsid w:val="0099342C"/>
    <w:rsid w:val="009A07CA"/>
    <w:rsid w:val="009A1F56"/>
    <w:rsid w:val="009A48F2"/>
    <w:rsid w:val="009A4CBF"/>
    <w:rsid w:val="009B1839"/>
    <w:rsid w:val="009B1CDD"/>
    <w:rsid w:val="009B28C9"/>
    <w:rsid w:val="009C16F6"/>
    <w:rsid w:val="009D7DB4"/>
    <w:rsid w:val="009E0C8E"/>
    <w:rsid w:val="009E11EE"/>
    <w:rsid w:val="009E1898"/>
    <w:rsid w:val="009E342B"/>
    <w:rsid w:val="009F211E"/>
    <w:rsid w:val="009F24F0"/>
    <w:rsid w:val="009F3F64"/>
    <w:rsid w:val="009F4674"/>
    <w:rsid w:val="00A0041D"/>
    <w:rsid w:val="00A07BF7"/>
    <w:rsid w:val="00A11250"/>
    <w:rsid w:val="00A2114A"/>
    <w:rsid w:val="00A21B2E"/>
    <w:rsid w:val="00A23408"/>
    <w:rsid w:val="00A25FFE"/>
    <w:rsid w:val="00A30EE3"/>
    <w:rsid w:val="00A31486"/>
    <w:rsid w:val="00A31A59"/>
    <w:rsid w:val="00A37AD9"/>
    <w:rsid w:val="00A41C34"/>
    <w:rsid w:val="00A43A53"/>
    <w:rsid w:val="00A45384"/>
    <w:rsid w:val="00A46D57"/>
    <w:rsid w:val="00A55B9D"/>
    <w:rsid w:val="00A56526"/>
    <w:rsid w:val="00A57D3B"/>
    <w:rsid w:val="00A61F6A"/>
    <w:rsid w:val="00A62674"/>
    <w:rsid w:val="00A659E9"/>
    <w:rsid w:val="00A659EB"/>
    <w:rsid w:val="00A676BA"/>
    <w:rsid w:val="00A677D3"/>
    <w:rsid w:val="00A67BAD"/>
    <w:rsid w:val="00A67CA9"/>
    <w:rsid w:val="00A719C2"/>
    <w:rsid w:val="00A74CE2"/>
    <w:rsid w:val="00A81E54"/>
    <w:rsid w:val="00A836B3"/>
    <w:rsid w:val="00A86582"/>
    <w:rsid w:val="00A87557"/>
    <w:rsid w:val="00A9056E"/>
    <w:rsid w:val="00A91A19"/>
    <w:rsid w:val="00A942C9"/>
    <w:rsid w:val="00A961FE"/>
    <w:rsid w:val="00A967E2"/>
    <w:rsid w:val="00AA0F0C"/>
    <w:rsid w:val="00AA5395"/>
    <w:rsid w:val="00AB059A"/>
    <w:rsid w:val="00AB796E"/>
    <w:rsid w:val="00AC2FA7"/>
    <w:rsid w:val="00AC5CB9"/>
    <w:rsid w:val="00AC64B4"/>
    <w:rsid w:val="00AD1E1A"/>
    <w:rsid w:val="00AD2AD2"/>
    <w:rsid w:val="00AD7458"/>
    <w:rsid w:val="00AD7A9A"/>
    <w:rsid w:val="00AD7B66"/>
    <w:rsid w:val="00AE0399"/>
    <w:rsid w:val="00AE17C2"/>
    <w:rsid w:val="00AE660B"/>
    <w:rsid w:val="00AF03E6"/>
    <w:rsid w:val="00AF2C9D"/>
    <w:rsid w:val="00AF4B51"/>
    <w:rsid w:val="00B019ED"/>
    <w:rsid w:val="00B125C8"/>
    <w:rsid w:val="00B1660B"/>
    <w:rsid w:val="00B17E09"/>
    <w:rsid w:val="00B2246A"/>
    <w:rsid w:val="00B22DAC"/>
    <w:rsid w:val="00B24456"/>
    <w:rsid w:val="00B25E8E"/>
    <w:rsid w:val="00B422E0"/>
    <w:rsid w:val="00B441E9"/>
    <w:rsid w:val="00B53031"/>
    <w:rsid w:val="00B61A85"/>
    <w:rsid w:val="00B641DD"/>
    <w:rsid w:val="00B66722"/>
    <w:rsid w:val="00B672DA"/>
    <w:rsid w:val="00B77F71"/>
    <w:rsid w:val="00B81558"/>
    <w:rsid w:val="00B81C16"/>
    <w:rsid w:val="00B85951"/>
    <w:rsid w:val="00B860C1"/>
    <w:rsid w:val="00B86FDA"/>
    <w:rsid w:val="00B90C3A"/>
    <w:rsid w:val="00B955E2"/>
    <w:rsid w:val="00B96ED3"/>
    <w:rsid w:val="00B96FD5"/>
    <w:rsid w:val="00B975FC"/>
    <w:rsid w:val="00BA03C9"/>
    <w:rsid w:val="00BA2D36"/>
    <w:rsid w:val="00BA5E9B"/>
    <w:rsid w:val="00BA6C94"/>
    <w:rsid w:val="00BB030C"/>
    <w:rsid w:val="00BB06EB"/>
    <w:rsid w:val="00BB5831"/>
    <w:rsid w:val="00BB7D5E"/>
    <w:rsid w:val="00BC6980"/>
    <w:rsid w:val="00BD1337"/>
    <w:rsid w:val="00BD4ECA"/>
    <w:rsid w:val="00BD5212"/>
    <w:rsid w:val="00BE46B9"/>
    <w:rsid w:val="00BE5127"/>
    <w:rsid w:val="00BF33AB"/>
    <w:rsid w:val="00BF540C"/>
    <w:rsid w:val="00BF73C7"/>
    <w:rsid w:val="00C0029A"/>
    <w:rsid w:val="00C051D3"/>
    <w:rsid w:val="00C07C93"/>
    <w:rsid w:val="00C10519"/>
    <w:rsid w:val="00C13F7D"/>
    <w:rsid w:val="00C15BE1"/>
    <w:rsid w:val="00C224DD"/>
    <w:rsid w:val="00C301D2"/>
    <w:rsid w:val="00C30A9B"/>
    <w:rsid w:val="00C31BE4"/>
    <w:rsid w:val="00C31F41"/>
    <w:rsid w:val="00C3398B"/>
    <w:rsid w:val="00C35E2E"/>
    <w:rsid w:val="00C40FE0"/>
    <w:rsid w:val="00C4305F"/>
    <w:rsid w:val="00C47A1E"/>
    <w:rsid w:val="00C516F8"/>
    <w:rsid w:val="00C54328"/>
    <w:rsid w:val="00C624E8"/>
    <w:rsid w:val="00C65034"/>
    <w:rsid w:val="00C71A37"/>
    <w:rsid w:val="00C7305A"/>
    <w:rsid w:val="00C75289"/>
    <w:rsid w:val="00C775C9"/>
    <w:rsid w:val="00C82299"/>
    <w:rsid w:val="00C824B3"/>
    <w:rsid w:val="00C85B7F"/>
    <w:rsid w:val="00C85CFB"/>
    <w:rsid w:val="00C87145"/>
    <w:rsid w:val="00C900C4"/>
    <w:rsid w:val="00C95870"/>
    <w:rsid w:val="00C964F5"/>
    <w:rsid w:val="00CA4861"/>
    <w:rsid w:val="00CA50FE"/>
    <w:rsid w:val="00CA5CE8"/>
    <w:rsid w:val="00CB30F4"/>
    <w:rsid w:val="00CB67E4"/>
    <w:rsid w:val="00CC13AE"/>
    <w:rsid w:val="00CC4B52"/>
    <w:rsid w:val="00CC715A"/>
    <w:rsid w:val="00CD1201"/>
    <w:rsid w:val="00CD6288"/>
    <w:rsid w:val="00CE129A"/>
    <w:rsid w:val="00CE2D56"/>
    <w:rsid w:val="00CE5536"/>
    <w:rsid w:val="00CE6819"/>
    <w:rsid w:val="00CF145E"/>
    <w:rsid w:val="00CF18FF"/>
    <w:rsid w:val="00CF1E7D"/>
    <w:rsid w:val="00CF4DBE"/>
    <w:rsid w:val="00CF6BAA"/>
    <w:rsid w:val="00D13E7B"/>
    <w:rsid w:val="00D14A22"/>
    <w:rsid w:val="00D20057"/>
    <w:rsid w:val="00D250ED"/>
    <w:rsid w:val="00D31625"/>
    <w:rsid w:val="00D32566"/>
    <w:rsid w:val="00D37AAD"/>
    <w:rsid w:val="00D37FC5"/>
    <w:rsid w:val="00D41D53"/>
    <w:rsid w:val="00D42356"/>
    <w:rsid w:val="00D46CAD"/>
    <w:rsid w:val="00D52F5C"/>
    <w:rsid w:val="00D5457D"/>
    <w:rsid w:val="00D570CF"/>
    <w:rsid w:val="00D61400"/>
    <w:rsid w:val="00D64823"/>
    <w:rsid w:val="00D65EA4"/>
    <w:rsid w:val="00D67B3C"/>
    <w:rsid w:val="00D70266"/>
    <w:rsid w:val="00D71D17"/>
    <w:rsid w:val="00D80FB3"/>
    <w:rsid w:val="00D82497"/>
    <w:rsid w:val="00D8371C"/>
    <w:rsid w:val="00D94431"/>
    <w:rsid w:val="00D95469"/>
    <w:rsid w:val="00D9584E"/>
    <w:rsid w:val="00DA132D"/>
    <w:rsid w:val="00DA6ED9"/>
    <w:rsid w:val="00DB5C5F"/>
    <w:rsid w:val="00DC3565"/>
    <w:rsid w:val="00DD399A"/>
    <w:rsid w:val="00DD6066"/>
    <w:rsid w:val="00DD6EED"/>
    <w:rsid w:val="00DE019F"/>
    <w:rsid w:val="00DE1CBD"/>
    <w:rsid w:val="00DE3DBD"/>
    <w:rsid w:val="00DE726F"/>
    <w:rsid w:val="00DF4119"/>
    <w:rsid w:val="00DF7307"/>
    <w:rsid w:val="00E0011C"/>
    <w:rsid w:val="00E059C9"/>
    <w:rsid w:val="00E111EF"/>
    <w:rsid w:val="00E14EF8"/>
    <w:rsid w:val="00E15E8D"/>
    <w:rsid w:val="00E176BD"/>
    <w:rsid w:val="00E22B7C"/>
    <w:rsid w:val="00E30285"/>
    <w:rsid w:val="00E4024B"/>
    <w:rsid w:val="00E417DD"/>
    <w:rsid w:val="00E42926"/>
    <w:rsid w:val="00E442A5"/>
    <w:rsid w:val="00E4787A"/>
    <w:rsid w:val="00E50E4B"/>
    <w:rsid w:val="00E53512"/>
    <w:rsid w:val="00E54D96"/>
    <w:rsid w:val="00E70DA9"/>
    <w:rsid w:val="00E72495"/>
    <w:rsid w:val="00E739A1"/>
    <w:rsid w:val="00E73D7C"/>
    <w:rsid w:val="00E74EA0"/>
    <w:rsid w:val="00E755A3"/>
    <w:rsid w:val="00E804A2"/>
    <w:rsid w:val="00E813A9"/>
    <w:rsid w:val="00E839FB"/>
    <w:rsid w:val="00E857E5"/>
    <w:rsid w:val="00E87FA6"/>
    <w:rsid w:val="00E87FAE"/>
    <w:rsid w:val="00E9148B"/>
    <w:rsid w:val="00E91609"/>
    <w:rsid w:val="00E92EB5"/>
    <w:rsid w:val="00E93443"/>
    <w:rsid w:val="00E94EE0"/>
    <w:rsid w:val="00EA20E4"/>
    <w:rsid w:val="00EA32BC"/>
    <w:rsid w:val="00EB0E33"/>
    <w:rsid w:val="00EB269B"/>
    <w:rsid w:val="00EB435C"/>
    <w:rsid w:val="00EB5098"/>
    <w:rsid w:val="00EB6DE2"/>
    <w:rsid w:val="00EC01C4"/>
    <w:rsid w:val="00EC1F8A"/>
    <w:rsid w:val="00EC2C43"/>
    <w:rsid w:val="00EC3CA8"/>
    <w:rsid w:val="00EC49ED"/>
    <w:rsid w:val="00EC4B72"/>
    <w:rsid w:val="00EC6666"/>
    <w:rsid w:val="00EC6A92"/>
    <w:rsid w:val="00ED2FF0"/>
    <w:rsid w:val="00ED5C8F"/>
    <w:rsid w:val="00ED6E3F"/>
    <w:rsid w:val="00EE104D"/>
    <w:rsid w:val="00EE313A"/>
    <w:rsid w:val="00EE4619"/>
    <w:rsid w:val="00EE732A"/>
    <w:rsid w:val="00EE774D"/>
    <w:rsid w:val="00EF1E97"/>
    <w:rsid w:val="00EF500F"/>
    <w:rsid w:val="00F10065"/>
    <w:rsid w:val="00F12284"/>
    <w:rsid w:val="00F14AAE"/>
    <w:rsid w:val="00F14C81"/>
    <w:rsid w:val="00F22C5B"/>
    <w:rsid w:val="00F30786"/>
    <w:rsid w:val="00F30961"/>
    <w:rsid w:val="00F37E38"/>
    <w:rsid w:val="00F410E5"/>
    <w:rsid w:val="00F43594"/>
    <w:rsid w:val="00F456FE"/>
    <w:rsid w:val="00F46768"/>
    <w:rsid w:val="00F478D3"/>
    <w:rsid w:val="00F47CA5"/>
    <w:rsid w:val="00F501FF"/>
    <w:rsid w:val="00F50414"/>
    <w:rsid w:val="00F50AAD"/>
    <w:rsid w:val="00F512E1"/>
    <w:rsid w:val="00F518D9"/>
    <w:rsid w:val="00F5504A"/>
    <w:rsid w:val="00F55B37"/>
    <w:rsid w:val="00F56170"/>
    <w:rsid w:val="00F66949"/>
    <w:rsid w:val="00F67905"/>
    <w:rsid w:val="00F739A8"/>
    <w:rsid w:val="00F82B76"/>
    <w:rsid w:val="00F8587C"/>
    <w:rsid w:val="00F85F3E"/>
    <w:rsid w:val="00F86019"/>
    <w:rsid w:val="00F8639A"/>
    <w:rsid w:val="00F93777"/>
    <w:rsid w:val="00F938A6"/>
    <w:rsid w:val="00FA0C69"/>
    <w:rsid w:val="00FA0F5D"/>
    <w:rsid w:val="00FB04DE"/>
    <w:rsid w:val="00FB48FA"/>
    <w:rsid w:val="00FB494C"/>
    <w:rsid w:val="00FC2AD7"/>
    <w:rsid w:val="00FD60E2"/>
    <w:rsid w:val="00FE1AE5"/>
    <w:rsid w:val="00FE3C11"/>
    <w:rsid w:val="00FE7174"/>
    <w:rsid w:val="00FF00C8"/>
    <w:rsid w:val="00FF1924"/>
    <w:rsid w:val="00FF227D"/>
    <w:rsid w:val="00FF26EF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Светлана Эдуардовна</dc:creator>
  <cp:keywords/>
  <dc:description/>
  <cp:lastModifiedBy>Наговицына Светлана Эдуардовна</cp:lastModifiedBy>
  <cp:revision>5</cp:revision>
  <dcterms:created xsi:type="dcterms:W3CDTF">2015-06-15T12:05:00Z</dcterms:created>
  <dcterms:modified xsi:type="dcterms:W3CDTF">2015-06-16T11:31:00Z</dcterms:modified>
</cp:coreProperties>
</file>