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EF" w:rsidRPr="00E01EFA" w:rsidRDefault="00050A86" w:rsidP="00E01EFA">
      <w:pPr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01EFA">
        <w:rPr>
          <w:rStyle w:val="a5"/>
          <w:rFonts w:ascii="Times New Roman" w:hAnsi="Times New Roman" w:cs="Times New Roman"/>
          <w:b/>
          <w:i w:val="0"/>
          <w:color w:val="auto"/>
          <w:sz w:val="32"/>
          <w:szCs w:val="32"/>
        </w:rPr>
        <w:t>Шарик на счастье</w:t>
      </w:r>
    </w:p>
    <w:p w:rsidR="00D36E3C" w:rsidRPr="00760B22" w:rsidRDefault="004444DD" w:rsidP="006B7FDE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60B2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2857500" cy="2143125"/>
            <wp:effectExtent l="19050" t="0" r="0" b="0"/>
            <wp:wrapSquare wrapText="bothSides"/>
            <wp:docPr id="1" name="Рисунок 2" descr="DSC0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A86" w:rsidRPr="00760B2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Необычно отметили Международный день друзей ребята, отдыхающие в лагере с дневным пребыванием «Радуга» </w:t>
      </w:r>
      <w:proofErr w:type="gramStart"/>
      <w:r w:rsidR="00050A86" w:rsidRPr="00760B2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при</w:t>
      </w:r>
      <w:proofErr w:type="gramEnd"/>
      <w:r w:rsidR="00050A86" w:rsidRPr="00760B2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050A86" w:rsidRPr="00760B2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Новомосковском</w:t>
      </w:r>
      <w:proofErr w:type="gramEnd"/>
      <w:r w:rsidR="00050A86" w:rsidRPr="00760B2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территориальном центре социальной помощи семье и детям.</w:t>
      </w:r>
    </w:p>
    <w:p w:rsidR="00760B22" w:rsidRDefault="00BB0D1A" w:rsidP="006B7FDE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  <w:r w:rsidRPr="00760B2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Кликните, чтобы увеличить изображение DSC01026.JPG" style="width:.75pt;height:.75pt;visibility:visible;mso-wrap-style:square" o:bullet="t">
            <v:imagedata r:id="rId5" o:title="Кликните, чтобы увеличить изображение DSC01026"/>
          </v:shape>
        </w:pict>
      </w:r>
      <w:r w:rsidR="006B7FDE">
        <w:rPr>
          <w:rStyle w:val="a5"/>
          <w:i w:val="0"/>
          <w:color w:val="auto"/>
          <w:sz w:val="28"/>
          <w:szCs w:val="28"/>
        </w:rPr>
        <w:tab/>
      </w:r>
      <w:r w:rsidR="00D36E3C" w:rsidRPr="008E26C5">
        <w:rPr>
          <w:rStyle w:val="a5"/>
          <w:i w:val="0"/>
          <w:color w:val="auto"/>
          <w:sz w:val="28"/>
          <w:szCs w:val="28"/>
        </w:rPr>
        <w:t xml:space="preserve">В Международный день друзей 46 воспитанников «Радуги», а это ребятишки из семей, находящихся в трудной жизненной ситуации, а также дети с ограниченными возможностями здоровья, совместно с волонтерами решили необычным образом поднять настроение своим землякам. </w:t>
      </w:r>
    </w:p>
    <w:p w:rsidR="006B7FDE" w:rsidRDefault="006B7FDE" w:rsidP="006B7FDE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noProof/>
        </w:rPr>
      </w:pPr>
      <w:r>
        <w:rPr>
          <w:rStyle w:val="a5"/>
          <w:i w:val="0"/>
          <w:color w:val="auto"/>
          <w:sz w:val="28"/>
          <w:szCs w:val="28"/>
        </w:rPr>
        <w:tab/>
      </w:r>
      <w:r w:rsidR="00D36E3C" w:rsidRPr="008E26C5">
        <w:rPr>
          <w:rStyle w:val="a5"/>
          <w:i w:val="0"/>
          <w:color w:val="auto"/>
          <w:sz w:val="28"/>
          <w:szCs w:val="28"/>
        </w:rPr>
        <w:t>Они вышли на улицы города и дарили воздушные шарики всем прохожим, большим и маленьким, желая людям здоровья и счастья. Горожане искренне благодарили детей за неожиданную радость, с удовольствием принимая разноцветные шарики, и в свою очередь желали детям счастья. Так что позитивное настроение, яркие эмоции и незабываемые впечатления этот день подарил обеим сторонам.</w:t>
      </w:r>
      <w:r w:rsidR="00386FE8" w:rsidRPr="00386FE8">
        <w:t xml:space="preserve"> </w:t>
      </w:r>
    </w:p>
    <w:p w:rsidR="00050A86" w:rsidRPr="008E26C5" w:rsidRDefault="00386FE8" w:rsidP="006B7FDE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3714750" cy="2971800"/>
            <wp:effectExtent l="19050" t="0" r="0" b="0"/>
            <wp:docPr id="15" name="Рисунок 15" descr="http://www.nmosktoday.ru/pictures/news/17472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mosktoday.ru/pictures/news/17472/picture-500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A2" w:rsidRDefault="00D10DA2" w:rsidP="006B7FDE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  <w:r>
        <w:rPr>
          <w:rStyle w:val="a5"/>
          <w:i w:val="0"/>
          <w:color w:val="auto"/>
          <w:sz w:val="28"/>
          <w:szCs w:val="28"/>
        </w:rPr>
        <w:tab/>
      </w:r>
      <w:r w:rsidR="00050A86" w:rsidRPr="008E26C5">
        <w:rPr>
          <w:rStyle w:val="a5"/>
          <w:i w:val="0"/>
          <w:color w:val="auto"/>
          <w:sz w:val="28"/>
          <w:szCs w:val="28"/>
        </w:rPr>
        <w:t xml:space="preserve">В </w:t>
      </w:r>
      <w:r>
        <w:rPr>
          <w:rStyle w:val="a5"/>
          <w:i w:val="0"/>
          <w:color w:val="auto"/>
          <w:sz w:val="28"/>
          <w:szCs w:val="28"/>
        </w:rPr>
        <w:t xml:space="preserve">лагере </w:t>
      </w:r>
      <w:r w:rsidR="00050A86" w:rsidRPr="008E26C5">
        <w:rPr>
          <w:rStyle w:val="a5"/>
          <w:i w:val="0"/>
          <w:color w:val="auto"/>
          <w:sz w:val="28"/>
          <w:szCs w:val="28"/>
        </w:rPr>
        <w:t xml:space="preserve">с дневным пребыванием «Радуга», по словам зав. отделением реабилитации несовершеннолетних с ограниченными возможностями здоровья Аллы </w:t>
      </w:r>
      <w:proofErr w:type="spellStart"/>
      <w:r w:rsidR="00050A86" w:rsidRPr="008E26C5">
        <w:rPr>
          <w:rStyle w:val="a5"/>
          <w:i w:val="0"/>
          <w:color w:val="auto"/>
          <w:sz w:val="28"/>
          <w:szCs w:val="28"/>
        </w:rPr>
        <w:t>Логуновой</w:t>
      </w:r>
      <w:proofErr w:type="spellEnd"/>
      <w:r w:rsidR="00050A86" w:rsidRPr="008E26C5">
        <w:rPr>
          <w:rStyle w:val="a5"/>
          <w:i w:val="0"/>
          <w:color w:val="auto"/>
          <w:sz w:val="28"/>
          <w:szCs w:val="28"/>
        </w:rPr>
        <w:t xml:space="preserve">, ребята находят новых друзей, интересное общение и приобретают полезные навыки. </w:t>
      </w:r>
    </w:p>
    <w:p w:rsidR="00050A86" w:rsidRPr="008E26C5" w:rsidRDefault="00D10DA2" w:rsidP="006B7FDE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  <w:r>
        <w:rPr>
          <w:rStyle w:val="a5"/>
          <w:i w:val="0"/>
          <w:color w:val="auto"/>
          <w:sz w:val="28"/>
          <w:szCs w:val="28"/>
        </w:rPr>
        <w:tab/>
      </w:r>
      <w:r w:rsidR="00050A86" w:rsidRPr="008E26C5">
        <w:rPr>
          <w:rStyle w:val="a5"/>
          <w:i w:val="0"/>
          <w:color w:val="auto"/>
          <w:sz w:val="28"/>
          <w:szCs w:val="28"/>
        </w:rPr>
        <w:t>Сотрудники Центра делают все, чтобы лагерная смена для них стала незабываемой. Яркие, интересные и познавательные мероприятия здесь проходят каждый день, и «</w:t>
      </w:r>
      <w:proofErr w:type="spellStart"/>
      <w:r w:rsidR="00050A86" w:rsidRPr="008E26C5">
        <w:rPr>
          <w:rStyle w:val="a5"/>
          <w:i w:val="0"/>
          <w:color w:val="auto"/>
          <w:sz w:val="28"/>
          <w:szCs w:val="28"/>
        </w:rPr>
        <w:t>шарикодарение</w:t>
      </w:r>
      <w:proofErr w:type="spellEnd"/>
      <w:r w:rsidR="00050A86" w:rsidRPr="008E26C5">
        <w:rPr>
          <w:rStyle w:val="a5"/>
          <w:i w:val="0"/>
          <w:color w:val="auto"/>
          <w:sz w:val="28"/>
          <w:szCs w:val="28"/>
        </w:rPr>
        <w:t>» в День друзей стало одним из них.</w:t>
      </w:r>
    </w:p>
    <w:p w:rsidR="006B7FDE" w:rsidRPr="008E26C5" w:rsidRDefault="006B7FDE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rStyle w:val="a5"/>
          <w:i w:val="0"/>
          <w:color w:val="auto"/>
          <w:sz w:val="28"/>
          <w:szCs w:val="28"/>
        </w:rPr>
      </w:pPr>
    </w:p>
    <w:sectPr w:rsidR="006B7FDE" w:rsidRPr="008E26C5" w:rsidSect="008E26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A86"/>
    <w:rsid w:val="00050A86"/>
    <w:rsid w:val="00386FE8"/>
    <w:rsid w:val="004444DD"/>
    <w:rsid w:val="004B74C0"/>
    <w:rsid w:val="00541E76"/>
    <w:rsid w:val="006B7FDE"/>
    <w:rsid w:val="00760B22"/>
    <w:rsid w:val="008E26C5"/>
    <w:rsid w:val="00967C0B"/>
    <w:rsid w:val="00AB43EF"/>
    <w:rsid w:val="00BA5637"/>
    <w:rsid w:val="00BB0D1A"/>
    <w:rsid w:val="00CE7AAB"/>
    <w:rsid w:val="00D10DA2"/>
    <w:rsid w:val="00D36E3C"/>
    <w:rsid w:val="00DB7CDC"/>
    <w:rsid w:val="00E01EFA"/>
    <w:rsid w:val="00EA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C0"/>
  </w:style>
  <w:style w:type="paragraph" w:styleId="5">
    <w:name w:val="heading 5"/>
    <w:basedOn w:val="a"/>
    <w:link w:val="50"/>
    <w:uiPriority w:val="9"/>
    <w:qFormat/>
    <w:rsid w:val="00541E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0A8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41E7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Subtle Emphasis"/>
    <w:basedOn w:val="a0"/>
    <w:uiPriority w:val="19"/>
    <w:qFormat/>
    <w:rsid w:val="008E26C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2015-08-31T08:08:00Z</dcterms:created>
  <dcterms:modified xsi:type="dcterms:W3CDTF">2015-08-31T11:32:00Z</dcterms:modified>
</cp:coreProperties>
</file>