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BED" w:rsidRPr="0097731C" w:rsidRDefault="0097731C" w:rsidP="00FB3D88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7731C">
        <w:rPr>
          <w:rFonts w:ascii="Times New Roman" w:hAnsi="Times New Roman" w:cs="Times New Roman"/>
          <w:b/>
          <w:sz w:val="28"/>
          <w:szCs w:val="28"/>
        </w:rPr>
        <w:t>Лето – прекрасная пора для путешествий с «Зеленым миром»</w:t>
      </w:r>
      <w:r>
        <w:rPr>
          <w:rFonts w:ascii="Times New Roman" w:hAnsi="Times New Roman" w:cs="Times New Roman"/>
          <w:b/>
          <w:sz w:val="28"/>
          <w:szCs w:val="28"/>
        </w:rPr>
        <w:t>!</w:t>
      </w:r>
    </w:p>
    <w:p w:rsidR="0097731C" w:rsidRDefault="00FB3D88" w:rsidP="00DE4BE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Лето прекрасная пора. Каникулы, которые так ждут все школьники. А нужно ли летом учиться? Разве это интересно? </w:t>
      </w:r>
    </w:p>
    <w:p w:rsidR="00FB3D88" w:rsidRDefault="00FB3D88" w:rsidP="00DE4BE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«Очень интересно!» - ответят участники республиканского экологического сбора школьников «Заповедными тропами». </w:t>
      </w:r>
    </w:p>
    <w:p w:rsidR="00FB3D88" w:rsidRDefault="00FB3D88" w:rsidP="00DE4BED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С 22 по 27 июня, </w:t>
      </w:r>
      <w:r w:rsidR="0097731C">
        <w:rPr>
          <w:rFonts w:ascii="Times New Roman" w:hAnsi="Times New Roman" w:cs="Times New Roman"/>
          <w:sz w:val="28"/>
          <w:szCs w:val="28"/>
        </w:rPr>
        <w:t xml:space="preserve">35 </w:t>
      </w:r>
      <w:r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934B32">
        <w:rPr>
          <w:rFonts w:ascii="Times New Roman" w:hAnsi="Times New Roman" w:cs="Times New Roman"/>
          <w:sz w:val="28"/>
          <w:szCs w:val="28"/>
        </w:rPr>
        <w:t xml:space="preserve">5-9 классов школ городского округа Саранск  Республики Мордовия и их  педагогов </w:t>
      </w:r>
      <w:r>
        <w:rPr>
          <w:rFonts w:ascii="Times New Roman" w:hAnsi="Times New Roman" w:cs="Times New Roman"/>
          <w:sz w:val="28"/>
          <w:szCs w:val="28"/>
        </w:rPr>
        <w:t xml:space="preserve">проживали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Инорском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кордоне мордовского заповедника.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Экологические сборы проходили при поддержке </w:t>
      </w:r>
      <w:r w:rsidRPr="00FB3D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минист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FB3D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</w:t>
      </w:r>
      <w:r w:rsidRPr="00FB3D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лесного, охотничьего хозяйства и природопользования Республики Мордовия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DE4B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Русского географического общества, 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етской экологической организации «Зеленый мир», мордовского государственного природного заповедника им. П.Г. Смидовича, школ №39 и 24 г.о. Саранск</w:t>
      </w:r>
      <w:r w:rsidR="00DE4B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 в рамках реализации  проекта «Путешествия с «Зеленым миром»»</w:t>
      </w:r>
      <w:r w:rsidR="00055B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конкурса городов России «Дети разные важны»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BE3CCE" w:rsidRPr="00FB3D88" w:rsidRDefault="00FB3D88" w:rsidP="00DE4BED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сбора познакомится с природными экосистемами озера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Инорки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верховых и низинных болот, смешанного леса, а также с методиками их исследования. С ребятами проводили занятия специалисты научного отдела заповедника. Они в доступной форме объясняли, показывали, рассказывали. А учащиеся заполняли дневники исследователя и по окончании сбора сдавали зачет. </w:t>
      </w:r>
    </w:p>
    <w:p w:rsidR="00FB3D88" w:rsidRDefault="00FB3D88" w:rsidP="00DE4BE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какие интересные мероприятия были на сборе! Каждый день был тематическим – день имени, день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экотату</w:t>
      </w:r>
      <w:proofErr w:type="spellEnd"/>
      <w:r>
        <w:rPr>
          <w:rFonts w:ascii="Times New Roman" w:hAnsi="Times New Roman" w:cs="Times New Roman"/>
          <w:sz w:val="28"/>
          <w:szCs w:val="28"/>
        </w:rPr>
        <w:t>, день бантиков, день тайного друга. А еще ребята устраивали шоу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Экомода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рисовали плакат-эмблему, каждый день выпускали газету «Заповедными тропами», сочиняли стихи и сказки на экологическую тематику, устраивали чемпионат заповедника по футболу и игру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экоград</w:t>
      </w:r>
      <w:proofErr w:type="spellEnd"/>
      <w:r>
        <w:rPr>
          <w:rFonts w:ascii="Times New Roman" w:hAnsi="Times New Roman" w:cs="Times New Roman"/>
          <w:sz w:val="28"/>
          <w:szCs w:val="28"/>
        </w:rPr>
        <w:t>. Купания в озере, а также иногда в болоте, катание на лодках, встреча с летучими мышами, ужами</w:t>
      </w:r>
      <w:proofErr w:type="gramStart"/>
      <w:r>
        <w:rPr>
          <w:rFonts w:ascii="Times New Roman" w:hAnsi="Times New Roman" w:cs="Times New Roman"/>
          <w:sz w:val="28"/>
          <w:szCs w:val="28"/>
        </w:rPr>
        <w:t>…В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сего и не перечислишь! Никого даже не смущало отсутствие электричества и огромное количество комаров. </w:t>
      </w:r>
    </w:p>
    <w:p w:rsidR="00FB3D88" w:rsidRDefault="00FB3D88" w:rsidP="00DE4BE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сбора, юные экологи, доказали, что учеба и развлечение вполне совместимы. Домой они вернулись с новыми знаниями и незабываемыми впечатлениями</w:t>
      </w:r>
      <w:r w:rsidR="00824074">
        <w:rPr>
          <w:rFonts w:ascii="Times New Roman" w:hAnsi="Times New Roman" w:cs="Times New Roman"/>
          <w:sz w:val="28"/>
          <w:szCs w:val="28"/>
        </w:rPr>
        <w:t>…</w:t>
      </w:r>
    </w:p>
    <w:p w:rsidR="0097731C" w:rsidRPr="0097731C" w:rsidRDefault="0097731C" w:rsidP="00DE4BE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……и начали подготовку к </w:t>
      </w:r>
      <w:r>
        <w:rPr>
          <w:rFonts w:ascii="Times New Roman" w:hAnsi="Times New Roman" w:cs="Times New Roman"/>
          <w:sz w:val="28"/>
          <w:szCs w:val="28"/>
          <w:lang w:val="en-US"/>
        </w:rPr>
        <w:t>XXII</w:t>
      </w:r>
      <w:r w:rsidRPr="009773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экологическим сборам «Сура 2015», которые будут проходить с 23 по 31 июля 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Симкинского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природного парка устойчивого развития восточной части Республики Мордовия.</w:t>
      </w:r>
    </w:p>
    <w:p w:rsidR="00CD17F2" w:rsidRDefault="00CD17F2" w:rsidP="00CD17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1" name="Рисунок 1" descr="C:\Documents and Settings\user\Рабочий стол\Темников 2015\IMG_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Темников 2015\IMG_08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7F2" w:rsidRDefault="00CD17F2" w:rsidP="00CD17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75146"/>
            <wp:effectExtent l="19050" t="0" r="3175" b="0"/>
            <wp:docPr id="2" name="Рисунок 2" descr="C:\Documents and Settings\user\Рабочий стол\Темников 2015\20150625_18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Темников 2015\20150625_1838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7F2" w:rsidRDefault="00CD17F2" w:rsidP="00CD17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7F2" w:rsidRDefault="00CD17F2" w:rsidP="00CD17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7F2" w:rsidRDefault="00CD17F2" w:rsidP="00CD17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7F2" w:rsidRDefault="00CD17F2" w:rsidP="00CD17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3" name="Рисунок 3" descr="C:\Documents and Settings\user\Рабочий стол\Темников 2015\IMG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Темников 2015\IMG_00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7F2" w:rsidRDefault="00CD17F2" w:rsidP="00CD17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4" name="Рисунок 4" descr="C:\Documents and Settings\user\Рабочий стол\Темников 2015\IMG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Темников 2015\IMG_07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17F2" w:rsidSect="00BE3C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B3D88"/>
    <w:rsid w:val="00055BE9"/>
    <w:rsid w:val="00410536"/>
    <w:rsid w:val="004D4F6B"/>
    <w:rsid w:val="00824074"/>
    <w:rsid w:val="00934B32"/>
    <w:rsid w:val="0097731C"/>
    <w:rsid w:val="00BE3CCE"/>
    <w:rsid w:val="00CD17F2"/>
    <w:rsid w:val="00DE4BED"/>
    <w:rsid w:val="00FB3D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C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7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3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user</cp:lastModifiedBy>
  <cp:revision>9</cp:revision>
  <dcterms:created xsi:type="dcterms:W3CDTF">2015-06-28T16:19:00Z</dcterms:created>
  <dcterms:modified xsi:type="dcterms:W3CDTF">2015-06-29T12:19:00Z</dcterms:modified>
</cp:coreProperties>
</file>