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0F" w:rsidRPr="004A330F" w:rsidRDefault="004A330F" w:rsidP="004A330F">
      <w:pPr>
        <w:spacing w:before="240"/>
        <w:ind w:firstLine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33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Пушкинский бал</w:t>
      </w:r>
    </w:p>
    <w:p w:rsidR="007A7BC8" w:rsidRDefault="00104B4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746760</wp:posOffset>
            </wp:positionV>
            <wp:extent cx="4093210" cy="3278505"/>
            <wp:effectExtent l="171450" t="133350" r="364490" b="302895"/>
            <wp:wrapSquare wrapText="bothSides"/>
            <wp:docPr id="2" name="Рисунок 36" descr="http://www.nmosk-tv.ru/images/3109425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mosk-tv.ru/images/31094254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327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330F" w:rsidRDefault="004A330F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104B49" w:rsidRDefault="00104B49"/>
    <w:p w:rsidR="004A330F" w:rsidRPr="0010600E" w:rsidRDefault="004A330F" w:rsidP="0010600E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A330F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 xml:space="preserve">В марте 2015 года во </w:t>
      </w:r>
      <w:r w:rsidRPr="004A330F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</w:t>
      </w:r>
      <w:r w:rsidRPr="004A330F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 xml:space="preserve"> ДОД «ДД</w:t>
      </w:r>
      <w:r w:rsidR="0010600E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 xml:space="preserve"> </w:t>
      </w:r>
      <w:r w:rsidRPr="004A330F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>(Ю</w:t>
      </w:r>
      <w:proofErr w:type="gramStart"/>
      <w:r w:rsidRPr="004A330F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>)Т</w:t>
      </w:r>
      <w:proofErr w:type="gramEnd"/>
      <w:r w:rsidRPr="004A330F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>» прошел Пушкинский бал. Его организаторами стали педаг</w:t>
      </w:r>
      <w:r w:rsidR="0010600E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>оги и учащиеся Пушкинской школы.</w:t>
      </w:r>
      <w:r w:rsidR="0077068E">
        <w:rPr>
          <w:rFonts w:ascii="Times New Roman" w:eastAsiaTheme="minorHAnsi" w:hAnsi="Times New Roman" w:cs="Times New Roman"/>
          <w:color w:val="0C0C0B"/>
          <w:sz w:val="28"/>
          <w:szCs w:val="28"/>
          <w:lang w:eastAsia="en-US"/>
        </w:rPr>
        <w:t xml:space="preserve"> </w:t>
      </w:r>
      <w:r w:rsidR="0077068E" w:rsidRPr="001060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 </w:t>
      </w:r>
      <w:r w:rsidR="0077068E" w:rsidRPr="001060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танцевали, пели, </w:t>
      </w:r>
      <w:r w:rsidR="001060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участвовали в мелодекламации и </w:t>
      </w:r>
      <w:r w:rsidR="0077068E" w:rsidRPr="001060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театрализованных постановках.</w:t>
      </w:r>
      <w:r w:rsidR="00104B49">
        <w:rPr>
          <w:rFonts w:ascii="Times New Roman" w:eastAsiaTheme="minorHAnsi" w:hAnsi="Times New Roman" w:cs="Times New Roman"/>
          <w:b/>
          <w:noProof/>
          <w:color w:val="0C0C0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1158240</wp:posOffset>
            </wp:positionH>
            <wp:positionV relativeFrom="margin">
              <wp:posOffset>5795010</wp:posOffset>
            </wp:positionV>
            <wp:extent cx="3867150" cy="2905125"/>
            <wp:effectExtent l="19050" t="0" r="0" b="0"/>
            <wp:wrapSquare wrapText="bothSides"/>
            <wp:docPr id="1" name="Рисунок 1" descr="C:\Documents and Settings\Физика\Рабочий стол\9295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изика\Рабочий стол\929529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30F" w:rsidRPr="004A330F" w:rsidRDefault="007A7BC8" w:rsidP="004A330F">
      <w:pPr>
        <w:spacing w:after="0"/>
        <w:jc w:val="both"/>
        <w:rPr>
          <w:rFonts w:eastAsiaTheme="minorHAnsi"/>
          <w:lang w:eastAsia="en-US"/>
        </w:rPr>
      </w:pPr>
      <w:hyperlink r:id="rId6" w:history="1">
        <w:r w:rsidR="004A330F" w:rsidRPr="004A330F">
          <w:rPr>
            <w:rFonts w:ascii="Times New Roman" w:eastAsiaTheme="minorHAnsi" w:hAnsi="Times New Roman" w:cs="Times New Roman"/>
            <w:color w:val="0000FF"/>
            <w:sz w:val="28"/>
            <w:u w:val="single"/>
            <w:lang w:eastAsia="en-US"/>
          </w:rPr>
          <w:t>http://www.youtube.com/watch?feature=player_embedded&amp;v=D3oTlWc_-wA</w:t>
        </w:r>
      </w:hyperlink>
    </w:p>
    <w:sectPr w:rsidR="004A330F" w:rsidRPr="004A330F" w:rsidSect="007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30F"/>
    <w:rsid w:val="00104B49"/>
    <w:rsid w:val="0010600E"/>
    <w:rsid w:val="003C02FA"/>
    <w:rsid w:val="004A330F"/>
    <w:rsid w:val="0077068E"/>
    <w:rsid w:val="007A7BC8"/>
    <w:rsid w:val="00F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6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D3oTlWc_-w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2015-06-15T13:38:00Z</dcterms:created>
  <dcterms:modified xsi:type="dcterms:W3CDTF">2015-06-15T13:48:00Z</dcterms:modified>
</cp:coreProperties>
</file>