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1" w:rsidRDefault="00846AD7" w:rsidP="00246DD3">
      <w:pPr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074436" wp14:editId="57D0BD95">
            <wp:simplePos x="0" y="0"/>
            <wp:positionH relativeFrom="column">
              <wp:posOffset>-208915</wp:posOffset>
            </wp:positionH>
            <wp:positionV relativeFrom="paragraph">
              <wp:posOffset>-97790</wp:posOffset>
            </wp:positionV>
            <wp:extent cx="1305560" cy="1743075"/>
            <wp:effectExtent l="0" t="0" r="8890" b="9525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9" name="Рисунок 9" descr="http://dussh9.smoladmin.ru/img/thumb.php?id=art/197.JPG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ssh9.smoladmin.ru/img/thumb.php?id=art/197.JPG&amp;w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D3">
        <w:t>30-31 мая 2015 года проводился открытый турнир города Смоленска по художественной гимнастике</w:t>
      </w:r>
      <w:r>
        <w:t xml:space="preserve">, посвященный Дню защиты детей. </w:t>
      </w:r>
    </w:p>
    <w:p w:rsidR="00846AD7" w:rsidRDefault="00846AD7" w:rsidP="00246DD3">
      <w:pPr>
        <w:spacing w:after="0" w:line="240" w:lineRule="auto"/>
        <w:ind w:firstLine="709"/>
      </w:pPr>
      <w:r>
        <w:t>В соревнования приняли участие 126 девушек</w:t>
      </w:r>
      <w:proofErr w:type="gramStart"/>
      <w:r>
        <w:t>.</w:t>
      </w:r>
      <w:proofErr w:type="gramEnd"/>
      <w:r>
        <w:t xml:space="preserve"> Победители и призеры были награждены грамотами и памятными призами.</w:t>
      </w:r>
    </w:p>
    <w:p w:rsidR="00846AD7" w:rsidRPr="00246DD3" w:rsidRDefault="00846AD7" w:rsidP="00246DD3">
      <w:pPr>
        <w:spacing w:after="0" w:line="240" w:lineRule="auto"/>
        <w:ind w:firstLine="709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3684F5" wp14:editId="45977243">
            <wp:simplePos x="0" y="0"/>
            <wp:positionH relativeFrom="column">
              <wp:posOffset>-33020</wp:posOffset>
            </wp:positionH>
            <wp:positionV relativeFrom="paragraph">
              <wp:posOffset>1169670</wp:posOffset>
            </wp:positionV>
            <wp:extent cx="4057650" cy="3029585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8" name="Рисунок 8" descr="http://dussh9.smoladmin.ru/img/thumb.php?id=art/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h9.smoladmin.ru/img/thumb.php?id=art/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Лучшими среди девушек стали: </w:t>
      </w:r>
      <w:proofErr w:type="spellStart"/>
      <w:r>
        <w:t>Коралькова</w:t>
      </w:r>
      <w:proofErr w:type="spellEnd"/>
      <w:r>
        <w:t xml:space="preserve"> Зарина, Цыбулькина Софья, </w:t>
      </w:r>
      <w:proofErr w:type="spellStart"/>
      <w:r>
        <w:t>Синицина</w:t>
      </w:r>
      <w:proofErr w:type="spellEnd"/>
      <w:r>
        <w:t xml:space="preserve"> Александра, </w:t>
      </w:r>
      <w:proofErr w:type="spellStart"/>
      <w:r>
        <w:t>Ролотова</w:t>
      </w:r>
      <w:proofErr w:type="spellEnd"/>
      <w:r>
        <w:t xml:space="preserve"> Дарья, </w:t>
      </w:r>
      <w:proofErr w:type="spellStart"/>
      <w:r>
        <w:t>Вистунова</w:t>
      </w:r>
      <w:proofErr w:type="spellEnd"/>
      <w:r>
        <w:t xml:space="preserve"> Анастасия, </w:t>
      </w:r>
      <w:proofErr w:type="spellStart"/>
      <w:r>
        <w:t>удинова</w:t>
      </w:r>
      <w:proofErr w:type="spellEnd"/>
      <w:r>
        <w:t xml:space="preserve"> Софья, </w:t>
      </w:r>
      <w:proofErr w:type="spellStart"/>
      <w:r>
        <w:t>Говорушкина</w:t>
      </w:r>
      <w:proofErr w:type="spellEnd"/>
      <w:r>
        <w:t xml:space="preserve"> Ася, </w:t>
      </w:r>
      <w:proofErr w:type="spellStart"/>
      <w:r>
        <w:t>Лубенцова</w:t>
      </w:r>
      <w:proofErr w:type="spellEnd"/>
      <w:r>
        <w:t xml:space="preserve"> Дина,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Конохова</w:t>
      </w:r>
      <w:proofErr w:type="spellEnd"/>
      <w:r>
        <w:t xml:space="preserve"> Мария, </w:t>
      </w:r>
      <w:proofErr w:type="spellStart"/>
      <w:r>
        <w:t>Шкодина</w:t>
      </w:r>
      <w:proofErr w:type="spellEnd"/>
      <w:r>
        <w:t xml:space="preserve"> Елизавета, Водопьянова Екатерина, </w:t>
      </w:r>
      <w:proofErr w:type="spellStart"/>
      <w:r>
        <w:t>Кондратьеа</w:t>
      </w:r>
      <w:proofErr w:type="spellEnd"/>
      <w:r>
        <w:t xml:space="preserve"> Полина, Петухова Мария, </w:t>
      </w:r>
      <w:proofErr w:type="spellStart"/>
      <w:r>
        <w:t>Родченкова</w:t>
      </w:r>
      <w:proofErr w:type="spellEnd"/>
      <w:r>
        <w:t xml:space="preserve"> Варвара.</w:t>
      </w:r>
      <w:r w:rsidRPr="00846AD7">
        <w:rPr>
          <w:noProof/>
          <w:lang w:eastAsia="ru-RU"/>
        </w:rPr>
        <w:t xml:space="preserve"> </w:t>
      </w:r>
    </w:p>
    <w:sectPr w:rsidR="00846AD7" w:rsidRPr="002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7"/>
    <w:rsid w:val="000D20A9"/>
    <w:rsid w:val="00103287"/>
    <w:rsid w:val="00246DD3"/>
    <w:rsid w:val="002D01CE"/>
    <w:rsid w:val="002D2240"/>
    <w:rsid w:val="00385659"/>
    <w:rsid w:val="003C5F24"/>
    <w:rsid w:val="004655AF"/>
    <w:rsid w:val="00513040"/>
    <w:rsid w:val="00520A31"/>
    <w:rsid w:val="0055039B"/>
    <w:rsid w:val="0056450C"/>
    <w:rsid w:val="005F7C0F"/>
    <w:rsid w:val="006F119C"/>
    <w:rsid w:val="007A3481"/>
    <w:rsid w:val="00835189"/>
    <w:rsid w:val="00846AD7"/>
    <w:rsid w:val="0084754C"/>
    <w:rsid w:val="008A3F5A"/>
    <w:rsid w:val="008C24DE"/>
    <w:rsid w:val="0092586E"/>
    <w:rsid w:val="00990AD8"/>
    <w:rsid w:val="009D1690"/>
    <w:rsid w:val="00A06979"/>
    <w:rsid w:val="00BB065F"/>
    <w:rsid w:val="00BB26CA"/>
    <w:rsid w:val="00BF7312"/>
    <w:rsid w:val="00C851CD"/>
    <w:rsid w:val="00CD1CB1"/>
    <w:rsid w:val="00D04B56"/>
    <w:rsid w:val="00D16B2B"/>
    <w:rsid w:val="00D225C0"/>
    <w:rsid w:val="00D33651"/>
    <w:rsid w:val="00DD6CAF"/>
    <w:rsid w:val="00DE4327"/>
    <w:rsid w:val="00E20326"/>
    <w:rsid w:val="00E704A1"/>
    <w:rsid w:val="00E82B60"/>
    <w:rsid w:val="00F525E1"/>
    <w:rsid w:val="00F651B7"/>
    <w:rsid w:val="00F93701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Юшкина Ольга Дмитриевна</cp:lastModifiedBy>
  <cp:revision>2</cp:revision>
  <dcterms:created xsi:type="dcterms:W3CDTF">2015-07-01T13:25:00Z</dcterms:created>
  <dcterms:modified xsi:type="dcterms:W3CDTF">2015-07-01T13:25:00Z</dcterms:modified>
</cp:coreProperties>
</file>