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C2" w:rsidRDefault="009E72C2" w:rsidP="009E72C2">
      <w:pPr>
        <w:pStyle w:val="a3"/>
        <w:shd w:val="clear" w:color="auto" w:fill="FFFFFF"/>
        <w:spacing w:before="75" w:beforeAutospacing="0" w:after="30" w:afterAutospacing="0" w:line="336" w:lineRule="atLeast"/>
        <w:jc w:val="center"/>
        <w:rPr>
          <w:b/>
          <w:color w:val="464646"/>
          <w:sz w:val="28"/>
          <w:szCs w:val="28"/>
        </w:rPr>
      </w:pPr>
      <w:bookmarkStart w:id="0" w:name="_GoBack"/>
      <w:bookmarkEnd w:id="0"/>
      <w:r>
        <w:rPr>
          <w:b/>
          <w:color w:val="464646"/>
          <w:sz w:val="28"/>
          <w:szCs w:val="28"/>
        </w:rPr>
        <w:t>«Навстречу взрослой жизни»</w:t>
      </w:r>
    </w:p>
    <w:p w:rsidR="009E72C2" w:rsidRDefault="009E72C2" w:rsidP="009E72C2">
      <w:pPr>
        <w:pStyle w:val="a3"/>
        <w:shd w:val="clear" w:color="auto" w:fill="FFFFFF"/>
        <w:spacing w:before="75" w:beforeAutospacing="0" w:after="30" w:afterAutospacing="0" w:line="336" w:lineRule="atLeast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    5 июня  2015 года  прошло мероприятие, организованное ЧФ МГГЭУ и общественным фондом «Вклад в будущее», посвященное завершению проекта «Навстречу взрослой жизни» по сопровождению выпускников детских домов  - студентов филиала в 2014-2015 учебном году.</w:t>
      </w:r>
    </w:p>
    <w:p w:rsidR="009E72C2" w:rsidRDefault="009E72C2" w:rsidP="009E72C2">
      <w:pPr>
        <w:pStyle w:val="a3"/>
        <w:shd w:val="clear" w:color="auto" w:fill="FFFFFF"/>
        <w:spacing w:before="75" w:beforeAutospacing="0" w:after="30" w:afterAutospacing="0" w:line="336" w:lineRule="atLeast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 мероприятии приняли участие представители уполномоченных по правам ребенка и человека в Челябинской области Павловой М.Н. и Севостьянова А.М., писатель, бывший выпускник детского дома Шадрин А.В., спонсоры, наставники-волонтеры программы, студенты и педагоги филиала.</w:t>
      </w:r>
    </w:p>
    <w:p w:rsidR="009E72C2" w:rsidRDefault="009E72C2" w:rsidP="009E72C2">
      <w:pPr>
        <w:pStyle w:val="a3"/>
        <w:shd w:val="clear" w:color="auto" w:fill="FFFFFF"/>
        <w:spacing w:before="75" w:beforeAutospacing="0" w:after="30" w:afterAutospacing="0" w:line="336" w:lineRule="atLeast"/>
        <w:jc w:val="center"/>
        <w:rPr>
          <w:color w:val="464646"/>
          <w:sz w:val="28"/>
          <w:szCs w:val="28"/>
        </w:rPr>
      </w:pP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1" name="Рисунок 1" descr="http://www.mggei74.ru/sites/default/files/resize/images/news/chilial/2015/june/11/img01-164x11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ggei74.ru/sites/default/files/resize/images/news/chilial/2015/june/11/img01-164x11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64646"/>
          <w:sz w:val="28"/>
          <w:szCs w:val="28"/>
        </w:rPr>
        <w:t> </w:t>
      </w: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2" name="Рисунок 2" descr="http://www.mggei74.ru/sites/default/files/resize/images/news/chilial/2015/june/11/img02-164x11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ggei74.ru/sites/default/files/resize/images/news/chilial/2015/june/11/img02-164x11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64646"/>
          <w:sz w:val="28"/>
          <w:szCs w:val="28"/>
        </w:rPr>
        <w:t> </w:t>
      </w: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3" name="Рисунок 3" descr="http://www.mggei74.ru/sites/default/files/resize/images/news/chilial/2015/june/11/img03-164x11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ggei74.ru/sites/default/files/resize/images/news/chilial/2015/june/11/img03-164x11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64646"/>
          <w:sz w:val="28"/>
          <w:szCs w:val="28"/>
        </w:rPr>
        <w:t> </w:t>
      </w: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4" name="Рисунок 4" descr="http://www.mggei74.ru/sites/default/files/resize/images/news/chilial/2015/june/11/img04-164x11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mggei74.ru/sites/default/files/resize/images/news/chilial/2015/june/11/img04-164x11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64646"/>
          <w:sz w:val="28"/>
          <w:szCs w:val="28"/>
        </w:rPr>
        <w:t> </w:t>
      </w: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5" name="Рисунок 5" descr="http://www.mggei74.ru/sites/default/files/resize/images/news/chilial/2015/june/11/img05-164x11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mggei74.ru/sites/default/files/resize/images/news/chilial/2015/june/11/img05-164x11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64646"/>
          <w:sz w:val="28"/>
          <w:szCs w:val="28"/>
        </w:rPr>
        <w:t> </w:t>
      </w: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6" name="Рисунок 6" descr="http://www.mggei74.ru/sites/default/files/resize/images/news/chilial/2015/june/11/img06-164x11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mggei74.ru/sites/default/files/resize/images/news/chilial/2015/june/11/img06-164x11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C2" w:rsidRDefault="009E72C2" w:rsidP="009E72C2">
      <w:pPr>
        <w:pStyle w:val="a3"/>
        <w:shd w:val="clear" w:color="auto" w:fill="FFFFFF"/>
        <w:spacing w:before="75" w:beforeAutospacing="0" w:after="30" w:afterAutospacing="0" w:line="336" w:lineRule="atLeast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В начале учебного года председатель фонда </w:t>
      </w:r>
      <w:proofErr w:type="spellStart"/>
      <w:r>
        <w:rPr>
          <w:color w:val="464646"/>
          <w:sz w:val="28"/>
          <w:szCs w:val="28"/>
        </w:rPr>
        <w:t>Жумашева</w:t>
      </w:r>
      <w:proofErr w:type="spellEnd"/>
      <w:r>
        <w:rPr>
          <w:color w:val="464646"/>
          <w:sz w:val="28"/>
          <w:szCs w:val="28"/>
        </w:rPr>
        <w:t xml:space="preserve"> Наталья </w:t>
      </w:r>
      <w:proofErr w:type="spellStart"/>
      <w:r>
        <w:rPr>
          <w:color w:val="464646"/>
          <w:sz w:val="28"/>
          <w:szCs w:val="28"/>
        </w:rPr>
        <w:t>Гейдаровна</w:t>
      </w:r>
      <w:proofErr w:type="spellEnd"/>
      <w:r>
        <w:rPr>
          <w:color w:val="464646"/>
          <w:sz w:val="28"/>
          <w:szCs w:val="28"/>
        </w:rPr>
        <w:t xml:space="preserve"> обратилась к администрации ЧФ МГГЭУ с ходатайством создать на базе филиала площадку для работы со студентами, которые нуждаются в особой поддержке и заботе. Заручившись поддержкой управления социальных отношения,  отдела опеки и попечительства г</w:t>
      </w:r>
      <w:proofErr w:type="gramStart"/>
      <w:r>
        <w:rPr>
          <w:color w:val="464646"/>
          <w:sz w:val="28"/>
          <w:szCs w:val="28"/>
        </w:rPr>
        <w:t>.Ч</w:t>
      </w:r>
      <w:proofErr w:type="gramEnd"/>
      <w:r>
        <w:rPr>
          <w:color w:val="464646"/>
          <w:sz w:val="28"/>
          <w:szCs w:val="28"/>
        </w:rPr>
        <w:t>елябинска программа наставничества «Навстречу взрослой жизни» стартовала в октябре 2014 года.</w:t>
      </w:r>
    </w:p>
    <w:p w:rsidR="009E72C2" w:rsidRDefault="009E72C2" w:rsidP="009E72C2">
      <w:pPr>
        <w:pStyle w:val="a3"/>
        <w:shd w:val="clear" w:color="auto" w:fill="FFFFFF"/>
        <w:spacing w:before="75" w:beforeAutospacing="0" w:after="30" w:afterAutospacing="0" w:line="336" w:lineRule="atLeast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Много событий, дел прошло с первой встречи студентов и наставников – волонтеров …</w:t>
      </w:r>
    </w:p>
    <w:p w:rsidR="009E72C2" w:rsidRDefault="009E72C2" w:rsidP="009E72C2">
      <w:pPr>
        <w:pStyle w:val="a3"/>
        <w:shd w:val="clear" w:color="auto" w:fill="FFFFFF"/>
        <w:spacing w:before="75" w:beforeAutospacing="0" w:after="30" w:afterAutospacing="0" w:line="336" w:lineRule="atLeast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Благодаря усилиям организаторов проекта ребята научились дружить, доверять, жить самостоятельно, строить свой быт, организовывать досуг…</w:t>
      </w:r>
    </w:p>
    <w:p w:rsidR="009E72C2" w:rsidRDefault="009E72C2" w:rsidP="009E72C2">
      <w:pPr>
        <w:pStyle w:val="a3"/>
        <w:shd w:val="clear" w:color="auto" w:fill="FFFFFF"/>
        <w:spacing w:before="75" w:beforeAutospacing="0" w:after="30" w:afterAutospacing="0" w:line="336" w:lineRule="atLeast"/>
        <w:jc w:val="center"/>
        <w:rPr>
          <w:color w:val="464646"/>
          <w:sz w:val="28"/>
          <w:szCs w:val="28"/>
        </w:rPr>
      </w:pP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7" name="Рисунок 7" descr="http://www.mggei74.ru/sites/default/files/resize/images/news/chilial/2015/june/11/img07-164x11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mggei74.ru/sites/default/files/resize/images/news/chilial/2015/june/11/img07-164x11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64646"/>
          <w:sz w:val="28"/>
          <w:szCs w:val="28"/>
        </w:rPr>
        <w:t> </w:t>
      </w: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8" name="Рисунок 8" descr="http://www.mggei74.ru/sites/default/files/resize/images/news/chilial/2015/june/11/img08-164x11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mggei74.ru/sites/default/files/resize/images/news/chilial/2015/june/11/img08-164x11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64646"/>
          <w:sz w:val="28"/>
          <w:szCs w:val="28"/>
        </w:rPr>
        <w:t> </w:t>
      </w: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9" name="Рисунок 9" descr="http://www.mggei74.ru/sites/default/files/resize/images/news/chilial/2015/june/11/img09-164x11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mggei74.ru/sites/default/files/resize/images/news/chilial/2015/june/11/img09-164x11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64646"/>
          <w:sz w:val="28"/>
          <w:szCs w:val="28"/>
        </w:rPr>
        <w:t> </w:t>
      </w: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10" name="Рисунок 10" descr="http://www.mggei74.ru/sites/default/files/resize/images/news/chilial/2015/june/11/img10-164x11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mggei74.ru/sites/default/files/resize/images/news/chilial/2015/june/11/img10-164x11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64646"/>
          <w:sz w:val="28"/>
          <w:szCs w:val="28"/>
        </w:rPr>
        <w:t> </w:t>
      </w: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11" name="Рисунок 11" descr="http://www.mggei74.ru/sites/default/files/resize/images/news/chilial/2015/june/11/img11-164x11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mggei74.ru/sites/default/files/resize/images/news/chilial/2015/june/11/img11-164x11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64646"/>
          <w:sz w:val="28"/>
          <w:szCs w:val="28"/>
        </w:rPr>
        <w:t> </w:t>
      </w: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12" name="Рисунок 12" descr="http://www.mggei74.ru/sites/default/files/resize/images/news/chilial/2015/june/11/img12-164x11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mggei74.ru/sites/default/files/resize/images/news/chilial/2015/june/11/img12-164x11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C2" w:rsidRDefault="009E72C2" w:rsidP="009E72C2">
      <w:pPr>
        <w:pStyle w:val="a3"/>
        <w:shd w:val="clear" w:color="auto" w:fill="FFFFFF"/>
        <w:spacing w:before="75" w:beforeAutospacing="0" w:after="30" w:afterAutospacing="0" w:line="336" w:lineRule="atLeast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lastRenderedPageBreak/>
        <w:t xml:space="preserve">И через девять месяцев  по  завершению программы студенты филиала: Носков Алексей, Храмцова Татьяна, </w:t>
      </w:r>
      <w:proofErr w:type="spellStart"/>
      <w:r>
        <w:rPr>
          <w:color w:val="464646"/>
          <w:sz w:val="28"/>
          <w:szCs w:val="28"/>
        </w:rPr>
        <w:t>Брюшинина</w:t>
      </w:r>
      <w:proofErr w:type="spellEnd"/>
      <w:r>
        <w:rPr>
          <w:color w:val="464646"/>
          <w:sz w:val="28"/>
          <w:szCs w:val="28"/>
        </w:rPr>
        <w:t xml:space="preserve"> Наталья, Нестерова Валерия, </w:t>
      </w:r>
      <w:proofErr w:type="spellStart"/>
      <w:r>
        <w:rPr>
          <w:color w:val="464646"/>
          <w:sz w:val="28"/>
          <w:szCs w:val="28"/>
        </w:rPr>
        <w:t>Бикмухаметова</w:t>
      </w:r>
      <w:proofErr w:type="spellEnd"/>
      <w:r>
        <w:rPr>
          <w:color w:val="464646"/>
          <w:sz w:val="28"/>
          <w:szCs w:val="28"/>
        </w:rPr>
        <w:t xml:space="preserve"> Вероника, </w:t>
      </w:r>
      <w:proofErr w:type="spellStart"/>
      <w:r>
        <w:rPr>
          <w:color w:val="464646"/>
          <w:sz w:val="28"/>
          <w:szCs w:val="28"/>
        </w:rPr>
        <w:t>Флейтенко</w:t>
      </w:r>
      <w:proofErr w:type="spellEnd"/>
      <w:r>
        <w:rPr>
          <w:color w:val="464646"/>
          <w:sz w:val="28"/>
          <w:szCs w:val="28"/>
        </w:rPr>
        <w:t xml:space="preserve"> Екатерина  получили сертификаты и удостоверения общественного фонда «Вклад в будущее». Теперь ребята могут стать волонтерами, наставниками проекта «Навстречу взрослой жизни» и  изменить жизнь ребенка – сироты!</w:t>
      </w:r>
    </w:p>
    <w:p w:rsidR="009E72C2" w:rsidRDefault="009E72C2" w:rsidP="009E72C2">
      <w:pPr>
        <w:pStyle w:val="a3"/>
        <w:shd w:val="clear" w:color="auto" w:fill="FFFFFF"/>
        <w:spacing w:before="75" w:beforeAutospacing="0" w:after="30" w:afterAutospacing="0" w:line="336" w:lineRule="atLeast"/>
        <w:jc w:val="center"/>
        <w:rPr>
          <w:color w:val="464646"/>
          <w:sz w:val="28"/>
          <w:szCs w:val="28"/>
        </w:rPr>
      </w:pP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13" name="Рисунок 13" descr="http://www.mggei74.ru/sites/default/files/resize/images/news/chilial/2015/june/11/img13-164x11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mggei74.ru/sites/default/files/resize/images/news/chilial/2015/june/11/img13-164x11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64646"/>
          <w:sz w:val="28"/>
          <w:szCs w:val="28"/>
        </w:rPr>
        <w:t> </w:t>
      </w: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14" name="Рисунок 14" descr="http://www.mggei74.ru/sites/default/files/resize/images/news/chilial/2015/june/11/img14-164x11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mggei74.ru/sites/default/files/resize/images/news/chilial/2015/june/11/img14-164x11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64646"/>
          <w:sz w:val="28"/>
          <w:szCs w:val="28"/>
        </w:rPr>
        <w:t> </w:t>
      </w:r>
      <w:r>
        <w:rPr>
          <w:noProof/>
          <w:color w:val="0F6B99"/>
          <w:sz w:val="28"/>
          <w:szCs w:val="28"/>
        </w:rPr>
        <w:drawing>
          <wp:inline distT="0" distB="0" distL="0" distR="0">
            <wp:extent cx="1562735" cy="1052830"/>
            <wp:effectExtent l="19050" t="0" r="0" b="0"/>
            <wp:docPr id="15" name="Рисунок 15" descr="http://www.mggei74.ru/sites/default/files/resize/images/news/chilial/2015/june/11/img15-164x11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mggei74.ru/sites/default/files/resize/images/news/chilial/2015/june/11/img15-164x11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5A" w:rsidRDefault="00BC6A5A"/>
    <w:sectPr w:rsidR="00BC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2"/>
    <w:rsid w:val="00151A2C"/>
    <w:rsid w:val="009E72C2"/>
    <w:rsid w:val="00B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ggei74.ru/sites/default/files/images/news/chilial/2015/june/11/img0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mggei74.ru/sites/default/files/images/news/chilial/2015/june/11/img09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www.mggei74.ru/sites/default/files/images/news/chilial/2015/june/11/img0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ggei74.ru/sites/default/files/images/news/chilial/2015/june/11/img07.jpg" TargetMode="External"/><Relationship Id="rId25" Type="http://schemas.openxmlformats.org/officeDocument/2006/relationships/hyperlink" Target="http://www.mggei74.ru/sites/default/files/images/news/chilial/2015/june/11/img11.jpg" TargetMode="External"/><Relationship Id="rId33" Type="http://schemas.openxmlformats.org/officeDocument/2006/relationships/hyperlink" Target="http://www.mggei74.ru/sites/default/files/images/news/chilial/2015/june/11/img15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mggei74.ru/sites/default/files/images/news/chilial/2015/june/11/img1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ggei74.ru/sites/default/files/images/news/chilial/2015/june/11/img0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www.mggei74.ru/sites/default/files/images/news/chilial/2015/june/11/img01.jpg" TargetMode="External"/><Relationship Id="rId15" Type="http://schemas.openxmlformats.org/officeDocument/2006/relationships/hyperlink" Target="http://www.mggei74.ru/sites/default/files/images/news/chilial/2015/june/11/img06.jpg" TargetMode="External"/><Relationship Id="rId23" Type="http://schemas.openxmlformats.org/officeDocument/2006/relationships/hyperlink" Target="http://www.mggei74.ru/sites/default/files/images/news/chilial/2015/june/11/img10.jpg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mggei74.ru/sites/default/files/images/news/chilial/2015/june/11/img08.jpg" TargetMode="External"/><Relationship Id="rId31" Type="http://schemas.openxmlformats.org/officeDocument/2006/relationships/hyperlink" Target="http://www.mggei74.ru/sites/default/files/images/news/chilial/2015/june/11/img1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gei74.ru/sites/default/files/images/news/chilial/2015/june/11/img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mggei74.ru/sites/default/files/images/news/chilial/2015/june/11/img12.jpg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OtdSem7</cp:lastModifiedBy>
  <cp:revision>2</cp:revision>
  <dcterms:created xsi:type="dcterms:W3CDTF">2015-06-22T03:59:00Z</dcterms:created>
  <dcterms:modified xsi:type="dcterms:W3CDTF">2015-06-22T03:59:00Z</dcterms:modified>
</cp:coreProperties>
</file>