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11" w:rsidRPr="00571909" w:rsidRDefault="00186611" w:rsidP="00186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  <w:gridCol w:w="106"/>
      </w:tblGrid>
      <w:tr w:rsidR="008F1DFF" w:rsidRPr="00186611" w:rsidTr="001866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611" w:rsidRPr="008F1DFF" w:rsidRDefault="008F1DFF" w:rsidP="00186611">
            <w:pPr>
              <w:spacing w:after="0" w:line="240" w:lineRule="auto"/>
              <w:divId w:val="13309812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F1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Самое</w:t>
            </w:r>
            <w:proofErr w:type="gramEnd"/>
            <w:r w:rsidRPr="008F1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важное на свете – крепкая любимая семья!</w:t>
            </w:r>
          </w:p>
        </w:tc>
        <w:tc>
          <w:tcPr>
            <w:tcW w:w="0" w:type="auto"/>
            <w:vAlign w:val="center"/>
          </w:tcPr>
          <w:p w:rsidR="00186611" w:rsidRPr="00186611" w:rsidRDefault="00186611" w:rsidP="0018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DFF" w:rsidRDefault="008F1DFF" w:rsidP="008F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1D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посвященные Международному Дню семьи прошли</w:t>
      </w:r>
      <w:proofErr w:type="gramEnd"/>
      <w:r w:rsidRPr="008F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бюджетных учреждениях города, в том числе:</w:t>
      </w:r>
    </w:p>
    <w:p w:rsidR="008F1DFF" w:rsidRPr="008F1DFF" w:rsidRDefault="008F1DFF" w:rsidP="008F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1DFF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«Центр защиты прав несовершеннолетних «Душа»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611" w:rsidRPr="00186611" w:rsidRDefault="008F1DFF" w:rsidP="008F1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5" w:history="1">
        <w:r w:rsidR="00186611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38100" distB="38100" distL="57150" distR="57150" simplePos="0" relativeHeight="251675648" behindDoc="0" locked="0" layoutInCell="1" allowOverlap="0" wp14:anchorId="7D4B7B53" wp14:editId="53C70B0C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076325" cy="1428750"/>
              <wp:effectExtent l="0" t="0" r="9525" b="0"/>
              <wp:wrapSquare wrapText="bothSides"/>
              <wp:docPr id="11" name="Рисунок 11" descr="http://www.arhcity.ru/data/114/180520151.jp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www.arhcity.ru/data/114/180520151.jp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632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186611"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нескольких дней  для воспитанников, их родителей, семей, состоящих на патронажном сопровождении, прошли интересные и увлекательные мероприятия, направленные на выстраивание доверительных, гармоничных отношений в семье, раскрытие творческого потенциала семей, способствующие инициативности, помогающие организовывать работу в команде.  </w:t>
      </w:r>
    </w:p>
    <w:p w:rsidR="00186611" w:rsidRPr="00186611" w:rsidRDefault="00186611" w:rsidP="008F1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ребята, приняли участие в конкурсе эмблем «Моя семья», прошли совместные творческие занятия и занятия психолога  с родителями и детьми. </w:t>
      </w:r>
    </w:p>
    <w:p w:rsidR="00186611" w:rsidRPr="00186611" w:rsidRDefault="00186611" w:rsidP="0018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мая  2015 года воспитанники отделения временного пребывания и их родители собрались на большую психологическую игру « Мы вместе», с элементами  тренинга. В результате родители и дети получили опыт позитивного общения; получили возможность научиться слушать друг друга, брать на себя ответственность за происходящее; повысить  уверенность в своих силах. В завершении мероприятия прошло награждение семей и праздничное чаепитие в родительском кафе «Уют».     </w:t>
      </w:r>
      <w:r w:rsidR="008F1DFF"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мероприятие было направлено на развитие навыков сотрудничества, общения, доброжелательности, умения  слушать и слышать других людей.  На занятии дети говорили о дружбе, читали стихотворения, рисовали дерево дружбы, разбирали ситуации в парах. В конце воспитанники составили правила дружбы и изобразили символы. Дети были очень заинтересованы, активны.</w:t>
      </w:r>
    </w:p>
    <w:p w:rsidR="00186611" w:rsidRPr="00186611" w:rsidRDefault="00186611" w:rsidP="0018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мая 2015 года специалисты отделения патронажной службы провели  праздничное мероприятие ««Моя семья - моя крепость». На  мероприятии присутствовало 29 человек. В программу праздника входили  игры, конкурсы между двумя командами.  Перед участниками стояла задача как можно быстрее собрать слово «Семья» из букв, которые выдавались командам за победу в конкурсе. Также была организована выставка семейных фотографий «Разноцветный мир моей семьи», в которой приняли участие 12 семей.  Праздник закончился совместным чаепитием. </w:t>
      </w:r>
    </w:p>
    <w:p w:rsidR="00186611" w:rsidRDefault="00186611" w:rsidP="00186611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праздничного мероприятия создалась теплая, доверительная атмосфера. От участников  было получено много хороших и добрых отзывов.</w:t>
      </w:r>
    </w:p>
    <w:p w:rsidR="008F1DFF" w:rsidRDefault="008F1DFF" w:rsidP="00186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МБУ «Центр охраны прав детства»</w:t>
      </w:r>
    </w:p>
    <w:p w:rsidR="00401F71" w:rsidRDefault="00401F71" w:rsidP="00186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F71" w:rsidRDefault="00401F71" w:rsidP="00186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611" w:rsidRDefault="00186611" w:rsidP="00186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Путешествие в Страну Семейную </w:t>
      </w:r>
    </w:p>
    <w:p w:rsidR="00401F71" w:rsidRPr="008F1DFF" w:rsidRDefault="00401F71" w:rsidP="00186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01F71" w:rsidRDefault="00401F71" w:rsidP="00186611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8100" distB="38100" distL="57150" distR="57150" simplePos="0" relativeHeight="251682816" behindDoc="0" locked="0" layoutInCell="1" allowOverlap="0" wp14:anchorId="1F7428D4" wp14:editId="464F17D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0" t="0" r="0" b="0"/>
            <wp:wrapSquare wrapText="bothSides"/>
            <wp:docPr id="15" name="Рисунок 15" descr="http://www.arhcity.ru/data/114/19052015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rhcity.ru/data/114/19052015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DFF" w:rsidRDefault="00401F71" w:rsidP="0018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/>
      <w:r w:rsidR="00186611"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мая 2015 года в группе № 11 МБДОУ № 116 «Загадка» с родителями и детьми проведено групповое занятие на тему </w:t>
      </w:r>
      <w:r w:rsidR="008F1DF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 в Страну Семейную».</w:t>
      </w:r>
    </w:p>
    <w:p w:rsidR="00186611" w:rsidRPr="00186611" w:rsidRDefault="00186611" w:rsidP="0018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Цель занятия - гармонизация детско-родительских отношений, содействие в укреплении семейных взаимоотношений. Работа с эмоциональной, чувственной стороной взаимоотношений детей и их родителей. Занятие провела педагог-психолог </w:t>
      </w:r>
      <w:r w:rsidR="008F1DFF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«Центр</w:t>
      </w: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прав детства</w:t>
      </w:r>
      <w:r w:rsidR="008F1D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Ожогова</w:t>
      </w:r>
      <w:proofErr w:type="spellEnd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К.К.</w:t>
      </w:r>
    </w:p>
    <w:p w:rsidR="00186611" w:rsidRPr="00186611" w:rsidRDefault="00186611" w:rsidP="0018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занятии были использованы методы арт-терапии, совместные </w:t>
      </w:r>
      <w:proofErr w:type="spellStart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психогимнастические</w:t>
      </w:r>
      <w:proofErr w:type="spellEnd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детей и их родителей, презентации в парах, на встрече прозвучали песни и стихотворение о семье.  В конце занятия родителям были вручены буклеты с информацией о консультационном пункте «Молодая семья». В занятии приняло участие 22 человека. Участники  были дружными, активными, справились со всеми творческими заданиями и в конце занятия поблагодарили друг друга бурными аплодисментами.  </w:t>
      </w:r>
    </w:p>
    <w:p w:rsidR="00186611" w:rsidRPr="008F1DFF" w:rsidRDefault="008F1DFF" w:rsidP="00186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611" w:rsidRPr="008F1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«Где любовь да совет - там и горя нет»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1"/>
        <w:gridCol w:w="174"/>
      </w:tblGrid>
      <w:tr w:rsidR="00186611" w:rsidRPr="00186611" w:rsidTr="001866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611" w:rsidRPr="00186611" w:rsidRDefault="00186611" w:rsidP="00186611">
            <w:pPr>
              <w:spacing w:after="0" w:line="240" w:lineRule="auto"/>
              <w:divId w:val="20144108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8100" distB="38100" distL="57150" distR="57150" simplePos="0" relativeHeight="251684864" behindDoc="0" locked="0" layoutInCell="1" allowOverlap="0" wp14:anchorId="21DDC298" wp14:editId="537F00D5">
                  <wp:simplePos x="0" y="0"/>
                  <wp:positionH relativeFrom="column">
                    <wp:posOffset>-60325</wp:posOffset>
                  </wp:positionH>
                  <wp:positionV relativeFrom="line">
                    <wp:posOffset>155575</wp:posOffset>
                  </wp:positionV>
                  <wp:extent cx="1619250" cy="1428750"/>
                  <wp:effectExtent l="0" t="0" r="0" b="0"/>
                  <wp:wrapSquare wrapText="bothSides"/>
                  <wp:docPr id="16" name="Рисунок 16" descr="http://www.arhcity.ru/data/114/190520153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rhcity.ru/data/114/190520153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</w:tcPr>
          <w:p w:rsidR="00186611" w:rsidRPr="00186611" w:rsidRDefault="00186611" w:rsidP="0018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6611" w:rsidRPr="00186611" w:rsidRDefault="00186611" w:rsidP="0018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мая 2015 года в МБУ «Центр охраны прав детства» в отделении временного пребывания детей в </w:t>
      </w:r>
      <w:proofErr w:type="spellStart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предверии</w:t>
      </w:r>
      <w:proofErr w:type="spellEnd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дня семьи состоялась концертно-игровая программа «Где любовь да совет - там и горя нет». Школьники и дошколята  подготовили замечательные песни, танцы и показали очень интересную драматизацию сказки «Теремок».</w:t>
      </w:r>
    </w:p>
    <w:p w:rsidR="00186611" w:rsidRPr="00186611" w:rsidRDefault="00186611" w:rsidP="0018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поздравили всех мам и пап, бабушек и дедушек  с наступающим Днем семьи, рассказав стихотворения. По окончании торжественной части мероприятия для всех ребят и гостей были организованы веселые подвижные игры, а заводилой их стала </w:t>
      </w:r>
      <w:proofErr w:type="spellStart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-длинный чулок.</w:t>
      </w:r>
    </w:p>
    <w:p w:rsidR="00186611" w:rsidRDefault="00186611" w:rsidP="00186611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ребята и гости были в восторге от такого праздника, каждый  участник озорных игр получил от </w:t>
      </w:r>
      <w:proofErr w:type="spellStart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-длинный чулок маленький подарок.</w:t>
      </w:r>
    </w:p>
    <w:p w:rsidR="00186611" w:rsidRDefault="00186611" w:rsidP="0018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A26" w:rsidRPr="00186611" w:rsidRDefault="00AB2A26" w:rsidP="0018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AB2A26" w:rsidRPr="00AB2A26" w:rsidTr="00571909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A26" w:rsidRPr="00AB2A26" w:rsidRDefault="00AB2A26" w:rsidP="00A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7" w:type="pct"/>
            <w:hideMark/>
          </w:tcPr>
          <w:p w:rsidR="00AB2A26" w:rsidRPr="00AB2A26" w:rsidRDefault="00AB2A26" w:rsidP="00AB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A26" w:rsidRPr="00AB2A26" w:rsidTr="00571909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A26" w:rsidRPr="00AB2A26" w:rsidRDefault="00AB2A26" w:rsidP="00AB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7" w:type="pct"/>
            <w:hideMark/>
          </w:tcPr>
          <w:p w:rsidR="00AB2A26" w:rsidRPr="00AB2A26" w:rsidRDefault="00AB2A26" w:rsidP="00AB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2A26" w:rsidRPr="00186611" w:rsidRDefault="00AB2A26" w:rsidP="0018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611" w:rsidRPr="00186611" w:rsidRDefault="00186611" w:rsidP="0018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611" w:rsidRPr="00186611" w:rsidRDefault="00186611" w:rsidP="0018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611" w:rsidRPr="00186611" w:rsidRDefault="00186611" w:rsidP="0018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611" w:rsidRPr="00186611" w:rsidRDefault="00186611" w:rsidP="0018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611" w:rsidRDefault="00186611"/>
    <w:sectPr w:rsidR="00186611" w:rsidSect="00401F7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11"/>
    <w:rsid w:val="00186611"/>
    <w:rsid w:val="00363FE8"/>
    <w:rsid w:val="00401F71"/>
    <w:rsid w:val="00571909"/>
    <w:rsid w:val="008D25DE"/>
    <w:rsid w:val="008F1DFF"/>
    <w:rsid w:val="00AB2A26"/>
    <w:rsid w:val="00E23537"/>
    <w:rsid w:val="00E6515F"/>
    <w:rsid w:val="00FC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6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1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B2A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6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1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B2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4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114/190520152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www.arhcity.ru/data/114/180520151.jpg" TargetMode="External"/><Relationship Id="rId10" Type="http://schemas.openxmlformats.org/officeDocument/2006/relationships/hyperlink" Target="http://www.arhcity.ru/data/114/19052015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hcity.ru/data/114/19052015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Руцкий (конф)</dc:creator>
  <cp:lastModifiedBy>Станислав Руцкий (конф)</cp:lastModifiedBy>
  <cp:revision>2</cp:revision>
  <cp:lastPrinted>2015-05-22T08:50:00Z</cp:lastPrinted>
  <dcterms:created xsi:type="dcterms:W3CDTF">2015-05-29T05:58:00Z</dcterms:created>
  <dcterms:modified xsi:type="dcterms:W3CDTF">2015-05-29T05:58:00Z</dcterms:modified>
</cp:coreProperties>
</file>