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FFA" w:rsidRPr="006322AC" w:rsidRDefault="007A5FFA" w:rsidP="00984310">
      <w:pPr>
        <w:shd w:val="clear" w:color="auto" w:fill="FEFDFA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2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«Марш памяти» </w:t>
      </w:r>
      <w:proofErr w:type="gramStart"/>
      <w:r w:rsidRPr="006322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6322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6322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Еманжелинском</w:t>
      </w:r>
      <w:proofErr w:type="gramEnd"/>
      <w:r w:rsidRPr="006322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районе</w:t>
      </w:r>
      <w:r w:rsidR="00444F9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65712" cy="3091709"/>
            <wp:effectExtent l="19050" t="0" r="1488" b="0"/>
            <wp:docPr id="1" name="Рисунок 1" descr="D:\РАБОЧАЯ\переписка\структурные\Хребтова\Я-РОДИТЕЛЬ\Марш памяти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переписка\структурные\Хребтова\Я-РОДИТЕЛЬ\Марш памяти\DSC_0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545" r="17599" b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12" cy="309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FA" w:rsidRPr="006322AC" w:rsidRDefault="007A5FFA" w:rsidP="006322AC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F9B" w:rsidRDefault="007A5FFA" w:rsidP="006322AC">
      <w:pPr>
        <w:shd w:val="clear" w:color="auto" w:fill="FEFDFA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22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22 июня в Еманжелинском районе прошла акция «Марш памяти», приуроченная </w:t>
      </w:r>
      <w:r w:rsidR="006322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 </w:t>
      </w:r>
      <w:r w:rsidRPr="006322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Дню памяти и скорби и 70–</w:t>
      </w:r>
      <w:proofErr w:type="spellStart"/>
      <w:r w:rsidRPr="006322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летию</w:t>
      </w:r>
      <w:proofErr w:type="spellEnd"/>
      <w:r w:rsidRPr="006322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Победы.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22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июня, в День памяти и скорби, в 9 часов утра возле мемориала, где увековечены имена более 900 </w:t>
      </w:r>
      <w:proofErr w:type="spellStart"/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еманжелинцев</w:t>
      </w:r>
      <w:proofErr w:type="spellEnd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вернувшихся с войны, собрались перед стартом патриотического «Марша памяти» любители скандинавской ходьбы, представители исполнительной власти и общественнос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неравнодушные жители города: ветераны спорта</w:t>
      </w:r>
      <w:proofErr w:type="gramEnd"/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школьники </w:t>
      </w:r>
      <w:proofErr w:type="spellStart"/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Еманжелинского</w:t>
      </w:r>
      <w:proofErr w:type="spellEnd"/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7A5FFA" w:rsidRPr="006322AC" w:rsidRDefault="00444F9B" w:rsidP="006322AC">
      <w:pPr>
        <w:shd w:val="clear" w:color="auto" w:fill="FEFDFA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440" cy="3091218"/>
            <wp:effectExtent l="19050" t="0" r="0" b="0"/>
            <wp:docPr id="2" name="Рисунок 2" descr="D:\РАБОЧАЯ\переписка\структурные\Хребтова\Я-РОДИТЕЛЬ\Марш памяти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переписка\структурные\Хребтова\Я-РОДИТЕЛЬ\Марш памяти\DSC_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474" r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40" cy="309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0" w:name="more"/>
      <w:bookmarkEnd w:id="0"/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22AC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Организаторами этой патриотической акции выступили представители местного отделения движения «За возрождение Урала» и горожане, увлекающиеся скандинавской ходьбой.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елью 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акции 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привлечение 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внимания жителей района, особенно молодежи, к истории нашей страны, к событ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иям Великой Отечественной войны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r w:rsidR="006322AC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5FFA" w:rsidRPr="00444F9B" w:rsidRDefault="007A5FFA" w:rsidP="006322AC">
      <w:pPr>
        <w:shd w:val="clear" w:color="auto" w:fill="FEFD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Григорьев, один из инициаторов этого мероприятия, активный житель г</w:t>
      </w:r>
      <w:proofErr w:type="gramStart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gramEnd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манжелинска, сказал: 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 пропаганды здорового образа жизни,  кон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ечно же, самое главное для нас 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этой акции почтить память павших в борьбе за Победу и тех, кто работал в тылу во имя Победы».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Намеченный маршрут 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 км через населенные пункты: Борисовка, </w:t>
      </w:r>
      <w:proofErr w:type="spellStart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Кленов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Ключи, до конечного пункта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Красногорский. В ходе посещения каждого поселка, участники должны возл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агали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цветы и венки к </w:t>
      </w:r>
      <w:proofErr w:type="gramStart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памятникам</w:t>
      </w:r>
      <w:proofErr w:type="gramEnd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погибшим в Великой Отечественной войне.</w:t>
      </w:r>
      <w:r w:rsidR="00444F9B" w:rsidRPr="00444F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44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9060" cy="3453130"/>
            <wp:effectExtent l="19050" t="0" r="2540" b="0"/>
            <wp:docPr id="3" name="Рисунок 3" descr="D:\РАБОЧАЯ\переписка\структурные\Хребтова\Я-РОДИТЕЛЬ\Марш памяти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переписка\структурные\Хребтова\Я-РОДИТЕЛЬ\Марш памяти\DSC_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81"/>
      </w:tblGrid>
      <w:tr w:rsidR="007A5FFA" w:rsidRPr="006322AC" w:rsidTr="007A5F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5FFA" w:rsidRPr="006322AC" w:rsidRDefault="007A5FFA" w:rsidP="006322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A5FFA" w:rsidRPr="006322AC" w:rsidRDefault="007A5FFA" w:rsidP="006322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A5FFA" w:rsidRPr="006322AC" w:rsidRDefault="007A5FFA" w:rsidP="006322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4F9B" w:rsidRDefault="007A5FFA" w:rsidP="00984310">
      <w:pPr>
        <w:shd w:val="clear" w:color="auto" w:fill="FEFD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мемориала колонна организованно двинулась по улицам города. С интересом горожане смотрели на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движения, </w:t>
      </w:r>
      <w:proofErr w:type="spellStart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экипированы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 яркую форму, футболки с символами района и движения «ЗВУ».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Свою первую  остановку участники совершили  у памятника Михаилу </w:t>
      </w:r>
      <w:proofErr w:type="spellStart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Костюшеву</w:t>
      </w:r>
      <w:proofErr w:type="spellEnd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еманжелинцу</w:t>
      </w:r>
      <w:proofErr w:type="spellEnd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погибше</w:t>
      </w:r>
      <w:r w:rsid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Великую Отечественную войну, </w:t>
      </w: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именем, которого названа одна из улиц в Еманжелинске. </w:t>
      </w:r>
      <w:r w:rsidR="00444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9060" cy="3453130"/>
            <wp:effectExtent l="19050" t="0" r="2540" b="0"/>
            <wp:docPr id="4" name="Рисунок 4" descr="D:\РАБОЧАЯ\переписка\структурные\Хребтова\Я-РОДИТЕЛЬ\Марш памяти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\переписка\структурные\Хребтова\Я-РОДИТЕЛЬ\Марш памяти\DSC_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9B" w:rsidRDefault="006322AC" w:rsidP="00984310">
      <w:pPr>
        <w:shd w:val="clear" w:color="auto" w:fill="FEFD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возложили венок у памятника, и о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ттуда все отправились в Борисовку, к памятнику погибшим жителям поселка. Затем колонна двинулась через п.</w:t>
      </w:r>
      <w:r w:rsidR="0098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Кленовка</w:t>
      </w:r>
      <w:proofErr w:type="spellEnd"/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Ключи.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 патриотизма, высокого душевного подъема, сопровождал всех участников на всем протяжении пути. </w:t>
      </w:r>
    </w:p>
    <w:p w:rsidR="00444F9B" w:rsidRDefault="00444F9B" w:rsidP="00444F9B">
      <w:pPr>
        <w:shd w:val="clear" w:color="auto" w:fill="FEFD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9060" cy="3453130"/>
            <wp:effectExtent l="19050" t="0" r="2540" b="0"/>
            <wp:docPr id="5" name="Рисунок 5" descr="D:\РАБОЧАЯ\переписка\структурные\Хребтова\Я-РОДИТЕЛЬ\Марш памяти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\переписка\структурные\Хребтова\Я-РОДИТЕЛЬ\Марш памяти\DSC_0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посещения Ключей устроили большой привал, где все смогли перекусить бутербродами с вкусным и полезным травяным чаем.</w:t>
      </w:r>
    </w:p>
    <w:p w:rsidR="00444F9B" w:rsidRPr="006322AC" w:rsidRDefault="00444F9B" w:rsidP="00444F9B">
      <w:pPr>
        <w:shd w:val="clear" w:color="auto" w:fill="FEFD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F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4723547" cy="3261815"/>
            <wp:effectExtent l="19050" t="0" r="853" b="0"/>
            <wp:docPr id="10" name="Рисунок 7" descr="D:\РАБОЧАЯ\переписка\структурные\Хребтова\Я-РОДИТЕЛЬ\Марш памяти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АЯ\переписка\структурные\Хребтова\Я-РОДИТЕЛЬ\Марш памяти\DSC_0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34" r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547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FA" w:rsidRPr="006322AC" w:rsidRDefault="007A5FFA" w:rsidP="00984310">
      <w:pPr>
        <w:shd w:val="clear" w:color="auto" w:fill="FEFD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Отрадно, что взрослые участники марша привлекли к мероприятию своих детей и внуков, тем самым сохраняя связь поколений. Самой младшей, Марине </w:t>
      </w:r>
      <w:proofErr w:type="spellStart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Бабенковой</w:t>
      </w:r>
      <w:proofErr w:type="spellEnd"/>
      <w:r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8 лет. «Мне было интересно пройти вместе со всеми этот путь. Я впервые увидела памятники солдатам, погибшим в войну не только в городе, и горжусь, что мне выпала честь возложить венки в память о них», - сказала </w:t>
      </w:r>
      <w:r w:rsidR="00984310">
        <w:rPr>
          <w:rFonts w:ascii="Times New Roman" w:eastAsia="Times New Roman" w:hAnsi="Times New Roman" w:cs="Times New Roman"/>
          <w:sz w:val="28"/>
          <w:szCs w:val="28"/>
          <w:lang w:eastAsia="ru-RU"/>
        </w:rPr>
        <w:t>юная участница.</w:t>
      </w:r>
    </w:p>
    <w:p w:rsidR="007A5FFA" w:rsidRPr="006322AC" w:rsidRDefault="007A5FFA" w:rsidP="006322AC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2AC" w:rsidRDefault="00984310" w:rsidP="006322AC">
      <w:pPr>
        <w:shd w:val="clear" w:color="auto" w:fill="FEFDF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отдыха участники акции отправились к заключительному пункту своего маршрута - 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Красногорский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олонна проследовала к памятнику погибшим в Великую Отечественную войну землякам. Собравшиеся почтили память минутой молчания. Младшие участники движения возложили к монументу цветы и венок.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44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9060" cy="3453130"/>
            <wp:effectExtent l="19050" t="0" r="2540" b="0"/>
            <wp:docPr id="8" name="Рисунок 8" descr="D:\РАБОЧАЯ\переписка\структурные\Хребтова\Я-РОДИТЕЛЬ\Марш памяти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АЯ\переписка\структурные\Хребтова\Я-РОДИТЕЛЬ\Марш памяти\DSC_0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FA" w:rsidRPr="006322AC" w:rsidRDefault="00984310" w:rsidP="006322AC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Всем участникам марша были вручены 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 от заместителя председателя областного Совета общественной орга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низации «За возрождение Урала» </w:t>
      </w:r>
      <w:r w:rsidR="007A5FFA" w:rsidRPr="00632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Дениса Рыжего, за личный вклад в продвижение приоритетов здорового образа жизни в Еманжелинском районе и Челябинской области и в связи с участием в патриотической акции «Марш памяти», посвященный 70 – летнему юбилею Победы в Великой Отечественной войне.</w:t>
      </w:r>
      <w:proofErr w:type="gramEnd"/>
    </w:p>
    <w:p w:rsidR="007A5FFA" w:rsidRPr="006322AC" w:rsidRDefault="00444F9B" w:rsidP="006322AC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F9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179060" cy="3453130"/>
            <wp:effectExtent l="19050" t="0" r="2540" b="0"/>
            <wp:docPr id="11" name="Рисунок 9" descr="D:\РАБОЧАЯ\переписка\структурные\Хребтова\Я-РОДИТЕЛЬ\Марш памяти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АЯ\переписка\структурные\Хребтова\Я-РОДИТЕЛЬ\Марш памяти\DSC_0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AC" w:rsidRPr="006322AC" w:rsidRDefault="006322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322AC" w:rsidRPr="006322AC" w:rsidSect="007D4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A5FFA"/>
    <w:rsid w:val="00366DBF"/>
    <w:rsid w:val="00444F9B"/>
    <w:rsid w:val="004A10C6"/>
    <w:rsid w:val="006322AC"/>
    <w:rsid w:val="007A5FFA"/>
    <w:rsid w:val="007D4CB9"/>
    <w:rsid w:val="00984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CB9"/>
  </w:style>
  <w:style w:type="paragraph" w:styleId="3">
    <w:name w:val="heading 3"/>
    <w:basedOn w:val="a"/>
    <w:link w:val="30"/>
    <w:uiPriority w:val="9"/>
    <w:qFormat/>
    <w:rsid w:val="007A5F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A5F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4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2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Упир</dc:creator>
  <cp:keywords/>
  <dc:description/>
  <cp:lastModifiedBy>Упир</cp:lastModifiedBy>
  <cp:revision>7</cp:revision>
  <dcterms:created xsi:type="dcterms:W3CDTF">2015-07-24T05:20:00Z</dcterms:created>
  <dcterms:modified xsi:type="dcterms:W3CDTF">2015-07-27T03:08:00Z</dcterms:modified>
</cp:coreProperties>
</file>