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59" w:rsidRPr="00CB517D" w:rsidRDefault="00412D59" w:rsidP="00CB517D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</w:pPr>
      <w:r w:rsidRPr="00CB517D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t>Праздник для особенных детей</w:t>
      </w:r>
    </w:p>
    <w:p w:rsidR="00412D59" w:rsidRPr="00412D59" w:rsidRDefault="00412D59" w:rsidP="00CB5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2D59">
        <w:rPr>
          <w:rFonts w:ascii="Times New Roman" w:eastAsia="Times New Roman" w:hAnsi="Times New Roman" w:cs="Times New Roman"/>
          <w:sz w:val="24"/>
          <w:szCs w:val="24"/>
        </w:rPr>
        <w:t>07.09.2015</w:t>
      </w:r>
    </w:p>
    <w:p w:rsidR="00412D59" w:rsidRPr="00CB517D" w:rsidRDefault="00412D59" w:rsidP="00CB517D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32"/>
          <w:szCs w:val="32"/>
        </w:rPr>
      </w:pPr>
      <w:r w:rsidRPr="00CB517D">
        <w:rPr>
          <w:rFonts w:ascii="Bookman Old Style" w:eastAsia="Times New Roman" w:hAnsi="Bookman Old Style" w:cs="Times New Roman"/>
          <w:sz w:val="32"/>
          <w:szCs w:val="32"/>
        </w:rPr>
        <w:t>В комплексном центре социального обслуживания №1 в городе Тула состоялся праздник для особенных детей.</w:t>
      </w:r>
    </w:p>
    <w:p w:rsidR="00412D59" w:rsidRPr="00CB517D" w:rsidRDefault="00412D59" w:rsidP="00CB517D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32"/>
          <w:szCs w:val="32"/>
        </w:rPr>
      </w:pPr>
      <w:r w:rsidRPr="00CB517D">
        <w:rPr>
          <w:rFonts w:ascii="Bookman Old Style" w:eastAsia="Times New Roman" w:hAnsi="Bookman Old Style" w:cs="Times New Roman"/>
          <w:sz w:val="32"/>
          <w:szCs w:val="32"/>
        </w:rPr>
        <w:t xml:space="preserve">Устроили праздник волонтеры организации "МОГУ!" и ребята из автономной некоммерческой благотворительной организации «Дельфин» города Узловая. В областной центр приехала полюбившаяся многим театральная студия "Дельфин", участники которой представили на суд зрителей русскую народную сказку "Вовка в тридевятом царстве". Веселая и поучительная постановка понравилась всем присутствующим. Особенную радость дети получили от шоу мыльных пузырей. Мероприятие растянулось на час, который подарил детям с особенностями развития массу положительных эмоций. В завершении праздника всех участников ожидало чаепитие. За дружеской беседой директор АНБО "Дельфин" пообещала вернуться в центр с новой сказкой. </w:t>
      </w:r>
    </w:p>
    <w:p w:rsidR="00412D59" w:rsidRPr="00412D59" w:rsidRDefault="00412D59" w:rsidP="0041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D59" w:rsidRPr="00412D59" w:rsidRDefault="00412D59" w:rsidP="0041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5291" cy="3266625"/>
            <wp:effectExtent l="266700" t="266700" r="325459" b="257625"/>
            <wp:docPr id="1" name="Рисунок 1" descr="3hZIo2PX0tE07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hZIo2PX0tE0709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61" cy="32737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2D59" w:rsidRPr="00412D59" w:rsidRDefault="00412D59" w:rsidP="0041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D59" w:rsidRPr="00412D59" w:rsidRDefault="00412D59" w:rsidP="00CB517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77024" cy="3861586"/>
            <wp:effectExtent l="266700" t="266700" r="318976" b="272264"/>
            <wp:docPr id="2" name="Рисунок 2" descr="UawDT0X7hP807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wDT0X7hP80709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19" cy="38655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2D59" w:rsidRPr="00412D59" w:rsidRDefault="00412D59" w:rsidP="0041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D59" w:rsidRPr="00412D59" w:rsidRDefault="00412D59" w:rsidP="00CB51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1686" cy="3784490"/>
            <wp:effectExtent l="304800" t="266700" r="320014" b="273160"/>
            <wp:docPr id="3" name="Рисунок 3" descr="A1U3IDfv4Qk07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U3IDfv4Qk07092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59" cy="3785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2D59" w:rsidRPr="00412D59" w:rsidRDefault="00412D59" w:rsidP="0041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D59" w:rsidRPr="00412D59" w:rsidRDefault="00412D59" w:rsidP="00412D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5913" cy="3954425"/>
            <wp:effectExtent l="285750" t="266700" r="332487" b="274675"/>
            <wp:docPr id="4" name="Рисунок 4" descr="7oXVbi9J7ek07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oXVbi9J7ek07092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649" cy="395759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2D59" w:rsidRPr="00412D59" w:rsidRDefault="00412D59" w:rsidP="0041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D59" w:rsidRPr="00412D59" w:rsidRDefault="00412D59" w:rsidP="00CB517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0415" cy="3837116"/>
            <wp:effectExtent l="247650" t="266700" r="317485" b="258634"/>
            <wp:docPr id="5" name="Рисунок 5" descr="dzboGeC0Vs407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boGeC0Vs407092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792" cy="383603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2D59" w:rsidRPr="00412D59" w:rsidRDefault="00412D59" w:rsidP="0041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D59" w:rsidRPr="00412D59" w:rsidRDefault="00412D59" w:rsidP="00CB51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59889" cy="3983820"/>
            <wp:effectExtent l="304800" t="266700" r="326611" b="264330"/>
            <wp:docPr id="6" name="Рисунок 6" descr="cvTQ-sggTnQ07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vTQ-sggTnQ07092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60" cy="398700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094A" w:rsidRDefault="00BB094A"/>
    <w:sectPr w:rsidR="00BB094A" w:rsidSect="00CB517D">
      <w:pgSz w:w="11906" w:h="16838"/>
      <w:pgMar w:top="1134" w:right="1416" w:bottom="851" w:left="1276" w:header="708" w:footer="708" w:gutter="0"/>
      <w:pgBorders w:offsetFrom="page">
        <w:top w:val="balloons3Colors" w:sz="30" w:space="24" w:color="auto"/>
        <w:left w:val="balloons3Colors" w:sz="30" w:space="24" w:color="auto"/>
        <w:bottom w:val="balloons3Colors" w:sz="30" w:space="24" w:color="auto"/>
        <w:right w:val="balloons3Color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2D59"/>
    <w:rsid w:val="00412D59"/>
    <w:rsid w:val="00BB094A"/>
    <w:rsid w:val="00CB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4A"/>
  </w:style>
  <w:style w:type="paragraph" w:styleId="1">
    <w:name w:val="heading 1"/>
    <w:basedOn w:val="a"/>
    <w:link w:val="10"/>
    <w:uiPriority w:val="9"/>
    <w:qFormat/>
    <w:rsid w:val="00412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41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4</cp:revision>
  <dcterms:created xsi:type="dcterms:W3CDTF">2015-10-27T13:08:00Z</dcterms:created>
  <dcterms:modified xsi:type="dcterms:W3CDTF">2015-10-30T12:06:00Z</dcterms:modified>
</cp:coreProperties>
</file>