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10" w:rsidRDefault="00745DDF" w:rsidP="00F14A10">
      <w:pPr>
        <w:ind w:right="-187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 xml:space="preserve">АКЦИЯ </w:t>
      </w:r>
    </w:p>
    <w:p w:rsidR="00745DDF" w:rsidRDefault="00745DDF" w:rsidP="00F14A10">
      <w:pPr>
        <w:ind w:right="-187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  <w:t xml:space="preserve"> «ДЕНЬ СОСЕДА»</w:t>
      </w:r>
    </w:p>
    <w:p w:rsidR="00053ED4" w:rsidRDefault="00053ED4" w:rsidP="00F14A10">
      <w:pPr>
        <w:ind w:right="-187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</w:p>
    <w:p w:rsidR="00053ED4" w:rsidRDefault="00053ED4" w:rsidP="002E6183">
      <w:pPr>
        <w:ind w:right="140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Летом 2018 года МПО «Дворовёнок» МБУ ДО «ЦРДМ» организовал</w:t>
      </w:r>
      <w:bookmarkStart w:id="0" w:name="_GoBack"/>
      <w:bookmarkEnd w:id="0"/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акцию «Привет, сосед!». Цель акции – пропаганда активного семейного досуга и решение насущных проблем двора, микрорайона.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53ED4" w:rsidRDefault="00053ED4" w:rsidP="00053ED4">
      <w:pPr>
        <w:ind w:right="-187" w:firstLine="709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bidi="hi-IN"/>
        </w:rPr>
      </w:pPr>
    </w:p>
    <w:p w:rsidR="00F14A10" w:rsidRDefault="00053ED4" w:rsidP="00F14A10">
      <w:pPr>
        <w:ind w:right="-187"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DE50F" wp14:editId="792953A7">
            <wp:extent cx="5019675" cy="3209925"/>
            <wp:effectExtent l="0" t="0" r="0" b="9525"/>
            <wp:docPr id="1" name="Рисунок 1" descr="C:\Users\shep\AppData\Local\Microsoft\Windows\Temporary Internet Files\Content.Word\20180808_1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p\AppData\Local\Microsoft\Windows\Temporary Internet Files\Content.Word\20180808_184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33" cy="32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D4" w:rsidRDefault="00053ED4" w:rsidP="00F14A10">
      <w:pPr>
        <w:ind w:right="-187"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053ED4" w:rsidRDefault="00053ED4" w:rsidP="002E6183">
      <w:pPr>
        <w:ind w:right="14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разных дворах Смоленска проведено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десять конкурсно-игровых программ, участниками которых стало более тысячи жителей и гостей города.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53ED4" w:rsidRDefault="00053ED4" w:rsidP="00053ED4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053ED4" w:rsidRDefault="00053ED4" w:rsidP="00053ED4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053ED4" w:rsidRDefault="00053ED4" w:rsidP="00053ED4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06A82" wp14:editId="6D02D26B">
            <wp:extent cx="5019675" cy="3248025"/>
            <wp:effectExtent l="0" t="0" r="9525" b="9525"/>
            <wp:docPr id="6" name="Рисунок 6" descr="C:\Users\shep\AppData\Local\Microsoft\Windows\Temporary Internet Files\Content.Word\ojwVQSSZ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p\AppData\Local\Microsoft\Windows\Temporary Internet Files\Content.Word\ojwVQSSZn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93" cy="324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28" w:rsidRDefault="00053ED4" w:rsidP="002E6183">
      <w:pPr>
        <w:ind w:right="140"/>
      </w:pPr>
      <w:r>
        <w:rPr>
          <w:rFonts w:ascii="Times New Roman" w:hAnsi="Times New Roman"/>
          <w:sz w:val="28"/>
          <w:szCs w:val="28"/>
        </w:rPr>
        <w:lastRenderedPageBreak/>
        <w:tab/>
        <w:t>Мобильный педагогический отряд выезжал по заявке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жителей дома, и пока взрослые обсуждали проблемы двора, встречались с представителями обслуживающих компаний и просто знакомились друг с другом, дети принимали участие в играх и спортивных состязаниях.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53ED4" w:rsidRDefault="00053ED4"/>
    <w:p w:rsidR="00053ED4" w:rsidRDefault="00053ED4"/>
    <w:p w:rsidR="00053ED4" w:rsidRDefault="00053ED4">
      <w:r>
        <w:rPr>
          <w:noProof/>
          <w:lang w:eastAsia="ru-RU"/>
        </w:rPr>
        <w:drawing>
          <wp:inline distT="0" distB="0" distL="0" distR="0">
            <wp:extent cx="5810250" cy="3819525"/>
            <wp:effectExtent l="0" t="0" r="0" b="9525"/>
            <wp:docPr id="2" name="Рисунок 2" descr="C:\Users\shep\AppData\Local\Microsoft\Windows\Temporary Internet Files\Content.Word\20180814_1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p\AppData\Local\Microsoft\Windows\Temporary Internet Files\Content.Word\20180814_193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5" cy="381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D4" w:rsidRDefault="00053ED4"/>
    <w:p w:rsidR="00053ED4" w:rsidRDefault="00053ED4"/>
    <w:p w:rsidR="00053ED4" w:rsidRDefault="00053ED4"/>
    <w:p w:rsidR="00053ED4" w:rsidRDefault="00053ED4">
      <w:r>
        <w:rPr>
          <w:noProof/>
          <w:lang w:eastAsia="ru-RU"/>
        </w:rPr>
        <w:drawing>
          <wp:inline distT="0" distB="0" distL="0" distR="0">
            <wp:extent cx="5810250" cy="3686175"/>
            <wp:effectExtent l="0" t="0" r="0" b="9525"/>
            <wp:docPr id="4" name="Рисунок 4" descr="C:\Users\shep\AppData\Local\Microsoft\Windows\Temporary Internet Files\Content.Word\JTmZza4g_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p\AppData\Local\Microsoft\Windows\Temporary Internet Files\Content.Word\JTmZza4g_f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09" cy="36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ED4" w:rsidSect="00330CD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8E"/>
    <w:rsid w:val="00053ED4"/>
    <w:rsid w:val="00127602"/>
    <w:rsid w:val="00142E0F"/>
    <w:rsid w:val="001D568E"/>
    <w:rsid w:val="002914AB"/>
    <w:rsid w:val="002E6183"/>
    <w:rsid w:val="00330CDF"/>
    <w:rsid w:val="004A1D71"/>
    <w:rsid w:val="004E7737"/>
    <w:rsid w:val="005A2028"/>
    <w:rsid w:val="00745DDF"/>
    <w:rsid w:val="007F5C03"/>
    <w:rsid w:val="00A525B5"/>
    <w:rsid w:val="00C74C2A"/>
    <w:rsid w:val="00F14A10"/>
    <w:rsid w:val="00FA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E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E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Шерстнева Екатерина Петровна</dc:creator>
  <cp:keywords/>
  <dc:description/>
  <cp:lastModifiedBy>Шерстнева Екатерина Петровна</cp:lastModifiedBy>
  <cp:revision>5</cp:revision>
  <dcterms:created xsi:type="dcterms:W3CDTF">2018-08-27T11:05:00Z</dcterms:created>
  <dcterms:modified xsi:type="dcterms:W3CDTF">2018-08-29T08:26:00Z</dcterms:modified>
</cp:coreProperties>
</file>