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B3" w:rsidRPr="007C53B3" w:rsidRDefault="007C53B3" w:rsidP="007C53B3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28"/>
          <w:szCs w:val="28"/>
          <w:lang w:val="en-US" w:eastAsia="ru-RU"/>
        </w:rPr>
      </w:pPr>
      <w:r w:rsidRPr="007C53B3">
        <w:rPr>
          <w:rFonts w:ascii="Times New Roman" w:eastAsia="Times New Roman" w:hAnsi="Times New Roman" w:cs="Times New Roman"/>
          <w:b/>
          <w:color w:val="0261C0"/>
          <w:kern w:val="36"/>
          <w:sz w:val="28"/>
          <w:szCs w:val="28"/>
          <w:lang w:eastAsia="ru-RU"/>
        </w:rPr>
        <w:t>Дети и молодежь Мурманской области приняли участие в фестивале научно-технического творчества «От винта!» в рамках Международного авиационно-космического салона «МАКС - 2015»</w:t>
      </w:r>
    </w:p>
    <w:p w:rsidR="007C53B3" w:rsidRPr="007C53B3" w:rsidRDefault="007C53B3" w:rsidP="007C53B3">
      <w:pPr>
        <w:shd w:val="clear" w:color="auto" w:fill="FCFCFC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val="en-US" w:eastAsia="ru-RU"/>
        </w:rPr>
      </w:pPr>
    </w:p>
    <w:p w:rsidR="007C53B3" w:rsidRDefault="007C53B3" w:rsidP="007C53B3">
      <w:pPr>
        <w:shd w:val="clear" w:color="auto" w:fill="FCFCFC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val="en-US" w:eastAsia="ru-RU"/>
        </w:rPr>
      </w:pPr>
      <w:r w:rsidRPr="007C53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409700"/>
            <wp:effectExtent l="19050" t="0" r="0" b="0"/>
            <wp:docPr id="1" name="Рисунок 1" descr="http://murman.tv/img/newsimages/1_1441349794e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41349794ee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B3" w:rsidRPr="007C53B3" w:rsidRDefault="007C53B3" w:rsidP="007C53B3">
      <w:pPr>
        <w:shd w:val="clear" w:color="auto" w:fill="FCFCFC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val="en-US" w:eastAsia="ru-RU"/>
        </w:rPr>
      </w:pPr>
    </w:p>
    <w:p w:rsidR="007C53B3" w:rsidRP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 Москве в рамках Международного авиационно-космического салона «МАКС - 2015» состоялся V Международный фестиваль детского                    и молодежного научно-технического творчества «От винта!». Его участниками стали дети дошкольного возраста, учащиеся 1-11 классов, студенты, разработавшие собственные модели и проекты. В рамках фестиваля ребята получили уникальную возможность представить свои разработки на крупнейшем мировом смотре достижений в области авиации     и космонавтики как будущие ученые, инженеры, конструкторы, исследователи космоса. Мурманскую область представляли на фестивале четверо воспитанников центра дополнительного образования детей «Лапландия», ученик средней общеобразовательной школы №5 г</w:t>
      </w:r>
      <w:proofErr w:type="gram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.М</w:t>
      </w:r>
      <w:proofErr w:type="gram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урманска, педагоги - научные руководители конкурсантов.</w:t>
      </w:r>
    </w:p>
    <w:p w:rsidR="007C53B3" w:rsidRP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Ребята встретились с Президентом Российской Федерации Владимиром Путиным, который осмотрел экспозицию выставочных работ, познакомился с участниками, пообщался с ними в неформальной обстановке, оценил достижения и поинтересовался планами на будущее.</w:t>
      </w:r>
    </w:p>
    <w:p w:rsidR="007C53B3" w:rsidRP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В течение трех дней юные инженеры демонстрировали свои проекты членам жюри и гостям в специальном павильоне в Жуковском. Председателем жюри фестиваля стал известный телеведущий, артист кино, летчик и участник Всемирных </w:t>
      </w:r>
      <w:proofErr w:type="spell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авиакосмических</w:t>
      </w:r>
      <w:proofErr w:type="spell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олимпийских игр Леонид Якубович.</w:t>
      </w:r>
    </w:p>
    <w:p w:rsidR="007C53B3" w:rsidRP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Очень насыщенной была не только конкурсная, но и культурная программа фестиваля. </w:t>
      </w:r>
      <w:proofErr w:type="spell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Мурманчане</w:t>
      </w:r>
      <w:proofErr w:type="spell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посетили Поклонную гору, Красную площадь, ансамбль Соборной площади Московского Кремля и Оружейную палату, совершили увлекательную прогулку по Москве-реке. Также участники фестиваля посетили Центральный музей Военно-воздушных сил Российской Федерации, осмотрели летательные аппараты со времен Великой Отечественной войны до наших дней. В Музее космонавтики юные изобретатели увидели уникальные экспозиции: запуск первого искусственного спутника Земли, полёт Юрия Гагарина в космос, первый выход в открытый космос, исследование планет Солнечной системы, встретились с известным космонавтом, Героем Советского Союза </w:t>
      </w: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lastRenderedPageBreak/>
        <w:t xml:space="preserve">Александром </w:t>
      </w:r>
      <w:proofErr w:type="spell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Лавейкиным</w:t>
      </w:r>
      <w:proofErr w:type="spell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 Ребята посетили также павильон «</w:t>
      </w:r>
      <w:proofErr w:type="spell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Робостанция</w:t>
      </w:r>
      <w:proofErr w:type="spell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» на ВДНХ, где приняли участие в мастер-классах.</w:t>
      </w:r>
    </w:p>
    <w:p w:rsidR="007C53B3" w:rsidRP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Награждение победителей состоялось в Государственной Думе Российской Федерации. Там же почетным гостям были представлены лучшие проекты самых юных участников фестиваля, в том числе </w:t>
      </w:r>
      <w:proofErr w:type="spell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марсоход</w:t>
      </w:r>
      <w:proofErr w:type="spell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«Надежда» воспитанников Мурманского областного центра дополнительного образования детей «Лапландия» Захара Олькина и Степана Волкова (научный руководитель – педагог дополнительного образования Лариса Царева).</w:t>
      </w:r>
    </w:p>
    <w:p w:rsid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По итогам фестиваля победителем в номинации «Робототехника» стала воспитанница центра «Лапландия» Ольга </w:t>
      </w:r>
      <w:proofErr w:type="spellStart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Яроцкая</w:t>
      </w:r>
      <w:proofErr w:type="spellEnd"/>
      <w:r w:rsidRPr="007C53B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с проектом «Космический тренажер» (научный руководитель – педагог дополнительного образования Александр Федулеев).</w:t>
      </w:r>
    </w:p>
    <w:p w:rsid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</w:p>
    <w:p w:rsid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Подробнее: </w:t>
      </w:r>
      <w:hyperlink r:id="rId5" w:history="1">
        <w:r w:rsidRPr="008649C4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CFCFC"/>
            <w:lang w:eastAsia="ru-RU"/>
          </w:rPr>
          <w:t>http://murman.tv/news/18137-deti-i-molodezh-murmanskoy-oblasti-prinyali-uchastie-v-festivale-nauchno-tehnicheskogo-tvorchestva-ot-vinta-v-ramkah-mezhdunarodnogo-aviacionno-kosmicheskogo-salona-maks---2015.html</w:t>
        </w:r>
      </w:hyperlink>
    </w:p>
    <w:p w:rsidR="007C53B3" w:rsidRPr="007C53B3" w:rsidRDefault="007C53B3" w:rsidP="007C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</w:p>
    <w:p w:rsidR="001441ED" w:rsidRDefault="001441ED"/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B3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3B3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3CE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7C5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7C53B3"/>
  </w:style>
  <w:style w:type="paragraph" w:styleId="a3">
    <w:name w:val="Normal (Web)"/>
    <w:basedOn w:val="a"/>
    <w:uiPriority w:val="99"/>
    <w:semiHidden/>
    <w:unhideWhenUsed/>
    <w:rsid w:val="007C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5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8137-deti-i-molodezh-murmanskoy-oblasti-prinyali-uchastie-v-festivale-nauchno-tehnicheskogo-tvorchestva-ot-vinta-v-ramkah-mezhdunarodnogo-aviacionno-kosmicheskogo-salona-maks---201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2871</Characters>
  <Application>Microsoft Office Word</Application>
  <DocSecurity>0</DocSecurity>
  <Lines>23</Lines>
  <Paragraphs>6</Paragraphs>
  <ScaleCrop>false</ScaleCrop>
  <Company>Krokoz™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2015-09-04T12:23:00Z</dcterms:created>
  <dcterms:modified xsi:type="dcterms:W3CDTF">2015-09-04T12:40:00Z</dcterms:modified>
</cp:coreProperties>
</file>