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451" w:rsidRDefault="00C94451" w:rsidP="00F6623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6A2254" w:rsidRPr="00F6623D" w:rsidRDefault="006A2254" w:rsidP="00F6623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6623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Кросс нации-2015</w:t>
      </w:r>
    </w:p>
    <w:p w:rsidR="006A2254" w:rsidRPr="00F6623D" w:rsidRDefault="006A2254" w:rsidP="00F6623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28.09.2015</w:t>
      </w:r>
    </w:p>
    <w:p w:rsidR="006A2254" w:rsidRPr="00F6623D" w:rsidRDefault="006A2254" w:rsidP="0076785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Ярким и запоминающимся событием для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узловчан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стал состоявшийся в воскресенье, 27 сентября, легкоатлетический кросс, посвящённый Всемирному дню бега «Кросс нации-2015».</w:t>
      </w:r>
    </w:p>
    <w:p w:rsidR="006A2254" w:rsidRPr="00F6623D" w:rsidRDefault="0076785A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6785A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167807" cy="3784305"/>
            <wp:effectExtent l="304800" t="266700" r="318593" b="273345"/>
            <wp:docPr id="19" name="Рисунок 2" descr="DSCN0393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3932809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64" cy="37906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F662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Этот спортивный праздник в последнее время стал массовым мероприятием, что сделало его довольно демократичным в плане правил и требований к участникам. Принять в нём участие может любой желающий. Поэтому с каждым годом это событие набирает обороты и привлекает всё больше и больше участников. В этом году «Кросс наций» собрал в Красном лесу представителей администрации, образовательных учреждений, военно-патриотических клубов района и пожарно-спасательной службы. </w:t>
      </w:r>
    </w:p>
    <w:p w:rsidR="006A2254" w:rsidRDefault="006A2254" w:rsidP="00F662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F662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F662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F6623D" w:rsidRDefault="00C94451" w:rsidP="00F662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76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11210" cy="4135993"/>
            <wp:effectExtent l="304800" t="266700" r="318090" b="264557"/>
            <wp:docPr id="3" name="Рисунок 3" descr="DSCF9829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98292809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22" cy="41393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67624" cy="4103282"/>
            <wp:effectExtent l="304800" t="266700" r="323576" b="259168"/>
            <wp:docPr id="4" name="Рисунок 4" descr="DSCF9833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983328092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73" cy="41069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76785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33330" cy="3490542"/>
            <wp:effectExtent l="304800" t="266700" r="329270" b="262308"/>
            <wp:docPr id="6" name="Рисунок 6" descr="DSCN0409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40928092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76" cy="3492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6A2254" w:rsidRPr="00F6623D" w:rsidRDefault="006A2254" w:rsidP="00767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С приветственным словом к участникам и зрителям соревнований обратился глава МО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Узловский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район Николай Терехов. Он отметил, что этот красивый спортивный праздник способствует популяризации здорового образа жизни, воспитанию здорового поколения, развитию массового спорта, в том числе беговых дисциплин, и пожелал </w:t>
      </w:r>
      <w:proofErr w:type="gramStart"/>
      <w:r w:rsidRPr="00F6623D">
        <w:rPr>
          <w:rFonts w:ascii="Times New Roman" w:eastAsia="Times New Roman" w:hAnsi="Times New Roman" w:cs="Times New Roman"/>
          <w:sz w:val="32"/>
          <w:szCs w:val="32"/>
        </w:rPr>
        <w:t>собравшимся</w:t>
      </w:r>
      <w:proofErr w:type="gram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отличного настроения.</w:t>
      </w:r>
    </w:p>
    <w:p w:rsidR="00C94451" w:rsidRDefault="00C94451" w:rsidP="007678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C9445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Default="00C94451" w:rsidP="00C94451">
      <w:pPr>
        <w:tabs>
          <w:tab w:val="left" w:pos="1356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C94451" w:rsidRPr="00C94451" w:rsidRDefault="00C94451" w:rsidP="00C94451">
      <w:pPr>
        <w:tabs>
          <w:tab w:val="left" w:pos="1356"/>
        </w:tabs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58046" cy="2992962"/>
            <wp:effectExtent l="304800" t="266700" r="333154" b="264588"/>
            <wp:docPr id="7" name="Рисунок 7" descr="DSCF9844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98442809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93" cy="3007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6A2254" w:rsidRPr="00F6623D" w:rsidRDefault="006A2254" w:rsidP="00767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С программой соревнований присутствующих ознакомил главный судья соревнований, тренер-преподаватель ДЮСШ Виктор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Енин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. Затем участников праздника поприветствовала Элла Куприянова, юная легкоатлетка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узловской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ДЮСШ, победительница и призер финальных Всероссийских соревнований "Шиповка юных" 2014 года. </w:t>
      </w: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Default="006A2254" w:rsidP="0076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79763" cy="3231411"/>
            <wp:effectExtent l="266700" t="266700" r="330487" b="273789"/>
            <wp:docPr id="8" name="Рисунок 8" descr="DSCN0411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41128092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78" cy="3235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51" w:rsidRPr="00F6623D" w:rsidRDefault="00C94451" w:rsidP="0076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64689" cy="3210146"/>
            <wp:effectExtent l="304800" t="266700" r="326511" b="276004"/>
            <wp:docPr id="9" name="Рисунок 9" descr="DSCN0412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41228092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72" cy="32203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6A2254" w:rsidRPr="00F6623D" w:rsidRDefault="006A2254" w:rsidP="00767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После торжественной части гостям праздника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предоставилась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возможность принять участие во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флэш-мобе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"Массовая зарядка" и массовом пробном забеге с целью разминки и ознакомления с трассой. </w:t>
      </w:r>
    </w:p>
    <w:p w:rsidR="006A2254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F6623D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87730" cy="3862786"/>
            <wp:effectExtent l="266700" t="266700" r="322520" b="271064"/>
            <wp:docPr id="10" name="Рисунок 10" descr="DSCF9847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984728092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75" cy="3869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 На старт "Кросса нации - 2015" вышли 283 участника пяти возрастных групп. Свои силы они пробовали на дистанциях 300, 500, 800 и 2500 метров. </w:t>
      </w:r>
    </w:p>
    <w:p w:rsidR="006A2254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4451" w:rsidRPr="00F6623D" w:rsidRDefault="00C94451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5E40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20137" cy="3709877"/>
            <wp:effectExtent l="304800" t="266700" r="328213" b="271573"/>
            <wp:docPr id="11" name="Рисунок 11" descr="DSCF9860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986028092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21" cy="37126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Default="006A2254" w:rsidP="00C7357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sz w:val="32"/>
          <w:szCs w:val="32"/>
        </w:rPr>
        <w:t> </w:t>
      </w:r>
      <w:r w:rsidR="00C73579">
        <w:rPr>
          <w:rFonts w:ascii="Times New Roman" w:eastAsia="Times New Roman" w:hAnsi="Times New Roman" w:cs="Times New Roman"/>
          <w:sz w:val="32"/>
          <w:szCs w:val="32"/>
        </w:rPr>
        <w:tab/>
      </w:r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После соревнований состоялось награждение победителей в каждой возрастной группе. Сотрудница отдела ЗАГС администрации МО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Узловский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район </w:t>
      </w:r>
      <w:proofErr w:type="spellStart"/>
      <w:r w:rsidRPr="00F6623D">
        <w:rPr>
          <w:rFonts w:ascii="Times New Roman" w:eastAsia="Times New Roman" w:hAnsi="Times New Roman" w:cs="Times New Roman"/>
          <w:sz w:val="32"/>
          <w:szCs w:val="32"/>
        </w:rPr>
        <w:t>Простякова</w:t>
      </w:r>
      <w:proofErr w:type="spellEnd"/>
      <w:r w:rsidRPr="00F6623D">
        <w:rPr>
          <w:rFonts w:ascii="Times New Roman" w:eastAsia="Times New Roman" w:hAnsi="Times New Roman" w:cs="Times New Roman"/>
          <w:sz w:val="32"/>
          <w:szCs w:val="32"/>
        </w:rPr>
        <w:t xml:space="preserve"> Дарья в своей возрастной группе заняла почётное второе место.</w:t>
      </w:r>
    </w:p>
    <w:p w:rsidR="005E403F" w:rsidRPr="00F6623D" w:rsidRDefault="005E403F" w:rsidP="00C7357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E403F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305115" cy="3465328"/>
            <wp:effectExtent l="304800" t="266700" r="314635" b="268472"/>
            <wp:docPr id="20" name="Рисунок 14" descr="DSCF9875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987528092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5" cy="34726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Default="006A2254" w:rsidP="00C7357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5E40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96963" cy="3975207"/>
            <wp:effectExtent l="304800" t="266700" r="322787" b="272943"/>
            <wp:docPr id="15" name="Рисунок 15" descr="DSCF9877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987728092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03" cy="39783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403F" w:rsidRPr="005E403F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294955" cy="3973700"/>
            <wp:effectExtent l="304800" t="266700" r="324795" b="274450"/>
            <wp:docPr id="21" name="Рисунок 16" descr="DSCF9880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988028092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94" cy="39768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254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5E40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C73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A2254" w:rsidRPr="00F6623D" w:rsidRDefault="006A2254" w:rsidP="006A22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6623D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11210" cy="4135993"/>
            <wp:effectExtent l="304800" t="266700" r="318090" b="264557"/>
            <wp:docPr id="17" name="Рисунок 17" descr="DSCF9882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988228092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33" cy="41381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A9F" w:rsidRPr="005E403F" w:rsidRDefault="005E403F" w:rsidP="005E403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403F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5445199" cy="3593750"/>
            <wp:effectExtent l="285750" t="266700" r="326951" b="273400"/>
            <wp:docPr id="22" name="Рисунок 18" descr="DSCF988728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988728092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02" cy="3596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B4A9F" w:rsidRPr="005E403F" w:rsidSect="00DB3F34">
      <w:pgSz w:w="11906" w:h="16838"/>
      <w:pgMar w:top="709" w:right="1274" w:bottom="851" w:left="1418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A2254"/>
    <w:rsid w:val="005E403F"/>
    <w:rsid w:val="006A2254"/>
    <w:rsid w:val="006B4A9F"/>
    <w:rsid w:val="0076785A"/>
    <w:rsid w:val="00C73579"/>
    <w:rsid w:val="00C94451"/>
    <w:rsid w:val="00DB3F34"/>
    <w:rsid w:val="00F6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9F"/>
  </w:style>
  <w:style w:type="paragraph" w:styleId="1">
    <w:name w:val="heading 1"/>
    <w:basedOn w:val="a"/>
    <w:link w:val="10"/>
    <w:uiPriority w:val="9"/>
    <w:qFormat/>
    <w:rsid w:val="006A22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2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e">
    <w:name w:val="date"/>
    <w:basedOn w:val="a"/>
    <w:rsid w:val="006A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A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4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9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Овчаренко</dc:creator>
  <cp:keywords/>
  <dc:description/>
  <cp:lastModifiedBy>Анастасия А. Ильина</cp:lastModifiedBy>
  <cp:revision>5</cp:revision>
  <dcterms:created xsi:type="dcterms:W3CDTF">2015-10-27T12:24:00Z</dcterms:created>
  <dcterms:modified xsi:type="dcterms:W3CDTF">2015-10-30T11:35:00Z</dcterms:modified>
</cp:coreProperties>
</file>