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06E" w:rsidRPr="00A234AA" w:rsidRDefault="00A234AA" w:rsidP="00A234A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234AA">
        <w:rPr>
          <w:rFonts w:ascii="Times New Roman" w:hAnsi="Times New Roman" w:cs="Times New Roman"/>
          <w:sz w:val="28"/>
          <w:szCs w:val="28"/>
        </w:rPr>
        <w:t>«Дети разные важны»</w:t>
      </w:r>
    </w:p>
    <w:p w:rsidR="0065481F" w:rsidRDefault="00A234AA" w:rsidP="0065481F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24</w:t>
      </w:r>
      <w:r w:rsidRPr="00A234AA">
        <w:rPr>
          <w:color w:val="333333"/>
          <w:sz w:val="28"/>
          <w:szCs w:val="28"/>
        </w:rPr>
        <w:t xml:space="preserve"> ию</w:t>
      </w:r>
      <w:r>
        <w:rPr>
          <w:color w:val="333333"/>
          <w:sz w:val="28"/>
          <w:szCs w:val="28"/>
        </w:rPr>
        <w:t>л</w:t>
      </w:r>
      <w:r w:rsidRPr="00A234AA">
        <w:rPr>
          <w:color w:val="333333"/>
          <w:sz w:val="28"/>
          <w:szCs w:val="28"/>
        </w:rPr>
        <w:t>я 2015 года в рамках проект</w:t>
      </w:r>
      <w:r w:rsidR="0065481F">
        <w:rPr>
          <w:color w:val="333333"/>
          <w:sz w:val="28"/>
          <w:szCs w:val="28"/>
        </w:rPr>
        <w:t xml:space="preserve">а «России важен каждый ребенок» </w:t>
      </w:r>
      <w:r w:rsidRPr="00A234AA">
        <w:rPr>
          <w:color w:val="333333"/>
          <w:sz w:val="28"/>
          <w:szCs w:val="28"/>
        </w:rPr>
        <w:t xml:space="preserve"> </w:t>
      </w:r>
      <w:r w:rsidR="0065481F">
        <w:rPr>
          <w:color w:val="333333"/>
          <w:sz w:val="28"/>
          <w:szCs w:val="28"/>
        </w:rPr>
        <w:t>специалисты Управления социальной защиты населения г. Еманжелинска  совместно с сотрудниками отделения по работе с семьей МБУ Комплексного центра социального обслуживания населения провели весёлый праздник для детей, семьи которых находятся в трудной жизненной ситуации.</w:t>
      </w:r>
    </w:p>
    <w:p w:rsidR="00CE106C" w:rsidRDefault="0061535A" w:rsidP="0061535A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126759" cy="2084505"/>
            <wp:effectExtent l="19050" t="0" r="0" b="0"/>
            <wp:docPr id="18" name="Рисунок 17" descr="D:\РАБОЧАЯ\переписка\структурные\Хребтова\Я-РОДИТЕЛЬ\Дети разные важны\Акция2015\IMG_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АЯ\переписка\структурные\Хребтова\Я-РОДИТЕЛЬ\Дети разные важны\Акция2015\IMG_4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81" cy="208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6C" w:rsidRDefault="00CE106C" w:rsidP="0065481F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126759" cy="2084506"/>
            <wp:effectExtent l="19050" t="0" r="0" b="0"/>
            <wp:docPr id="9" name="Рисунок 9" descr="D:\РАБОЧАЯ\переписка\структурные\Хребтова\Я-РОДИТЕЛЬ\Дети разные важны\Акция2015\IMG_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АЯ\переписка\структурные\Хребтова\Я-РОДИТЕЛЬ\Дети разные важны\Акция2015\IMG_4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04" cy="208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6C" w:rsidRDefault="00CE106C" w:rsidP="0065481F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130171" cy="2086781"/>
            <wp:effectExtent l="19050" t="0" r="0" b="0"/>
            <wp:docPr id="10" name="Рисунок 10" descr="D:\РАБОЧАЯ\переписка\структурные\Хребтова\Я-РОДИТЕЛЬ\Дети разные важны\Акция2015\IMG_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АЯ\переписка\структурные\Хребтова\Я-РОДИТЕЛЬ\Дети разные важны\Акция2015\IMG_4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13" cy="208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6C" w:rsidRDefault="00CE106C" w:rsidP="0065481F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126759" cy="2084505"/>
            <wp:effectExtent l="19050" t="0" r="0" b="0"/>
            <wp:docPr id="11" name="Рисунок 11" descr="D:\РАБОЧАЯ\переписка\структурные\Хребтова\Я-РОДИТЕЛЬ\Дети разные важны\Акция2015\IMG_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АЯ\переписка\структурные\Хребтова\Я-РОДИТЕЛЬ\Дети разные важны\Акция2015\IMG_44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01" cy="209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1F" w:rsidRDefault="00A234AA" w:rsidP="00A234AA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Для ребятишек и их родителей пели и танцевали </w:t>
      </w:r>
      <w:r w:rsidR="00591B7C">
        <w:rPr>
          <w:color w:val="333333"/>
          <w:sz w:val="28"/>
          <w:szCs w:val="28"/>
        </w:rPr>
        <w:t xml:space="preserve">детские </w:t>
      </w:r>
      <w:r>
        <w:rPr>
          <w:color w:val="333333"/>
          <w:sz w:val="28"/>
          <w:szCs w:val="28"/>
        </w:rPr>
        <w:t>творческие коллективы</w:t>
      </w:r>
      <w:r w:rsidR="00591B7C">
        <w:rPr>
          <w:color w:val="333333"/>
          <w:sz w:val="28"/>
          <w:szCs w:val="28"/>
        </w:rPr>
        <w:t xml:space="preserve"> Еманжелинска. </w:t>
      </w:r>
    </w:p>
    <w:p w:rsidR="0065481F" w:rsidRDefault="0065481F" w:rsidP="00A234AA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222294" cy="2148197"/>
            <wp:effectExtent l="19050" t="0" r="0" b="0"/>
            <wp:docPr id="1" name="Рисунок 1" descr="D:\РАБОЧАЯ\переписка\структурные\Хребтова\Я-РОДИТЕЛЬ\Дети разные важны\Акция2015\IMG_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переписка\структурные\Хребтова\Я-РОДИТЕЛЬ\Дети разные важны\Акция2015\IMG_4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80" cy="215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1F" w:rsidRDefault="0065481F" w:rsidP="00A234AA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222294" cy="2148199"/>
            <wp:effectExtent l="19050" t="0" r="0" b="0"/>
            <wp:docPr id="2" name="Рисунок 2" descr="D:\РАБОЧАЯ\переписка\структурные\Хребтова\Я-РОДИТЕЛЬ\Дети разные важны\Акция2015\IMG_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\переписка\структурные\Хребтова\Я-РОДИТЕЛЬ\Дети разные важны\Акция2015\IMG_4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22" cy="215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1F" w:rsidRDefault="0065481F" w:rsidP="0065481F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222294" cy="2148196"/>
            <wp:effectExtent l="19050" t="0" r="0" b="0"/>
            <wp:docPr id="3" name="Рисунок 3" descr="D:\РАБОЧАЯ\переписка\структурные\Хребтова\Я-РОДИТЕЛЬ\Дети разные важны\Акция2015\IMG_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\переписка\структурные\Хребтова\Я-РОДИТЕЛЬ\Дети разные важны\Акция2015\IMG_4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12" cy="214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6C" w:rsidRDefault="00CE106C" w:rsidP="00CE106C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 w:rsidRPr="00CE106C">
        <w:rPr>
          <w:noProof/>
          <w:color w:val="333333"/>
          <w:sz w:val="28"/>
          <w:szCs w:val="28"/>
        </w:rPr>
        <w:drawing>
          <wp:inline distT="0" distB="0" distL="0" distR="0">
            <wp:extent cx="3222294" cy="2148196"/>
            <wp:effectExtent l="19050" t="0" r="0" b="0"/>
            <wp:docPr id="15" name="Рисунок 14" descr="D:\РАБОЧАЯ\переписка\структурные\Хребтова\Я-РОДИТЕЛЬ\Дети разные важны\Акция2015\IMG_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АЯ\переписка\структурные\Хребтова\Я-РОДИТЕЛЬ\Дети разные важны\Акция2015\IMG_4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73" cy="215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35A" w:rsidRDefault="0061535A" w:rsidP="00CE106C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</w:p>
    <w:p w:rsidR="00591B7C" w:rsidRDefault="00591B7C" w:rsidP="00A234AA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весёлых конкурсах не было отбоя от желающих: девчонки и  мальчишки носили воду на бумажном листке и картошку в ложке,  дрессировали воздушные шарики, подпевали юным солистам.</w:t>
      </w:r>
    </w:p>
    <w:p w:rsidR="00EA6F8D" w:rsidRDefault="0065481F" w:rsidP="00EA6F8D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113111" cy="2075407"/>
            <wp:effectExtent l="19050" t="0" r="0" b="0"/>
            <wp:docPr id="4" name="Рисунок 4" descr="D:\РАБОЧАЯ\переписка\структурные\Хребтова\Я-РОДИТЕЛЬ\Дети разные важны\Акция2015\IMG_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\переписка\структурные\Хребтова\Я-РОДИТЕЛЬ\Дети разные важны\Акция2015\IMG_4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25" cy="207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1F" w:rsidRDefault="0065481F" w:rsidP="00A234AA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113111" cy="2075407"/>
            <wp:effectExtent l="19050" t="0" r="0" b="0"/>
            <wp:docPr id="6" name="Рисунок 6" descr="D:\РАБОЧАЯ\переписка\структурные\Хребтова\Я-РОДИТЕЛЬ\Дети разные важны\Акция2015\IMG_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АЯ\переписка\структурные\Хребтова\Я-РОДИТЕЛЬ\Дети разные важны\Акция2015\IMG_4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31" cy="207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F8D" w:rsidRDefault="00EA6F8D" w:rsidP="00A234AA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111688" cy="2074459"/>
            <wp:effectExtent l="19050" t="0" r="0" b="0"/>
            <wp:docPr id="7" name="Рисунок 7" descr="D:\РАБОЧАЯ\переписка\структурные\Хребтова\Я-РОДИТЕЛЬ\Дети разные важны\Акция2015\IMG_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АЯ\переписка\структурные\Хребтова\Я-РОДИТЕЛЬ\Дети разные важны\Акция2015\IMG_4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32" cy="20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1F" w:rsidRDefault="00EA6F8D" w:rsidP="00A234AA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110269" cy="2073512"/>
            <wp:effectExtent l="19050" t="0" r="0" b="0"/>
            <wp:docPr id="8" name="Рисунок 8" descr="D:\РАБОЧАЯ\переписка\структурные\Хребтова\Я-РОДИТЕЛЬ\Дети разные важны\Акция2015\IMG_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АЯ\переписка\структурные\Хребтова\Я-РОДИТЕЛЬ\Дети разные важны\Акция2015\IMG_45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80" cy="207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6C" w:rsidRDefault="00CE106C" w:rsidP="00A234AA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304180" cy="2202787"/>
            <wp:effectExtent l="19050" t="0" r="0" b="0"/>
            <wp:docPr id="12" name="Рисунок 12" descr="D:\РАБОЧАЯ\переписка\структурные\Хребтова\Я-РОДИТЕЛЬ\Дети разные важны\Акция2015\IMG_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АЯ\переписка\структурные\Хребтова\Я-РОДИТЕЛЬ\Дети разные важны\Акция2015\IMG_45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75" cy="220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1F" w:rsidRDefault="00CE106C" w:rsidP="0061535A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304180" cy="2202787"/>
            <wp:effectExtent l="19050" t="0" r="0" b="0"/>
            <wp:docPr id="13" name="Рисунок 13" descr="D:\РАБОЧАЯ\переписка\структурные\Хребтова\Я-РОДИТЕЛЬ\Дети разные важны\Акция2015\IMG_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АЯ\переписка\структурные\Хребтова\Я-РОДИТЕЛЬ\Дети разные важны\Акция2015\IMG_4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09" cy="220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4AA" w:rsidRDefault="00591B7C" w:rsidP="00A234AA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конце праздника всем детям, семьи которых находятся в трудной жизненной ситуации,</w:t>
      </w:r>
      <w:r w:rsidR="00F97FFA">
        <w:rPr>
          <w:color w:val="333333"/>
          <w:sz w:val="28"/>
          <w:szCs w:val="28"/>
        </w:rPr>
        <w:t xml:space="preserve"> социальные</w:t>
      </w:r>
      <w:r>
        <w:rPr>
          <w:color w:val="333333"/>
          <w:sz w:val="28"/>
          <w:szCs w:val="28"/>
        </w:rPr>
        <w:t xml:space="preserve"> работники</w:t>
      </w:r>
      <w:r w:rsidR="00F97FFA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вручили подарки – продуктовые наборы</w:t>
      </w:r>
      <w:r w:rsidR="00CE106C">
        <w:rPr>
          <w:color w:val="333333"/>
          <w:sz w:val="28"/>
          <w:szCs w:val="28"/>
        </w:rPr>
        <w:t>.</w:t>
      </w:r>
    </w:p>
    <w:p w:rsidR="0061535A" w:rsidRDefault="0061535A" w:rsidP="00A234AA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541746" cy="2361163"/>
            <wp:effectExtent l="19050" t="0" r="1554" b="0"/>
            <wp:docPr id="16" name="Рисунок 15" descr="D:\РАБОЧАЯ\переписка\структурные\Хребтова\Я-РОДИТЕЛЬ\Дети разные важны\Акция2015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АЯ\переписка\структурные\Хребтова\Я-РОДИТЕЛЬ\Дети разные важны\Акция2015\IMG_45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40" cy="236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FA" w:rsidRDefault="00F97FFA" w:rsidP="00A234AA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541595" cy="2361063"/>
            <wp:effectExtent l="19050" t="0" r="1705" b="0"/>
            <wp:docPr id="19" name="Рисунок 18" descr="D:\РАБОЧАЯ\переписка\структурные\Хребтова\Я-РОДИТЕЛЬ\Дети разные важны\Акция2015\IMG_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АЯ\переписка\структурные\Хребтова\Я-РОДИТЕЛЬ\Дети разные важны\Акция2015\IMG_45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71" cy="236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FA" w:rsidRDefault="00F97FFA" w:rsidP="00A234AA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659022" cy="2439348"/>
            <wp:effectExtent l="19050" t="0" r="0" b="0"/>
            <wp:docPr id="20" name="Рисунок 19" descr="D:\РАБОЧАЯ\переписка\структурные\Хребтова\Я-РОДИТЕЛЬ\Дети разные важны\Акция2015\IMG_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АЯ\переписка\структурные\Хребтова\Я-РОДИТЕЛЬ\Дети разные важны\Акция2015\IMG_45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392" cy="244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FA" w:rsidRDefault="00F97FFA" w:rsidP="00A234AA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659022" cy="2439348"/>
            <wp:effectExtent l="19050" t="0" r="0" b="0"/>
            <wp:docPr id="21" name="Рисунок 20" descr="D:\РАБОЧАЯ\переписка\структурные\Хребтова\Я-РОДИТЕЛЬ\Дети разные важны\Акция2015\IMG_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АЯ\переписка\структурные\Хребтова\Я-РОДИТЕЛЬ\Дети разные важны\Акция2015\IMG_45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73" cy="244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4AA" w:rsidRDefault="00A234AA" w:rsidP="00A234AA">
      <w:pPr>
        <w:pStyle w:val="a3"/>
        <w:spacing w:before="0" w:beforeAutospacing="0" w:after="107" w:afterAutospacing="0" w:line="168" w:lineRule="atLeast"/>
        <w:ind w:firstLine="708"/>
        <w:jc w:val="both"/>
        <w:rPr>
          <w:color w:val="333333"/>
          <w:sz w:val="28"/>
          <w:szCs w:val="28"/>
        </w:rPr>
      </w:pPr>
    </w:p>
    <w:p w:rsidR="00A234AA" w:rsidRPr="00A234AA" w:rsidRDefault="00A234AA" w:rsidP="00F97FF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234AA" w:rsidRPr="00A234AA" w:rsidSect="0061535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4AA"/>
    <w:rsid w:val="00591B7C"/>
    <w:rsid w:val="0061535A"/>
    <w:rsid w:val="0065481F"/>
    <w:rsid w:val="0094106E"/>
    <w:rsid w:val="00A234AA"/>
    <w:rsid w:val="00C41F4F"/>
    <w:rsid w:val="00CE106C"/>
    <w:rsid w:val="00EA6F8D"/>
    <w:rsid w:val="00F9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3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5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4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3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5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4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4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Упир</dc:creator>
  <cp:lastModifiedBy>Кулакова Наталья Владимировна</cp:lastModifiedBy>
  <cp:revision>2</cp:revision>
  <cp:lastPrinted>2015-07-27T03:37:00Z</cp:lastPrinted>
  <dcterms:created xsi:type="dcterms:W3CDTF">2015-07-27T13:17:00Z</dcterms:created>
  <dcterms:modified xsi:type="dcterms:W3CDTF">2015-07-27T13:17:00Z</dcterms:modified>
</cp:coreProperties>
</file>