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89" w:rsidRPr="003701AB" w:rsidRDefault="00F85589" w:rsidP="00F85589">
      <w:pPr>
        <w:ind w:left="142" w:firstLine="567"/>
        <w:rPr>
          <w:b/>
        </w:rPr>
      </w:pPr>
      <w:r w:rsidRPr="003701AB">
        <w:rPr>
          <w:b/>
        </w:rPr>
        <w:t>Любимый мой дворик</w:t>
      </w:r>
    </w:p>
    <w:p w:rsidR="00F85589" w:rsidRDefault="00F85589" w:rsidP="00F85589">
      <w:pPr>
        <w:ind w:left="142" w:firstLine="567"/>
        <w:rPr>
          <w:b/>
        </w:rPr>
      </w:pPr>
      <w:r w:rsidRPr="003701AB">
        <w:rPr>
          <w:b/>
        </w:rPr>
        <w:t>20 июля в Шлиссельбурге состоялось очередное мероприятие уже полюбившегося летнего проекта для детей «Любимый мой дворик». Лето нас не балует в этом году своей погодой, но в этот вечер на детской площадке было действительно жарко.</w:t>
      </w:r>
    </w:p>
    <w:p w:rsidR="00F85589" w:rsidRPr="003701AB" w:rsidRDefault="00F85589" w:rsidP="00F85589">
      <w:pPr>
        <w:ind w:left="142" w:firstLine="567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59399" cy="3743672"/>
            <wp:effectExtent l="19050" t="0" r="7951" b="0"/>
            <wp:docPr id="1" name="Рисунок 0" descr="любимый-мой-дв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ый-мой-двори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695" cy="37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89" w:rsidRPr="003701AB" w:rsidRDefault="00F85589" w:rsidP="00F85589">
      <w:pPr>
        <w:ind w:left="142" w:firstLine="567"/>
      </w:pPr>
      <w:r w:rsidRPr="003701AB">
        <w:t>Сотрудники КСК «Невский» при поддержке администрации и депутатов города Шлиссельбурга устроили настоящий праздник не только для детей, но и для их родителей. В проведении игровой программы приняли участие ребята из городской бригады Губернаторского трудового отряда. Помимо традиционных конкурсов «</w:t>
      </w:r>
      <w:proofErr w:type="spellStart"/>
      <w:r w:rsidRPr="003701AB">
        <w:t>Энгри</w:t>
      </w:r>
      <w:proofErr w:type="spellEnd"/>
      <w:r w:rsidRPr="003701AB">
        <w:t xml:space="preserve"> </w:t>
      </w:r>
      <w:proofErr w:type="spellStart"/>
      <w:r w:rsidRPr="003701AB">
        <w:t>Бердс</w:t>
      </w:r>
      <w:proofErr w:type="spellEnd"/>
      <w:r w:rsidRPr="003701AB">
        <w:t xml:space="preserve">», «Боулинг», «Рыбалка», «Тяни-толкай» </w:t>
      </w:r>
      <w:proofErr w:type="gramStart"/>
      <w:r w:rsidRPr="003701AB">
        <w:t>дети</w:t>
      </w:r>
      <w:proofErr w:type="gramEnd"/>
      <w:r w:rsidRPr="003701AB">
        <w:t xml:space="preserve"> и взрослые с особым восторгом окунулись в новые для них развлечения  «Воздушный волейбол» и игра «</w:t>
      </w:r>
      <w:proofErr w:type="spellStart"/>
      <w:r w:rsidRPr="003701AB">
        <w:t>Осьминожка</w:t>
      </w:r>
      <w:proofErr w:type="spellEnd"/>
      <w:r w:rsidRPr="003701AB">
        <w:t>».</w:t>
      </w:r>
    </w:p>
    <w:p w:rsidR="00F85589" w:rsidRPr="003701AB" w:rsidRDefault="00F85589" w:rsidP="00F85589">
      <w:pPr>
        <w:ind w:left="142" w:firstLine="567"/>
      </w:pPr>
      <w:r w:rsidRPr="003701AB">
        <w:t xml:space="preserve">Несомненно, на празднике огромным спросом у детворы пользовалась роспись </w:t>
      </w:r>
      <w:proofErr w:type="spellStart"/>
      <w:r w:rsidRPr="003701AB">
        <w:t>аквагримом</w:t>
      </w:r>
      <w:proofErr w:type="spellEnd"/>
      <w:r w:rsidRPr="003701AB">
        <w:t>, ведь так хочется оставить память от этого замечательного вечера. Девчонки и мальчишки принимали активное участие во всех конкурсах, так как за победу они получали желтые билетики для участия в призовой лотерее. Все без исключения гости получили сладкий подарок.</w:t>
      </w:r>
    </w:p>
    <w:p w:rsidR="00F85589" w:rsidRPr="003701AB" w:rsidRDefault="00F85589" w:rsidP="00F85589">
      <w:pPr>
        <w:ind w:left="142" w:firstLine="567"/>
      </w:pPr>
      <w:r w:rsidRPr="003701AB">
        <w:lastRenderedPageBreak/>
        <w:t xml:space="preserve">Время пролетело очень быстро. Как жаль, что нельзя остановить прекрасные мгновенья! </w:t>
      </w:r>
    </w:p>
    <w:p w:rsidR="00F85589" w:rsidRPr="003701AB" w:rsidRDefault="00F85589" w:rsidP="00F85589">
      <w:pPr>
        <w:ind w:left="142" w:firstLine="567"/>
      </w:pPr>
      <w:r w:rsidRPr="003701AB">
        <w:t>Следующая встреча с детворой состоится 29 июля по адресу: Малоневский канал дом 7, как уже заведено, в 17:00. До встречи!</w:t>
      </w:r>
    </w:p>
    <w:p w:rsidR="00F85589" w:rsidRPr="003701AB" w:rsidRDefault="00F85589" w:rsidP="00F85589">
      <w:pPr>
        <w:ind w:left="142" w:firstLine="567"/>
      </w:pPr>
      <w:proofErr w:type="spellStart"/>
      <w:r w:rsidRPr="003701AB">
        <w:t>Инф</w:t>
      </w:r>
      <w:proofErr w:type="spellEnd"/>
      <w:r w:rsidRPr="003701AB">
        <w:t>. и фото Светланы ПЕТРОВОЙ</w:t>
      </w:r>
    </w:p>
    <w:p w:rsidR="009135F5" w:rsidRDefault="009135F5" w:rsidP="00F85589">
      <w:pPr>
        <w:ind w:left="142" w:firstLine="567"/>
      </w:pPr>
    </w:p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589"/>
    <w:rsid w:val="00136A38"/>
    <w:rsid w:val="001F61CA"/>
    <w:rsid w:val="003E3DEE"/>
    <w:rsid w:val="006E7555"/>
    <w:rsid w:val="006F1BF1"/>
    <w:rsid w:val="008D68B1"/>
    <w:rsid w:val="009135F5"/>
    <w:rsid w:val="00BA3C4E"/>
    <w:rsid w:val="00ED092A"/>
    <w:rsid w:val="00EF6ABC"/>
    <w:rsid w:val="00F85479"/>
    <w:rsid w:val="00F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8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Исток Невский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2015-07-31T13:19:00Z</dcterms:created>
  <dcterms:modified xsi:type="dcterms:W3CDTF">2015-07-31T13:19:00Z</dcterms:modified>
</cp:coreProperties>
</file>