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65D" w:rsidRDefault="00BA6D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F7CCD" wp14:editId="6A83B3D0">
                <wp:simplePos x="0" y="0"/>
                <wp:positionH relativeFrom="column">
                  <wp:posOffset>391795</wp:posOffset>
                </wp:positionH>
                <wp:positionV relativeFrom="paragraph">
                  <wp:posOffset>3634981</wp:posOffset>
                </wp:positionV>
                <wp:extent cx="9537700" cy="614855"/>
                <wp:effectExtent l="19050" t="19050" r="44450" b="330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0" cy="614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:rsidR="000A221B" w:rsidRPr="000A221B" w:rsidRDefault="000A221B" w:rsidP="000A221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A221B">
                              <w:rPr>
                                <w:b/>
                                <w:sz w:val="56"/>
                                <w:szCs w:val="56"/>
                              </w:rPr>
                              <w:t>Конкурсное задание № 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Pr="000A221B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A221B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  <w:t>«Дети верят в чудеса»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30.85pt;margin-top:286.2pt;width:751pt;height:4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" fillcolor="window" strokecolor="#4f81bd" strokeweight="4.5pt">
                <v:textbox>
                  <w:txbxContent>
                    <w:p w:rsidR="000A221B" w:rsidRPr="000A221B" w:rsidRDefault="000A221B" w:rsidP="000A221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A221B">
                        <w:rPr>
                          <w:b/>
                          <w:sz w:val="56"/>
                          <w:szCs w:val="56"/>
                        </w:rPr>
                        <w:t>Конкурсное задание № 1</w:t>
                      </w:r>
                      <w:r>
                        <w:rPr>
                          <w:sz w:val="56"/>
                          <w:szCs w:val="56"/>
                        </w:rPr>
                        <w:t xml:space="preserve">         </w:t>
                      </w:r>
                      <w:r w:rsidRPr="000A221B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0A221B">
                        <w:rPr>
                          <w:b/>
                          <w:color w:val="1F497D" w:themeColor="text2"/>
                          <w:sz w:val="56"/>
                          <w:szCs w:val="56"/>
                        </w:rPr>
                        <w:t>«Дети верят в чудеса»</w:t>
                      </w:r>
                    </w:p>
                  </w:txbxContent>
                </v:textbox>
              </v:shape>
            </w:pict>
          </mc:Fallback>
        </mc:AlternateContent>
      </w:r>
      <w:r w:rsidR="00F2665D">
        <w:rPr>
          <w:noProof/>
          <w:lang w:eastAsia="ru-RU"/>
        </w:rPr>
        <w:drawing>
          <wp:inline distT="0" distB="0" distL="0" distR="0" wp14:anchorId="1D037322" wp14:editId="2864A556">
            <wp:extent cx="10236200" cy="7073900"/>
            <wp:effectExtent l="57150" t="57150" r="50800" b="50800"/>
            <wp:docPr id="1" name="Рисунок 1" descr="C:\Documents and Settings\Голошубова\Рабочий стол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img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462" cy="711485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665D" w:rsidRDefault="00BA6D31"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38E34CA" wp14:editId="418BF61C">
            <wp:simplePos x="0" y="0"/>
            <wp:positionH relativeFrom="column">
              <wp:posOffset>659130</wp:posOffset>
            </wp:positionH>
            <wp:positionV relativeFrom="paragraph">
              <wp:posOffset>3997960</wp:posOffset>
            </wp:positionV>
            <wp:extent cx="3058160" cy="2600960"/>
            <wp:effectExtent l="0" t="0" r="8890" b="8890"/>
            <wp:wrapNone/>
            <wp:docPr id="12" name="Рисунок 12" descr="C:\Documents and Settings\Голошубова\Рабочий стол\1_iyunya_20184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лошубова\Рабочий стол\1_iyunya_20184239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2710D" wp14:editId="3FB7F6EF">
                <wp:simplePos x="0" y="0"/>
                <wp:positionH relativeFrom="column">
                  <wp:posOffset>4017952</wp:posOffset>
                </wp:positionH>
                <wp:positionV relativeFrom="paragraph">
                  <wp:posOffset>718842</wp:posOffset>
                </wp:positionV>
                <wp:extent cx="5391412" cy="6005830"/>
                <wp:effectExtent l="0" t="0" r="19050" b="139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412" cy="600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D11" w:rsidRPr="00576D11" w:rsidRDefault="00576D11" w:rsidP="00576D1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576D1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Ставропольский край является одним из 80 субъектов Российской Федерации учас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ником </w:t>
                            </w:r>
                            <w:r w:rsidRPr="004D7A38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VII Всероссийск</w:t>
                            </w:r>
                            <w:r w:rsidRPr="00576D11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ой</w:t>
                            </w:r>
                            <w:r w:rsidRPr="004D7A38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 xml:space="preserve"> акци</w:t>
                            </w:r>
                            <w:r w:rsidRPr="00576D11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и</w:t>
                            </w:r>
                            <w:r w:rsidRPr="004D7A38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 xml:space="preserve"> «Добр</w:t>
                            </w:r>
                            <w:r w:rsidRPr="004D7A38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Pr="004D7A38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вольцы – детям»</w:t>
                            </w:r>
                            <w:r w:rsidRPr="00576D11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, которая стартовала в а</w:t>
                            </w:r>
                            <w:r w:rsidRPr="00576D11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п</w:t>
                            </w:r>
                            <w:r w:rsidRPr="00576D11">
                              <w:rPr>
                                <w:rFonts w:ascii="Times New Roman" w:eastAsia="Times New Roman" w:hAnsi="Times New Roman" w:cs="Times New Roman"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 xml:space="preserve">реле 2018 года в России. 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Целью А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к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ции</w:t>
                            </w:r>
                            <w:r w:rsidRPr="00576D1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 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является содействие развитию добр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о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вольчества и социального партнерства о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р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ганов власти, институтов гражданского общества и </w:t>
                            </w:r>
                            <w:proofErr w:type="gramStart"/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бизнес-сообщества</w:t>
                            </w:r>
                            <w:proofErr w:type="gramEnd"/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в сфере поддержки семьи и детства.</w:t>
                            </w:r>
                          </w:p>
                          <w:p w:rsidR="00576D11" w:rsidRDefault="00576D11" w:rsidP="00576D1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В рамках конкурса городов России «Город – территория детства» 2018 года в городе Ставрополе активно были привлечены с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и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лы добровольцев к организации меропри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я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тия 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«Встретим лето вместе!»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, приур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о</w:t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ченного к Международному дню защиты детей.</w:t>
                            </w:r>
                          </w:p>
                          <w:p w:rsidR="00576D11" w:rsidRDefault="00576D11" w:rsidP="00576D1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76D11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0EBE7042" wp14:editId="3AE54A3A">
                                  <wp:extent cx="5932805" cy="2188210"/>
                                  <wp:effectExtent l="0" t="0" r="0" b="2540"/>
                                  <wp:docPr id="10" name="Рисунок 10" descr="C:\Documents and Settings\Голошубова\Рабочий стол\05_30_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Голошубова\Рабочий стол\05_30_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80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6D11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095D5A08" wp14:editId="5D5398E8">
                                  <wp:extent cx="5334000" cy="4006215"/>
                                  <wp:effectExtent l="0" t="0" r="0" b="0"/>
                                  <wp:docPr id="11" name="Рисунок 11" descr="C:\Documents and Settings\Голошубова\Рабочий стол\1_iyunya_20184239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Голошубова\Рабочий стол\1_iyunya_20184239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4006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6D11" w:rsidRDefault="00576D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316.35pt;margin-top:56.6pt;width:424.5pt;height:47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" fillcolor="white [3201]" strokecolor="white [3212]" strokeweight=".5pt">
                <v:textbox>
                  <w:txbxContent>
                    <w:p w:rsidR="00576D11" w:rsidRPr="00576D11" w:rsidRDefault="00576D11" w:rsidP="00576D1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576D1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Ставропольский край является одним из 80 субъектов Российской Федерации учас</w:t>
                      </w:r>
                      <w:r w:rsidRPr="00576D1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</w:t>
                      </w:r>
                      <w:r w:rsidRPr="00576D1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ником </w:t>
                      </w:r>
                      <w:r w:rsidRPr="004D7A38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VII Всероссийск</w:t>
                      </w:r>
                      <w:r w:rsidRPr="00576D11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ой</w:t>
                      </w:r>
                      <w:r w:rsidRPr="004D7A38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 xml:space="preserve"> акци</w:t>
                      </w:r>
                      <w:r w:rsidRPr="00576D11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и</w:t>
                      </w:r>
                      <w:r w:rsidRPr="004D7A38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 xml:space="preserve"> «Добр</w:t>
                      </w:r>
                      <w:r w:rsidRPr="004D7A38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Pr="004D7A38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вольцы – детям»</w:t>
                      </w:r>
                      <w:r w:rsidRPr="00576D11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, которая стартовала в а</w:t>
                      </w:r>
                      <w:r w:rsidRPr="00576D11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>п</w:t>
                      </w:r>
                      <w:r w:rsidRPr="00576D11">
                        <w:rPr>
                          <w:rFonts w:ascii="Times New Roman" w:eastAsia="Times New Roman" w:hAnsi="Times New Roman" w:cs="Times New Roman"/>
                          <w:bCs/>
                          <w:sz w:val="44"/>
                          <w:szCs w:val="44"/>
                          <w:lang w:eastAsia="ru-RU"/>
                        </w:rPr>
                        <w:t xml:space="preserve">реле 2018 года в России. </w:t>
                      </w:r>
                      <w:r w:rsidRPr="00576D11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Целью А</w:t>
                      </w:r>
                      <w:r w:rsidRPr="00576D11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к</w:t>
                      </w:r>
                      <w:r w:rsidRPr="00576D11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ции</w:t>
                      </w:r>
                      <w:r w:rsidRPr="00576D11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 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является содействие развитию добр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о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вольчества и социального партнерства о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р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ганов власти, институтов гражданского общества и </w:t>
                      </w:r>
                      <w:proofErr w:type="gramStart"/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бизнес-сообщества</w:t>
                      </w:r>
                      <w:proofErr w:type="gramEnd"/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 в сфере поддержки семьи и детства.</w:t>
                      </w:r>
                    </w:p>
                    <w:p w:rsidR="00576D11" w:rsidRDefault="00576D11" w:rsidP="00576D1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В рамках конкурса городов России «Город – территория детства» 2018 года в городе Ставрополе активно были привлечены с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и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лы добровольцев к организации меропри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я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тия </w:t>
                      </w:r>
                      <w:r w:rsidRPr="00CE242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«Встретим лето вместе!»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, приур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о</w:t>
                      </w:r>
                      <w:r w:rsidRPr="00576D11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ченного к Международному дню защиты детей.</w:t>
                      </w:r>
                    </w:p>
                    <w:p w:rsidR="00576D11" w:rsidRDefault="00576D11" w:rsidP="00576D1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76D11">
                        <w:rPr>
                          <w:rFonts w:ascii="Times New Roman" w:hAnsi="Times New Roman" w:cs="Times New Roman"/>
                          <w:noProof/>
                          <w:color w:val="000000"/>
                          <w:sz w:val="44"/>
                          <w:szCs w:val="44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0EBE7042" wp14:editId="3AE54A3A">
                            <wp:extent cx="5932805" cy="2188210"/>
                            <wp:effectExtent l="0" t="0" r="0" b="2540"/>
                            <wp:docPr id="10" name="Рисунок 10" descr="C:\Documents and Settings\Голошубова\Рабочий стол\05_30_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Голошубова\Рабочий стол\05_30_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805" cy="218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6D11">
                        <w:rPr>
                          <w:rFonts w:ascii="Times New Roman" w:hAnsi="Times New Roman" w:cs="Times New Roman"/>
                          <w:noProof/>
                          <w:color w:val="000000"/>
                          <w:sz w:val="44"/>
                          <w:szCs w:val="44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095D5A08" wp14:editId="5D5398E8">
                            <wp:extent cx="5334000" cy="4006215"/>
                            <wp:effectExtent l="0" t="0" r="0" b="0"/>
                            <wp:docPr id="11" name="Рисунок 11" descr="C:\Documents and Settings\Голошубова\Рабочий стол\1_iyunya_20184239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Голошубова\Рабочий стол\1_iyunya_20184239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4006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6D11" w:rsidRDefault="00576D11"/>
                  </w:txbxContent>
                </v:textbox>
              </v:shape>
            </w:pict>
          </mc:Fallback>
        </mc:AlternateContent>
      </w:r>
      <w:r w:rsidR="00CE2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89085E" wp14:editId="1712B3F3">
            <wp:simplePos x="0" y="0"/>
            <wp:positionH relativeFrom="column">
              <wp:posOffset>817245</wp:posOffset>
            </wp:positionH>
            <wp:positionV relativeFrom="paragraph">
              <wp:posOffset>1319377</wp:posOffset>
            </wp:positionV>
            <wp:extent cx="2705100" cy="1316990"/>
            <wp:effectExtent l="0" t="0" r="0" b="0"/>
            <wp:wrapNone/>
            <wp:docPr id="2" name="Рисунок 2" descr="C:\Documents and Settings\Голошубова\Рабочий стол\Volonter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Volonter_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5D">
        <w:rPr>
          <w:noProof/>
          <w:lang w:eastAsia="ru-RU"/>
        </w:rPr>
        <w:drawing>
          <wp:inline distT="0" distB="0" distL="0" distR="0" wp14:anchorId="0A2D4847" wp14:editId="063A88A3">
            <wp:extent cx="10280516" cy="7126014"/>
            <wp:effectExtent l="57150" t="57150" r="64135" b="55880"/>
            <wp:docPr id="4" name="Рисунок 4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305B" w:rsidRDefault="00AE37C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1DE238" wp14:editId="2B7C2A2E">
                <wp:simplePos x="0" y="0"/>
                <wp:positionH relativeFrom="column">
                  <wp:posOffset>4648200</wp:posOffset>
                </wp:positionH>
                <wp:positionV relativeFrom="paragraph">
                  <wp:posOffset>481965</wp:posOffset>
                </wp:positionV>
                <wp:extent cx="5169535" cy="6242685"/>
                <wp:effectExtent l="0" t="0" r="12065" b="2476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535" cy="624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3E" w:rsidRDefault="002F301A" w:rsidP="002F30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2F301A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Что бы лето принесло радость и счастье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всем 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детям, 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30-31 мая в Ставрополе пр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о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шел День благотворительности для </w:t>
                            </w:r>
                            <w:r w:rsidR="0060143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бол</w:t>
                            </w:r>
                            <w:r w:rsidR="0060143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ь</w:t>
                            </w:r>
                            <w:r w:rsidR="0060143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ных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детишек «Белый цветок». Живые или искусственные белые цветы, являющиеся символом благотворительной акции, их продавали по цене, которую назначат сами покупатели. На всех точках города воло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тёров акции можно было видеть пакеты с цветами, красочно оформленные шесты, плакаты с призывами оказать благотвор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и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тельную помощь и коробочки для пожер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т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вований. </w:t>
                            </w:r>
                            <w:r w:rsidR="0060143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С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обранные средства будут направлены в </w:t>
                            </w:r>
                            <w:r w:rsidR="00AE37C9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детские больницы города для поддержки детей в трудные минуты жизни.</w:t>
                            </w:r>
                            <w:r w:rsidRPr="002F301A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227C7" w:rsidRDefault="002F301A" w:rsidP="00601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Девиз акции: </w:t>
                            </w:r>
                          </w:p>
                          <w:p w:rsidR="001227C7" w:rsidRDefault="002F301A" w:rsidP="00601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«Белый цветок – радость благих дел».</w:t>
                            </w:r>
                            <w:r w:rsidR="0060143E"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</w:t>
                            </w: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Символ: </w:t>
                            </w:r>
                          </w:p>
                          <w:p w:rsidR="002F301A" w:rsidRPr="0060143E" w:rsidRDefault="002F301A" w:rsidP="00601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цветок белого кр</w:t>
                            </w: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о</w:t>
                            </w:r>
                            <w:r w:rsidRPr="006014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куса.</w:t>
                            </w:r>
                          </w:p>
                          <w:p w:rsidR="0046305B" w:rsidRPr="0046305B" w:rsidRDefault="002F301A" w:rsidP="0046305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="0046305B" w:rsidRPr="0046305B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http://sk-news.ru/</w:t>
                            </w:r>
                            <w:r w:rsidR="0046305B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8" type="#_x0000_t202" style="position:absolute;margin-left:366pt;margin-top:37.95pt;width:407.05pt;height:491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" fillcolor="white [3201]" strokecolor="white [3212]" strokeweight=".5pt">
                <v:textbox>
                  <w:txbxContent>
                    <w:p w:rsidR="0060143E" w:rsidRDefault="002F301A" w:rsidP="002F30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2F301A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Что бы лето принесло радость и счастье </w:t>
                      </w: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всем </w:t>
                      </w:r>
                      <w:r w:rsidRPr="002F301A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детям, 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30-31 мая в Ставрополе пр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о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шел День благотворительности для </w:t>
                      </w:r>
                      <w:r w:rsidR="0060143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бол</w:t>
                      </w:r>
                      <w:r w:rsidR="0060143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ь</w:t>
                      </w:r>
                      <w:r w:rsidR="0060143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ных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 детишек «Белый цветок». Живые или искусственные белые цветы, являющиеся символом благотворительной акции, их продавали по цене, которую назначат сами покупатели. На всех точках города воло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тёров акции можно было видеть пакеты с цветами, красочно оформленные шесты, плакаты с призывами оказать благотвор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и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тельную помощь и коробочки для пожер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т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вований. </w:t>
                      </w:r>
                      <w:r w:rsidR="0060143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С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обранные средства будут направлены в </w:t>
                      </w:r>
                      <w:r w:rsidR="00AE37C9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детские больницы города для поддержки детей в трудные минуты жизни.</w:t>
                      </w:r>
                      <w:r w:rsidRPr="002F301A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 </w:t>
                      </w:r>
                    </w:p>
                    <w:p w:rsidR="001227C7" w:rsidRDefault="002F301A" w:rsidP="00601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Девиз акции: </w:t>
                      </w:r>
                    </w:p>
                    <w:p w:rsidR="001227C7" w:rsidRDefault="002F301A" w:rsidP="00601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«Белый цветок – радость благих дел».</w:t>
                      </w:r>
                      <w:r w:rsidR="0060143E"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 </w:t>
                      </w: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Символ: </w:t>
                      </w:r>
                    </w:p>
                    <w:p w:rsidR="002F301A" w:rsidRPr="0060143E" w:rsidRDefault="002F301A" w:rsidP="00601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цветок белого кр</w:t>
                      </w: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о</w:t>
                      </w:r>
                      <w:r w:rsidRPr="0060143E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куса.</w:t>
                      </w:r>
                    </w:p>
                    <w:p w:rsidR="0046305B" w:rsidRPr="0046305B" w:rsidRDefault="002F301A" w:rsidP="0046305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="0046305B" w:rsidRPr="0046305B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http://sk-news.ru/</w:t>
                      </w:r>
                      <w:r w:rsidR="0046305B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439B4FB0" wp14:editId="384CF89E">
            <wp:simplePos x="0" y="0"/>
            <wp:positionH relativeFrom="column">
              <wp:posOffset>927100</wp:posOffset>
            </wp:positionH>
            <wp:positionV relativeFrom="paragraph">
              <wp:posOffset>5464175</wp:posOffset>
            </wp:positionV>
            <wp:extent cx="2065020" cy="1376045"/>
            <wp:effectExtent l="0" t="0" r="0" b="0"/>
            <wp:wrapNone/>
            <wp:docPr id="32" name="Рисунок 32" descr="C:\Documents and Settings\Голошубова\Рабочий стол\для Ирины Юрьевны ( с уважением и любовью)\Белый цветок _ поездка в дет дом №6 (Дивное)\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лошубова\Рабочий стол\для Ирины Юрьевны ( с уважением и любовью)\Белый цветок _ поездка в дет дом №6 (Дивное)\IMG_7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BEA8B87" wp14:editId="6FF7BAD8">
            <wp:simplePos x="0" y="0"/>
            <wp:positionH relativeFrom="column">
              <wp:posOffset>927100</wp:posOffset>
            </wp:positionH>
            <wp:positionV relativeFrom="paragraph">
              <wp:posOffset>2200275</wp:posOffset>
            </wp:positionV>
            <wp:extent cx="2238375" cy="1490980"/>
            <wp:effectExtent l="0" t="0" r="9525" b="0"/>
            <wp:wrapNone/>
            <wp:docPr id="26" name="Рисунок 26" descr="C:\Documents and Settings\Голошубова\Рабочий стол\для Ирины Юрьевны ( с уважением и любовью)\Белый цветок _ поездка в дет дом №6 (Дивное)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для Ирины Юрьевны ( с уважением и любовью)\Белый цветок _ поездка в дет дом №6 (Дивное)\IMG_7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5824" behindDoc="0" locked="0" layoutInCell="1" allowOverlap="1" wp14:anchorId="0DC7D39A" wp14:editId="460D7A69">
            <wp:simplePos x="0" y="0"/>
            <wp:positionH relativeFrom="column">
              <wp:posOffset>2014855</wp:posOffset>
            </wp:positionH>
            <wp:positionV relativeFrom="paragraph">
              <wp:posOffset>3813175</wp:posOffset>
            </wp:positionV>
            <wp:extent cx="2292985" cy="1529080"/>
            <wp:effectExtent l="0" t="0" r="0" b="0"/>
            <wp:wrapNone/>
            <wp:docPr id="27" name="Рисунок 27" descr="C:\Documents and Settings\Голошубова\Рабочий стол\для Ирины Юрьевны ( с уважением и любовью)\День благотворительности _ Белый цвето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Рабочий стол\для Ирины Юрьевны ( с уважением и любовью)\День благотворительности _ Белый цветок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1A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21A9C83B" wp14:editId="09734066">
            <wp:simplePos x="0" y="0"/>
            <wp:positionH relativeFrom="column">
              <wp:posOffset>707193</wp:posOffset>
            </wp:positionH>
            <wp:positionV relativeFrom="paragraph">
              <wp:posOffset>576951</wp:posOffset>
            </wp:positionV>
            <wp:extent cx="3279228" cy="1492641"/>
            <wp:effectExtent l="0" t="0" r="0" b="0"/>
            <wp:wrapNone/>
            <wp:docPr id="25" name="Рисунок 25" descr="C:\Documents and Settings\Голошубова\Рабочий стол\для Ирины Юрьевны ( с уважением и любовью)\фот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лошубова\Рабочий стол\для Ирины Юрьевны ( с уважением и любовью)\фото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93" cy="14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5B">
        <w:rPr>
          <w:noProof/>
          <w:lang w:eastAsia="ru-RU"/>
        </w:rPr>
        <w:drawing>
          <wp:inline distT="0" distB="0" distL="0" distR="0" wp14:anchorId="6C589E2E" wp14:editId="1EB933EA">
            <wp:extent cx="10280516" cy="7126014"/>
            <wp:effectExtent l="57150" t="57150" r="64135" b="55880"/>
            <wp:docPr id="15" name="Рисунок 15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F301A" w:rsidRDefault="00AE37C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55AD71" wp14:editId="2DEBBA51">
                <wp:simplePos x="0" y="0"/>
                <wp:positionH relativeFrom="column">
                  <wp:posOffset>4616450</wp:posOffset>
                </wp:positionH>
                <wp:positionV relativeFrom="paragraph">
                  <wp:posOffset>466090</wp:posOffset>
                </wp:positionV>
                <wp:extent cx="5137785" cy="6542405"/>
                <wp:effectExtent l="0" t="0" r="24765" b="1079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785" cy="654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3E" w:rsidRPr="0060143E" w:rsidRDefault="0060143E" w:rsidP="0060143E">
                            <w:pPr>
                              <w:spacing w:after="0" w:line="240" w:lineRule="auto"/>
                              <w:jc w:val="both"/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</w:pP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В Д</w:t>
                            </w:r>
                            <w:r w:rsidR="00AE37C9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е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нь защиты детей</w:t>
                            </w:r>
                            <w:r w:rsidR="00AE37C9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,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волонтеры отряда «Поддержка» 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 xml:space="preserve">пришли к пациентам 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клинич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е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ского</w:t>
                            </w:r>
                            <w:r w:rsidRPr="0060143E">
                              <w:rPr>
                                <w:rStyle w:val="apple-converted-space"/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противотуберкулезного диспансера</w:t>
                            </w:r>
                            <w:r w:rsidRPr="0060143E">
                              <w:rPr>
                                <w:rStyle w:val="apple-converted-space"/>
                                <w:rFonts w:ascii="Times New Roman" w:hAnsi="Times New Roman"/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0143E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г.</w:t>
                            </w:r>
                            <w:r w:rsidRPr="0060143E">
                              <w:rPr>
                                <w:rStyle w:val="apple-converted-space"/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Ставрополя не с пустыми руками.  Благодаря всем, принявшим участие в Дне благотвор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и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тельности «Белый цветок» удалось приобр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е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сти и подарить детям настольные игры, ра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с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краски и карандаши, спортивный инвентарь, а для укрепления организма – свежие фру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к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ты.</w:t>
                            </w:r>
                          </w:p>
                          <w:p w:rsidR="0060143E" w:rsidRPr="0060143E" w:rsidRDefault="0060143E" w:rsidP="0060143E">
                            <w:pPr>
                              <w:spacing w:after="0" w:line="240" w:lineRule="auto"/>
                              <w:jc w:val="both"/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</w:pP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Пообщавшись с детьми, волонтеры отмет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и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ли, что все они очень общительные, жизн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е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радостные, добрые и, несмотря на болезнь, многие  успешны в учебе. Маленькие пац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и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 xml:space="preserve">енты диспансера охотно рассказывали о том, кем они хотят стать в будущем, большинство из них мечтают быть врачами и помогать людям. Пациенты постарше рассказывали о своих умениях и талантах. </w:t>
                            </w:r>
                          </w:p>
                          <w:p w:rsidR="0060143E" w:rsidRPr="0060143E" w:rsidRDefault="0060143E" w:rsidP="0060143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Уезжая, волонтеры пожелали всем ребятам скорейшего выздоровления и пообещали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2"/>
                                <w:szCs w:val="42"/>
                              </w:rPr>
                              <w:t xml:space="preserve">, </w:t>
                            </w:r>
                            <w:r w:rsidRPr="0060143E">
                              <w:rPr>
                                <w:rStyle w:val="a7"/>
                                <w:rFonts w:ascii="Times New Roman" w:hAnsi="Times New Roman"/>
                                <w:bCs/>
                                <w:i w:val="0"/>
                                <w:sz w:val="40"/>
                                <w:szCs w:val="40"/>
                              </w:rPr>
                              <w:t>что ещё не раз приедут их навестить.</w:t>
                            </w:r>
                          </w:p>
                          <w:p w:rsidR="002F301A" w:rsidRPr="0060143E" w:rsidRDefault="002F301A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9" type="#_x0000_t202" style="position:absolute;margin-left:363.5pt;margin-top:36.7pt;width:404.55pt;height:51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" fillcolor="white [3201]" strokecolor="white [3212]" strokeweight=".5pt">
                <v:textbox>
                  <w:txbxContent>
                    <w:p w:rsidR="0060143E" w:rsidRPr="0060143E" w:rsidRDefault="0060143E" w:rsidP="0060143E">
                      <w:pPr>
                        <w:spacing w:after="0" w:line="240" w:lineRule="auto"/>
                        <w:jc w:val="both"/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</w:pP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В Д</w:t>
                      </w:r>
                      <w:r w:rsidR="00AE37C9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е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нь защиты детей</w:t>
                      </w:r>
                      <w:r w:rsidR="00AE37C9">
                        <w:rPr>
                          <w:rFonts w:ascii="Times New Roman" w:hAnsi="Times New Roman"/>
                          <w:sz w:val="40"/>
                          <w:szCs w:val="40"/>
                        </w:rPr>
                        <w:t>,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волонтеры отряда «Поддержка» 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 xml:space="preserve">пришли к пациентам 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клинич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е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ского</w:t>
                      </w:r>
                      <w:r w:rsidRPr="0060143E">
                        <w:rPr>
                          <w:rStyle w:val="apple-converted-space"/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противотуберкулезного диспансера</w:t>
                      </w:r>
                      <w:r w:rsidRPr="0060143E">
                        <w:rPr>
                          <w:rStyle w:val="apple-converted-space"/>
                          <w:rFonts w:ascii="Times New Roman" w:hAnsi="Times New Roman"/>
                          <w:bCs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60143E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г.</w:t>
                      </w:r>
                      <w:r w:rsidRPr="0060143E">
                        <w:rPr>
                          <w:rStyle w:val="apple-converted-space"/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Ставрополя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 xml:space="preserve"> 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не с пустыми руками.  Благодаря всем, принявшим участие в Дне благотвор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и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тельности «Белый цветок» удалось приобр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е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сти и подарить детям настольные игры, ра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с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краски и каранд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а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ши, спортивный инвентарь, а для укрепления организма – свежие фру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к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ты.</w:t>
                      </w:r>
                    </w:p>
                    <w:p w:rsidR="0060143E" w:rsidRPr="0060143E" w:rsidRDefault="0060143E" w:rsidP="0060143E">
                      <w:pPr>
                        <w:spacing w:after="0" w:line="240" w:lineRule="auto"/>
                        <w:jc w:val="both"/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</w:pP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Пообщавшись с детьми, волонтеры отмет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и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ли, что все они очень общительные, жизн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е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радостные, добрые и, несмотря на болезнь, многие  успешны в учебе. Маленькие пац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и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енты диспансера охотно рассказывали о том, кем они хотят стать в будущем, большинство из них мечтают быть врачами и помогать людям. Пациенты постарше рассказывали о своих умениях и тала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н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 xml:space="preserve">тах. </w:t>
                      </w:r>
                    </w:p>
                    <w:p w:rsidR="0060143E" w:rsidRPr="0060143E" w:rsidRDefault="0060143E" w:rsidP="0060143E">
                      <w:pPr>
                        <w:spacing w:after="0" w:line="240" w:lineRule="auto"/>
                        <w:jc w:val="both"/>
                        <w:rPr>
                          <w:i/>
                          <w:sz w:val="40"/>
                          <w:szCs w:val="40"/>
                        </w:rPr>
                      </w:pP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Уезжая, волонтеры пожелали всем ребятам скорейшего выздоровления и пообещали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2"/>
                          <w:szCs w:val="42"/>
                        </w:rPr>
                        <w:t xml:space="preserve">, 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что ещё не раз приедут их нав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е</w:t>
                      </w:r>
                      <w:r w:rsidRPr="0060143E">
                        <w:rPr>
                          <w:rStyle w:val="a7"/>
                          <w:rFonts w:ascii="Times New Roman" w:hAnsi="Times New Roman"/>
                          <w:bCs/>
                          <w:i w:val="0"/>
                          <w:sz w:val="40"/>
                          <w:szCs w:val="40"/>
                        </w:rPr>
                        <w:t>стить.</w:t>
                      </w:r>
                    </w:p>
                    <w:p w:rsidR="002F301A" w:rsidRPr="0060143E" w:rsidRDefault="002F301A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5482405E" wp14:editId="23EC3ED3">
            <wp:simplePos x="0" y="0"/>
            <wp:positionH relativeFrom="column">
              <wp:posOffset>1779248</wp:posOffset>
            </wp:positionH>
            <wp:positionV relativeFrom="paragraph">
              <wp:posOffset>5038594</wp:posOffset>
            </wp:positionV>
            <wp:extent cx="2502729" cy="1765738"/>
            <wp:effectExtent l="0" t="0" r="0" b="6350"/>
            <wp:wrapNone/>
            <wp:docPr id="39" name="Рисунок 39" descr="C:\Documents and Settings\Голошубова\Рабочий стол\для Ирины Юрьевны ( с уважением и любовью)\Белый цветок + (День защиты детей в туб. диспансере)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лошубова\Рабочий стол\для Ирины Юрьевны ( с уважением и любовью)\Белый цветок + (День защиты детей в туб. диспансере)\DSCN1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40" cy="17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932F4FA" wp14:editId="72ECE9DE">
            <wp:simplePos x="0" y="0"/>
            <wp:positionH relativeFrom="column">
              <wp:posOffset>706120</wp:posOffset>
            </wp:positionH>
            <wp:positionV relativeFrom="paragraph">
              <wp:posOffset>3046730</wp:posOffset>
            </wp:positionV>
            <wp:extent cx="2477770" cy="1857375"/>
            <wp:effectExtent l="0" t="0" r="0" b="9525"/>
            <wp:wrapNone/>
            <wp:docPr id="36" name="Рисунок 36" descr="C:\Documents and Settings\Голошубова\Рабочий стол\для Ирины Юрьевны ( с уважением и любовью)\Белый цветок + (День защиты детей в туб. диспансере)\DSCN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лошубова\Рабочий стол\для Ирины Юрьевны ( с уважением и любовью)\Белый цветок + (День защиты детей в туб. диспансере)\DSCN1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5D4DBB1" wp14:editId="51FCDA75">
            <wp:simplePos x="0" y="0"/>
            <wp:positionH relativeFrom="column">
              <wp:posOffset>1511168</wp:posOffset>
            </wp:positionH>
            <wp:positionV relativeFrom="paragraph">
              <wp:posOffset>466331</wp:posOffset>
            </wp:positionV>
            <wp:extent cx="1813034" cy="2418882"/>
            <wp:effectExtent l="0" t="0" r="0" b="635"/>
            <wp:wrapNone/>
            <wp:docPr id="35" name="Рисунок 35" descr="C:\Documents and Settings\Голошубова\Рабочий стол\для Ирины Юрьевны ( с уважением и любовью)\Белый цветок + (День защиты детей в туб. диспансере)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для Ирины Юрьевны ( с уважением и любовью)\Белый цветок + (День защиты детей в туб. диспансере)\DSCN1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34" cy="24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1A">
        <w:rPr>
          <w:noProof/>
          <w:lang w:eastAsia="ru-RU"/>
        </w:rPr>
        <w:drawing>
          <wp:inline distT="0" distB="0" distL="0" distR="0" wp14:anchorId="259D63A0" wp14:editId="2203C51F">
            <wp:extent cx="10280516" cy="7126014"/>
            <wp:effectExtent l="57150" t="57150" r="64135" b="55880"/>
            <wp:docPr id="33" name="Рисунок 33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15C4" w:rsidRDefault="009D57A5">
      <w:bookmarkStart w:id="0" w:name="_GoBack"/>
      <w:r>
        <w:rPr>
          <w:rFonts w:ascii="Arial" w:eastAsia="Times New Roman" w:hAnsi="Arial" w:cs="Arial"/>
          <w:b/>
          <w:bCs/>
          <w:noProof/>
          <w:color w:val="8CC63F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B3E8287" wp14:editId="682237BA">
            <wp:simplePos x="0" y="0"/>
            <wp:positionH relativeFrom="column">
              <wp:posOffset>486410</wp:posOffset>
            </wp:positionH>
            <wp:positionV relativeFrom="paragraph">
              <wp:posOffset>371475</wp:posOffset>
            </wp:positionV>
            <wp:extent cx="2619375" cy="1639570"/>
            <wp:effectExtent l="0" t="0" r="9525" b="0"/>
            <wp:wrapNone/>
            <wp:docPr id="17" name="Рисунок 17" descr="C:\Documents and Settings\Голошубова\Рабочий стол\Конкурс Город-тер. детства\Волонтеры\волонтеры ЖС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олошубова\Рабочий стол\Конкурс Город-тер. детства\Волонтеры\волонтеры ЖС\DSC_04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E5E3862" wp14:editId="4FA5B0A9">
            <wp:simplePos x="0" y="0"/>
            <wp:positionH relativeFrom="column">
              <wp:posOffset>1597025</wp:posOffset>
            </wp:positionH>
            <wp:positionV relativeFrom="paragraph">
              <wp:posOffset>2105660</wp:posOffset>
            </wp:positionV>
            <wp:extent cx="2356485" cy="1560195"/>
            <wp:effectExtent l="0" t="0" r="5715" b="1905"/>
            <wp:wrapNone/>
            <wp:docPr id="16" name="Рисунок 16" descr="C:\Documents and Settings\Голошубова\Рабочий стол\Конкурс Город-тер. детства\Волонтеры\волонтеры ЖС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лошубова\Рабочий стол\Конкурс Город-тер. детства\Волонтеры\волонтеры ЖС\DSC_0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8CC63F"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 wp14:anchorId="227731EA" wp14:editId="51C2B4C6">
            <wp:simplePos x="0" y="0"/>
            <wp:positionH relativeFrom="column">
              <wp:posOffset>1826260</wp:posOffset>
            </wp:positionH>
            <wp:positionV relativeFrom="paragraph">
              <wp:posOffset>5425440</wp:posOffset>
            </wp:positionV>
            <wp:extent cx="2127885" cy="1409065"/>
            <wp:effectExtent l="0" t="0" r="5715" b="635"/>
            <wp:wrapNone/>
            <wp:docPr id="19" name="Рисунок 19" descr="C:\Documents and Settings\Голошубова\Рабочий стол\Конкурс Город-тер. детства\Волонтеры\волонтеры ЖС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лошубова\Рабочий стол\Конкурс Город-тер. детства\Волонтеры\волонтеры ЖС\DSC_0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DF6CF" wp14:editId="081225BD">
                <wp:simplePos x="0" y="0"/>
                <wp:positionH relativeFrom="column">
                  <wp:posOffset>4175607</wp:posOffset>
                </wp:positionH>
                <wp:positionV relativeFrom="paragraph">
                  <wp:posOffset>372001</wp:posOffset>
                </wp:positionV>
                <wp:extent cx="5564505" cy="6463599"/>
                <wp:effectExtent l="0" t="0" r="17145" b="139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505" cy="6463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420" w:rsidRPr="00CE2420" w:rsidRDefault="00CE2420" w:rsidP="00CE24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Встречать лето начали уже в мае. Интересное и веселое, как само лето, было организовано мероприятие для детей с ограниченными во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з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можностями здоровья и их родителей. Пед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а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гог-организатор   М.П. Озерова собрала  в комнате школьника «Олимпиец» людей не равнодушных к детским проблемам. Театр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а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лизованное представление с веселыми кло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у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нами  включило участников в мир сказки. П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о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мочь в организации и проведении этого праздника взялись волонтеры педагогического института, они </w:t>
                            </w:r>
                            <w:proofErr w:type="spellStart"/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завсегдатые</w:t>
                            </w:r>
                            <w:proofErr w:type="spellEnd"/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 мероприятий в комнате школьника. </w:t>
                            </w:r>
                          </w:p>
                          <w:p w:rsidR="008A5B8E" w:rsidRDefault="00CE2420" w:rsidP="00CE24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Очень сложно создать теплую и веселую а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т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мосферу в кругу детей с ОВЗ. Волонтеры пе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д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института являются студентами отделения психологии и дефектологии, так что с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поста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в</w:t>
                            </w:r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ленной целью они справляются </w:t>
                            </w:r>
                            <w:proofErr w:type="gramStart"/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здорово</w:t>
                            </w:r>
                            <w:proofErr w:type="gramEnd"/>
                            <w:r w:rsidRPr="00CE242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:rsidR="008A5B8E" w:rsidRDefault="008A5B8E" w:rsidP="00CE24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CE2420" w:rsidRPr="008A5B8E" w:rsidRDefault="00CE2420" w:rsidP="00CE24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8A5B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</w:t>
                            </w:r>
                            <w:hyperlink r:id="rId22" w:tgtFrame="_blank" w:history="1">
                              <w:r w:rsidR="008A5B8E" w:rsidRPr="008A5B8E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u w:val="none"/>
                                  <w:shd w:val="clear" w:color="auto" w:fill="FFFFFF"/>
                                </w:rPr>
                                <w:t>http://www.stavropolye.tv/videoarchiv/vesti/view/111578</w:t>
                              </w:r>
                            </w:hyperlink>
                            <w:r w:rsidR="008A5B8E" w:rsidRPr="008A5B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видео;  </w:t>
                            </w:r>
                            <w:hyperlink r:id="rId23" w:history="1">
                              <w:r w:rsidR="008A5B8E" w:rsidRPr="008A5B8E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u w:val="none"/>
                                </w:rPr>
                                <w:t>http://stavcvr.ru/news</w:t>
                              </w:r>
                            </w:hyperlink>
                            <w:r w:rsidR="008A5B8E" w:rsidRPr="008A5B8E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36"/>
                                <w:szCs w:val="36"/>
                                <w:u w:val="none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CE2420" w:rsidRDefault="00CE2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328.8pt;margin-top:29.3pt;width:438.15pt;height:50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" fillcolor="white [3201]" strokecolor="white [3212]" strokeweight=".5pt">
                <v:textbox>
                  <w:txbxContent>
                    <w:p w:rsidR="00CE2420" w:rsidRPr="00CE2420" w:rsidRDefault="00CE2420" w:rsidP="00CE24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Встречать лето начали уже в мае. Интересное и веселое, как само лето, было организовано мероприятие для детей с ограниченными во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з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можностями здоровья и их родителей. Пед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а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гог-организатор   М.П. Озерова собрала  в комнате школьника «Олимпиец» людей не равнодушных к детским проблемам. Театр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а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лизованное представление с веселыми кло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у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нами  включило участников в мир сказки. П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о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мочь в организации и проведении этого праздника взялись волонтеры педагогического института, они </w:t>
                      </w:r>
                      <w:proofErr w:type="spellStart"/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завсегдатые</w:t>
                      </w:r>
                      <w:proofErr w:type="spellEnd"/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 мероприятий в комнате школьника. </w:t>
                      </w:r>
                    </w:p>
                    <w:p w:rsidR="008A5B8E" w:rsidRDefault="00CE2420" w:rsidP="00CE24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Очень сложно создать теплую и веселую а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т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мосферу в кругу детей с ОВЗ. Волонтеры пе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д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института являются студентами отделения психологии и дефектологии, так что с</w:t>
                      </w:r>
                      <w:r w:rsidRPr="00CE242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поста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в</w:t>
                      </w:r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ленной целью они справляются </w:t>
                      </w:r>
                      <w:proofErr w:type="gramStart"/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здорово</w:t>
                      </w:r>
                      <w:proofErr w:type="gramEnd"/>
                      <w:r w:rsidRPr="00CE2420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 </w:t>
                      </w:r>
                    </w:p>
                    <w:p w:rsidR="008A5B8E" w:rsidRDefault="008A5B8E" w:rsidP="00CE24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CE2420" w:rsidRPr="008A5B8E" w:rsidRDefault="00CE2420" w:rsidP="00CE24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8A5B8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</w:t>
                      </w:r>
                      <w:hyperlink r:id="rId24" w:tgtFrame="_blank" w:history="1">
                        <w:r w:rsidR="008A5B8E" w:rsidRPr="008A5B8E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u w:val="none"/>
                            <w:shd w:val="clear" w:color="auto" w:fill="FFFFFF"/>
                          </w:rPr>
                          <w:t>http://www.stavropolye.tv/videoarchiv/vesti/view/111578</w:t>
                        </w:r>
                      </w:hyperlink>
                      <w:r w:rsidR="008A5B8E" w:rsidRPr="008A5B8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видео;  </w:t>
                      </w:r>
                      <w:hyperlink r:id="rId25" w:history="1">
                        <w:r w:rsidR="008A5B8E" w:rsidRPr="008A5B8E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u w:val="none"/>
                          </w:rPr>
                          <w:t>http://stavcvr.ru/news</w:t>
                        </w:r>
                      </w:hyperlink>
                      <w:r w:rsidR="008A5B8E" w:rsidRPr="008A5B8E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36"/>
                          <w:szCs w:val="36"/>
                          <w:u w:val="none"/>
                          <w:shd w:val="clear" w:color="auto" w:fill="FFFFFF"/>
                        </w:rPr>
                        <w:t>)</w:t>
                      </w:r>
                    </w:p>
                    <w:p w:rsidR="00CE2420" w:rsidRDefault="00CE2420"/>
                  </w:txbxContent>
                </v:textbox>
              </v:shape>
            </w:pict>
          </mc:Fallback>
        </mc:AlternateContent>
      </w:r>
      <w:r w:rsidR="008A5B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F660450" wp14:editId="67C04A13">
            <wp:simplePos x="0" y="0"/>
            <wp:positionH relativeFrom="column">
              <wp:posOffset>502285</wp:posOffset>
            </wp:positionH>
            <wp:positionV relativeFrom="paragraph">
              <wp:posOffset>3760470</wp:posOffset>
            </wp:positionV>
            <wp:extent cx="2317115" cy="1534795"/>
            <wp:effectExtent l="0" t="0" r="6985" b="8255"/>
            <wp:wrapNone/>
            <wp:docPr id="21" name="Рисунок 21" descr="C:\Documents and Settings\Голошубова\Рабочий стол\Конкурс Город-тер. детства\Волонтеры\волонтеры ЖС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олошубова\Рабочий стол\Конкурс Город-тер. детства\Волонтеры\волонтеры ЖС\DSC_04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31">
        <w:rPr>
          <w:noProof/>
          <w:lang w:eastAsia="ru-RU"/>
        </w:rPr>
        <w:drawing>
          <wp:inline distT="0" distB="0" distL="0" distR="0" wp14:anchorId="3ACE504E" wp14:editId="17EB8A25">
            <wp:extent cx="10280516" cy="7126014"/>
            <wp:effectExtent l="57150" t="57150" r="64135" b="55880"/>
            <wp:docPr id="23" name="Рисунок 23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014EE0">
        <w:rPr>
          <w:rFonts w:ascii="Arial" w:eastAsia="Times New Roman" w:hAnsi="Arial" w:cs="Arial"/>
          <w:noProof/>
          <w:color w:val="0089FF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0869D96" wp14:editId="47584102">
            <wp:simplePos x="0" y="0"/>
            <wp:positionH relativeFrom="column">
              <wp:posOffset>1368425</wp:posOffset>
            </wp:positionH>
            <wp:positionV relativeFrom="paragraph">
              <wp:posOffset>4730750</wp:posOffset>
            </wp:positionV>
            <wp:extent cx="2758440" cy="2068830"/>
            <wp:effectExtent l="0" t="0" r="3810" b="7620"/>
            <wp:wrapNone/>
            <wp:docPr id="7" name="Рисунок 7" descr="http://www.sspi.ru/source/images/news/010618_1/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pi.ru/source/images/news/010618_1/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E0">
        <w:rPr>
          <w:rFonts w:ascii="Arial" w:eastAsia="Times New Roman" w:hAnsi="Arial" w:cs="Arial"/>
          <w:noProof/>
          <w:color w:val="0089FF"/>
          <w:sz w:val="21"/>
          <w:szCs w:val="21"/>
          <w:lang w:eastAsia="ru-RU"/>
        </w:rPr>
        <w:drawing>
          <wp:anchor distT="0" distB="0" distL="114300" distR="114300" simplePos="0" relativeHeight="251682816" behindDoc="0" locked="0" layoutInCell="1" allowOverlap="1" wp14:anchorId="575E2C58" wp14:editId="52D7FEC4">
            <wp:simplePos x="0" y="0"/>
            <wp:positionH relativeFrom="column">
              <wp:posOffset>1084580</wp:posOffset>
            </wp:positionH>
            <wp:positionV relativeFrom="paragraph">
              <wp:posOffset>576580</wp:posOffset>
            </wp:positionV>
            <wp:extent cx="2947670" cy="1922780"/>
            <wp:effectExtent l="0" t="0" r="5080" b="1270"/>
            <wp:wrapNone/>
            <wp:docPr id="6" name="Рисунок 6" descr="http://www.sspi.ru/source/images/news/010618_1/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pi.ru/source/images/news/010618_1/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E0">
        <w:rPr>
          <w:rFonts w:ascii="Arial" w:eastAsia="Times New Roman" w:hAnsi="Arial" w:cs="Arial"/>
          <w:noProof/>
          <w:color w:val="0089FF"/>
          <w:sz w:val="21"/>
          <w:szCs w:val="21"/>
          <w:lang w:eastAsia="ru-RU"/>
        </w:rPr>
        <w:drawing>
          <wp:anchor distT="0" distB="0" distL="114300" distR="114300" simplePos="0" relativeHeight="251680768" behindDoc="0" locked="0" layoutInCell="1" allowOverlap="1" wp14:anchorId="43557407" wp14:editId="40510DAE">
            <wp:simplePos x="0" y="0"/>
            <wp:positionH relativeFrom="column">
              <wp:posOffset>596265</wp:posOffset>
            </wp:positionH>
            <wp:positionV relativeFrom="paragraph">
              <wp:posOffset>2610485</wp:posOffset>
            </wp:positionV>
            <wp:extent cx="2743200" cy="2057400"/>
            <wp:effectExtent l="0" t="0" r="0" b="0"/>
            <wp:wrapNone/>
            <wp:docPr id="5" name="Рисунок 5" descr="http://www.sspi.ru/source/images/news/010618_1/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pi.ru/source/images/news/010618_1/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C7546E" wp14:editId="1DFF05B6">
                <wp:simplePos x="0" y="0"/>
                <wp:positionH relativeFrom="column">
                  <wp:posOffset>4695868</wp:posOffset>
                </wp:positionH>
                <wp:positionV relativeFrom="paragraph">
                  <wp:posOffset>419297</wp:posOffset>
                </wp:positionV>
                <wp:extent cx="5076277" cy="6385035"/>
                <wp:effectExtent l="0" t="0" r="10160" b="158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277" cy="6385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8E" w:rsidRDefault="008A5B8E" w:rsidP="008A5B8E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В Международный день защиты детей принято задумываться над нестабильн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о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стью в мире, проявлять заботу и поддер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ж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ку детям, оказавшимся в тяжелой ситу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а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ции по воле судьбы или по вине взрослых. Лозунгом таких встреч и действий дол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ж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ны быть слова «чужих детей не бывает»!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br/>
                              <w:t>Под таким девизом в преддверии Межд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у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народного Дня защиты детей 31 мая ст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у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денты-волонтеры отделения психологии и дефектологии приняли участие в поздра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в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лении деток, находящихся на лечении в Краевой детской многопрофильной бол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ь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нице. Волонтеры подарили ребятам п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о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дарки, поиграли в забавные игры и пож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е</w:t>
                            </w:r>
                            <w:r w:rsidRPr="008A5B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лали скорейшего выздоровления.</w:t>
                            </w:r>
                          </w:p>
                          <w:p w:rsidR="008A5B8E" w:rsidRPr="00113BA0" w:rsidRDefault="008A5B8E" w:rsidP="008A5B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113B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 xml:space="preserve">Мирного неба над головой, счастливого и здорового детства всем детям </w:t>
                            </w:r>
                          </w:p>
                          <w:p w:rsidR="008A5B8E" w:rsidRPr="00113BA0" w:rsidRDefault="008A5B8E" w:rsidP="008A5B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113B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42"/>
                                <w:szCs w:val="42"/>
                                <w:lang w:eastAsia="ru-RU"/>
                              </w:rPr>
                              <w:t>на Земле!</w:t>
                            </w:r>
                          </w:p>
                          <w:p w:rsidR="008A5B8E" w:rsidRPr="008A5B8E" w:rsidRDefault="008A5B8E" w:rsidP="008A5B8E">
                            <w:pPr>
                              <w:spacing w:after="0" w:line="240" w:lineRule="auto"/>
                              <w:outlineLvl w:val="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A5B8E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(http://www.sspi.ru/news.php?news=915)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1" type="#_x0000_t202" style="position:absolute;margin-left:369.75pt;margin-top:33pt;width:399.7pt;height:50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" fillcolor="white [3201]" strokecolor="white [3212]" strokeweight=".5pt">
                <v:textbox>
                  <w:txbxContent>
                    <w:p w:rsidR="008A5B8E" w:rsidRDefault="008A5B8E" w:rsidP="008A5B8E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</w:pP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В Международный день защиты детей принято задумываться над нестабильн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о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стью в мире, проявлять заботу и поддер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ж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ку детям, оказавшимся в тяжелой ситу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а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ции по воле судьбы или по вине взрослых. Лозунгом таких встреч и действий дол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ж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ны быть слова «чужих детей не бывает»!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br/>
                        <w:t>Под таким девизом в преддверии Межд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у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народного Дня защиты детей 31 мая ст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у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денты-волонтеры отделения психологии и дефектологии приняли участие в поздра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в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лении деток, находящихся на лечении в Краевой детской многопрофильной бол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ь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нице. Волонтеры подарили ребятам п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о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дарки, поиграли в забавные игры и пож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е</w:t>
                      </w:r>
                      <w:r w:rsidRPr="008A5B8E"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  <w:lang w:eastAsia="ru-RU"/>
                        </w:rPr>
                        <w:t>лали скорейшего выздоровления.</w:t>
                      </w:r>
                    </w:p>
                    <w:p w:rsidR="008A5B8E" w:rsidRPr="00113BA0" w:rsidRDefault="008A5B8E" w:rsidP="008A5B8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/>
                          <w:sz w:val="42"/>
                          <w:szCs w:val="42"/>
                          <w:lang w:eastAsia="ru-RU"/>
                        </w:rPr>
                      </w:pPr>
                      <w:r w:rsidRPr="00113BA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/>
                          <w:sz w:val="42"/>
                          <w:szCs w:val="42"/>
                          <w:lang w:eastAsia="ru-RU"/>
                        </w:rPr>
                        <w:t xml:space="preserve">Мирного неба над головой, счастливого и здорового детства всем детям </w:t>
                      </w:r>
                    </w:p>
                    <w:p w:rsidR="008A5B8E" w:rsidRPr="00113BA0" w:rsidRDefault="008A5B8E" w:rsidP="008A5B8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42"/>
                          <w:szCs w:val="42"/>
                          <w:lang w:eastAsia="ru-RU"/>
                        </w:rPr>
                      </w:pPr>
                      <w:r w:rsidRPr="00113BA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/>
                          <w:sz w:val="42"/>
                          <w:szCs w:val="42"/>
                          <w:lang w:eastAsia="ru-RU"/>
                        </w:rPr>
                        <w:t>на Земле!</w:t>
                      </w:r>
                    </w:p>
                    <w:p w:rsidR="008A5B8E" w:rsidRPr="008A5B8E" w:rsidRDefault="008A5B8E" w:rsidP="008A5B8E">
                      <w:pPr>
                        <w:spacing w:after="0" w:line="240" w:lineRule="auto"/>
                        <w:outlineLvl w:val="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A5B8E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(http://www.sspi.ru/news.php?news=915)</w:t>
                      </w:r>
                    </w:p>
                  </w:txbxContent>
                </v:textbox>
              </v:shape>
            </w:pict>
          </mc:Fallback>
        </mc:AlternateContent>
      </w:r>
      <w:r w:rsidR="00CE2420">
        <w:rPr>
          <w:noProof/>
          <w:lang w:eastAsia="ru-RU"/>
        </w:rPr>
        <w:drawing>
          <wp:inline distT="0" distB="0" distL="0" distR="0" wp14:anchorId="6981EEC1" wp14:editId="38B14ADD">
            <wp:extent cx="10280516" cy="7126014"/>
            <wp:effectExtent l="57150" t="57150" r="64135" b="55880"/>
            <wp:docPr id="14" name="Рисунок 14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A221B" w:rsidRDefault="0038140C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7AB8EE7" wp14:editId="3B962C2E">
            <wp:simplePos x="0" y="0"/>
            <wp:positionH relativeFrom="column">
              <wp:posOffset>1353579</wp:posOffset>
            </wp:positionH>
            <wp:positionV relativeFrom="paragraph">
              <wp:posOffset>324704</wp:posOffset>
            </wp:positionV>
            <wp:extent cx="2407503" cy="1805132"/>
            <wp:effectExtent l="0" t="0" r="0" b="5080"/>
            <wp:wrapNone/>
            <wp:docPr id="28" name="Рисунок 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fin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80" cy="18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38F9A2C" wp14:editId="371A3585">
            <wp:simplePos x="0" y="0"/>
            <wp:positionH relativeFrom="column">
              <wp:posOffset>1541780</wp:posOffset>
            </wp:positionH>
            <wp:positionV relativeFrom="paragraph">
              <wp:posOffset>5179695</wp:posOffset>
            </wp:positionV>
            <wp:extent cx="2080895" cy="1748790"/>
            <wp:effectExtent l="0" t="0" r="0" b="3810"/>
            <wp:wrapNone/>
            <wp:docPr id="29" name="Рисунок 2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383F740" wp14:editId="78B1141C">
            <wp:simplePos x="0" y="0"/>
            <wp:positionH relativeFrom="column">
              <wp:posOffset>2709414</wp:posOffset>
            </wp:positionH>
            <wp:positionV relativeFrom="paragraph">
              <wp:posOffset>2437282</wp:posOffset>
            </wp:positionV>
            <wp:extent cx="1418897" cy="2522483"/>
            <wp:effectExtent l="0" t="0" r="0" b="0"/>
            <wp:wrapNone/>
            <wp:docPr id="30" name="Рисунок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07" cy="254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C5D696A" wp14:editId="66A1C911">
            <wp:simplePos x="0" y="0"/>
            <wp:positionH relativeFrom="column">
              <wp:posOffset>502285</wp:posOffset>
            </wp:positionH>
            <wp:positionV relativeFrom="paragraph">
              <wp:posOffset>2404110</wp:posOffset>
            </wp:positionV>
            <wp:extent cx="1938655" cy="2586990"/>
            <wp:effectExtent l="0" t="0" r="4445" b="3810"/>
            <wp:wrapNone/>
            <wp:docPr id="31" name="Рисунок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48BF8" wp14:editId="758AAD30">
                <wp:simplePos x="0" y="0"/>
                <wp:positionH relativeFrom="column">
                  <wp:posOffset>4585510</wp:posOffset>
                </wp:positionH>
                <wp:positionV relativeFrom="paragraph">
                  <wp:posOffset>482359</wp:posOffset>
                </wp:positionV>
                <wp:extent cx="5091715" cy="6574221"/>
                <wp:effectExtent l="0" t="0" r="13970" b="1714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1715" cy="6574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EE0" w:rsidRPr="00014EE0" w:rsidRDefault="00014EE0" w:rsidP="0038140C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E474C"/>
                                <w:sz w:val="42"/>
                                <w:szCs w:val="42"/>
                              </w:rPr>
                            </w:pP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Утро 1 июня по традиции было ознамен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о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вано торжественной линейкой, посвящё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н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ной открытию I лагерной смены. Во дворе ДДТ выстроились отряды из общеобраз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о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вательных учреждений Октябрьского ра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й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 xml:space="preserve">она и профильные отряды </w:t>
                            </w:r>
                            <w:r>
                              <w:rPr>
                                <w:color w:val="3E474C"/>
                                <w:sz w:val="42"/>
                                <w:szCs w:val="42"/>
                              </w:rPr>
                              <w:t xml:space="preserve">Администрация </w:t>
                            </w:r>
                            <w:r w:rsidR="0038140C">
                              <w:rPr>
                                <w:color w:val="3E474C"/>
                                <w:sz w:val="42"/>
                                <w:szCs w:val="42"/>
                              </w:rPr>
                              <w:t>ДДТ</w:t>
                            </w:r>
                            <w:r>
                              <w:rPr>
                                <w:color w:val="3E474C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38140C">
                              <w:rPr>
                                <w:color w:val="3E474C"/>
                                <w:sz w:val="32"/>
                                <w:szCs w:val="32"/>
                              </w:rPr>
                              <w:t>поздравил</w:t>
                            </w:r>
                            <w:r w:rsidR="0038140C" w:rsidRPr="0038140C">
                              <w:rPr>
                                <w:color w:val="3E474C"/>
                                <w:sz w:val="32"/>
                                <w:szCs w:val="32"/>
                              </w:rPr>
                              <w:t>и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 xml:space="preserve"> детей с Днём защиты детей, пожелали весёлых каникул и полноценн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о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го отдыха в летних пришкольных лагерях.</w:t>
                            </w:r>
                          </w:p>
                          <w:p w:rsidR="00014EE0" w:rsidRPr="00014EE0" w:rsidRDefault="00014EE0" w:rsidP="0038140C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3E474C"/>
                                <w:sz w:val="42"/>
                                <w:szCs w:val="42"/>
                              </w:rPr>
                            </w:pP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А затем началась весёлая театрализова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н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ная игровая программа «Распахните двери в лето!». В гости к детям пришли герои их любимых мультфильмов. Организаторы мероприятия подобрали игры и конкурсы с учётом разновозрастной аудитории. И всем было весело и интересно. Помогали педагогам-организаторам волонтёры – учащиеся Регионального многопрофил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ь</w:t>
                            </w:r>
                            <w:r w:rsidRPr="00014EE0">
                              <w:rPr>
                                <w:color w:val="3E474C"/>
                                <w:sz w:val="42"/>
                                <w:szCs w:val="42"/>
                              </w:rPr>
                              <w:t>ного колледжа.</w:t>
                            </w:r>
                          </w:p>
                          <w:p w:rsidR="0038140C" w:rsidRPr="0038140C" w:rsidRDefault="0038140C" w:rsidP="0038140C">
                            <w:pPr>
                              <w:pStyle w:val="a6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Fonts w:ascii="Arial" w:hAnsi="Arial" w:cs="Arial"/>
                                <w:color w:val="3E474C"/>
                                <w:sz w:val="34"/>
                                <w:szCs w:val="34"/>
                              </w:rPr>
                            </w:pPr>
                            <w:r w:rsidRPr="0038140C">
                              <w:rPr>
                                <w:sz w:val="34"/>
                                <w:szCs w:val="34"/>
                              </w:rPr>
                              <w:t>(http://ddtoktstav.ru/stranica-novosti/1-iyunya-den-zashity-detej</w:t>
                            </w:r>
                            <w:r>
                              <w:rPr>
                                <w:rFonts w:ascii="Arial" w:hAnsi="Arial" w:cs="Arial"/>
                                <w:color w:val="3E474C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:rsidR="00014EE0" w:rsidRDefault="0038140C"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margin-left:361.05pt;margin-top:38pt;width:400.9pt;height:5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" fillcolor="white [3201]" strokecolor="white [3212]" strokeweight=".5pt">
                <v:textbox>
                  <w:txbxContent>
                    <w:p w:rsidR="00014EE0" w:rsidRPr="00014EE0" w:rsidRDefault="00014EE0" w:rsidP="0038140C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E474C"/>
                          <w:sz w:val="42"/>
                          <w:szCs w:val="42"/>
                        </w:rPr>
                      </w:pP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Утро 1 июня по традиции было ознамен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о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вано торжественной линейкой, посвящё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н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ной открытию I лагерной смены. Во дворе ДДТ выстроились отряды из общеобраз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о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вательных учреждений Октябрьского ра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й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 xml:space="preserve">она и профильные отряды </w:t>
                      </w:r>
                      <w:r>
                        <w:rPr>
                          <w:color w:val="3E474C"/>
                          <w:sz w:val="42"/>
                          <w:szCs w:val="42"/>
                        </w:rPr>
                        <w:t xml:space="preserve">Администрация </w:t>
                      </w:r>
                      <w:r w:rsidR="0038140C">
                        <w:rPr>
                          <w:color w:val="3E474C"/>
                          <w:sz w:val="42"/>
                          <w:szCs w:val="42"/>
                        </w:rPr>
                        <w:t>ДДТ</w:t>
                      </w:r>
                      <w:r>
                        <w:rPr>
                          <w:color w:val="3E474C"/>
                          <w:sz w:val="42"/>
                          <w:szCs w:val="42"/>
                        </w:rPr>
                        <w:t xml:space="preserve"> </w:t>
                      </w:r>
                      <w:r w:rsidRPr="0038140C">
                        <w:rPr>
                          <w:color w:val="3E474C"/>
                          <w:sz w:val="32"/>
                          <w:szCs w:val="32"/>
                        </w:rPr>
                        <w:t>поздравил</w:t>
                      </w:r>
                      <w:r w:rsidR="0038140C" w:rsidRPr="0038140C">
                        <w:rPr>
                          <w:color w:val="3E474C"/>
                          <w:sz w:val="32"/>
                          <w:szCs w:val="32"/>
                        </w:rPr>
                        <w:t>и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 xml:space="preserve"> детей с Днём защиты детей, пожелали весёлых каникул и полноценн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о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го отдыха в летних пришкольных лагерях.</w:t>
                      </w:r>
                    </w:p>
                    <w:p w:rsidR="00014EE0" w:rsidRPr="00014EE0" w:rsidRDefault="00014EE0" w:rsidP="0038140C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3E474C"/>
                          <w:sz w:val="42"/>
                          <w:szCs w:val="42"/>
                        </w:rPr>
                      </w:pP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А затем началась весёлая театрализова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н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ная игровая программа «Распахните двери в лето!». В гости к детям пришли герои их любимых мультфильмов. Организаторы мероприятия подобрали игры и конкурсы с учётом разновозрастной аудитории. И всем было весело и интересно. Помогали педагогам-организаторам волонтёры – учащиеся Регионального многопрофил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ь</w:t>
                      </w:r>
                      <w:r w:rsidRPr="00014EE0">
                        <w:rPr>
                          <w:color w:val="3E474C"/>
                          <w:sz w:val="42"/>
                          <w:szCs w:val="42"/>
                        </w:rPr>
                        <w:t>ного колледжа.</w:t>
                      </w:r>
                    </w:p>
                    <w:p w:rsidR="0038140C" w:rsidRPr="0038140C" w:rsidRDefault="0038140C" w:rsidP="0038140C">
                      <w:pPr>
                        <w:pStyle w:val="a6"/>
                        <w:shd w:val="clear" w:color="auto" w:fill="FFFFFF"/>
                        <w:spacing w:before="150" w:beforeAutospacing="0" w:after="150" w:afterAutospacing="0"/>
                        <w:rPr>
                          <w:rFonts w:ascii="Arial" w:hAnsi="Arial" w:cs="Arial"/>
                          <w:color w:val="3E474C"/>
                          <w:sz w:val="34"/>
                          <w:szCs w:val="34"/>
                        </w:rPr>
                      </w:pPr>
                      <w:r w:rsidRPr="0038140C">
                        <w:rPr>
                          <w:sz w:val="34"/>
                          <w:szCs w:val="34"/>
                        </w:rPr>
                        <w:t>(http://ddtoktstav.ru/stranica-novosti/1-iyunya-den-zashity-detej</w:t>
                      </w:r>
                      <w:r>
                        <w:rPr>
                          <w:rFonts w:ascii="Arial" w:hAnsi="Arial" w:cs="Arial"/>
                          <w:color w:val="3E474C"/>
                          <w:sz w:val="34"/>
                          <w:szCs w:val="34"/>
                        </w:rPr>
                        <w:t>)</w:t>
                      </w:r>
                    </w:p>
                    <w:p w:rsidR="00014EE0" w:rsidRDefault="0038140C"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15C4">
        <w:rPr>
          <w:noProof/>
          <w:lang w:eastAsia="ru-RU"/>
        </w:rPr>
        <w:drawing>
          <wp:inline distT="0" distB="0" distL="0" distR="0" wp14:anchorId="6B09B82E" wp14:editId="6EEB9A72">
            <wp:extent cx="10280516" cy="7126014"/>
            <wp:effectExtent l="57150" t="57150" r="64135" b="55880"/>
            <wp:docPr id="22" name="Рисунок 22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8140C" w:rsidRDefault="00113BA0">
      <w:r>
        <w:rPr>
          <w:rFonts w:ascii="Times New Roman" w:hAnsi="Times New Roman" w:cs="Times New Roman"/>
          <w:noProof/>
          <w:color w:val="000000"/>
          <w:sz w:val="42"/>
          <w:szCs w:val="4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9377A1E" wp14:editId="00547F6F">
            <wp:simplePos x="0" y="0"/>
            <wp:positionH relativeFrom="column">
              <wp:posOffset>1479221</wp:posOffset>
            </wp:positionH>
            <wp:positionV relativeFrom="paragraph">
              <wp:posOffset>2169029</wp:posOffset>
            </wp:positionV>
            <wp:extent cx="2963917" cy="1990666"/>
            <wp:effectExtent l="0" t="0" r="825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19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21FED" wp14:editId="174F81C5">
                <wp:simplePos x="0" y="0"/>
                <wp:positionH relativeFrom="column">
                  <wp:posOffset>4853524</wp:posOffset>
                </wp:positionH>
                <wp:positionV relativeFrom="paragraph">
                  <wp:posOffset>482359</wp:posOffset>
                </wp:positionV>
                <wp:extent cx="4792717" cy="6242773"/>
                <wp:effectExtent l="0" t="0" r="27305" b="2476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717" cy="624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BA0" w:rsidRDefault="0038140C" w:rsidP="00113B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1 июня активисты волонтерского отр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я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да "Доброволец" в рамках </w:t>
                            </w:r>
                            <w:proofErr w:type="spellStart"/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грантового</w:t>
                            </w:r>
                            <w:proofErr w:type="spellEnd"/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проекта "Точка опоры - это каждый из нас" поздравили воспитанников приюта "Росинка" с Днём защиты детей и пр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е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поднесли в подарок корзины для хран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е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ния игрушек.</w:t>
                            </w:r>
                          </w:p>
                          <w:p w:rsidR="00113BA0" w:rsidRDefault="0038140C" w:rsidP="00113B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Напомним, проект реализовывается в ГКУСО "Ставропольский приют "Р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о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синка": еженедельно активисты отряда проводят кружки по разным направл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е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ниям. Проект - победитель всеросси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й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ского конкурса молодежных проектов от Федерального агентства по делам молодежи "</w:t>
                            </w:r>
                            <w:proofErr w:type="spellStart"/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Росмолодежь</w:t>
                            </w:r>
                            <w:proofErr w:type="spellEnd"/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". 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shd w:val="clear" w:color="auto" w:fill="FFFFFF"/>
                              </w:rPr>
                              <w:t>Руковод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shd w:val="clear" w:color="auto" w:fill="FFFFFF"/>
                              </w:rPr>
                              <w:t>и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shd w:val="clear" w:color="auto" w:fill="FFFFFF"/>
                              </w:rPr>
                              <w:t>тель проекта - </w:t>
                            </w:r>
                            <w:hyperlink r:id="rId38" w:history="1">
                              <w:r w:rsidRPr="00113BA0">
                                <w:rPr>
                                  <w:rFonts w:ascii="Times New Roman" w:hAnsi="Times New Roman" w:cs="Times New Roman"/>
                                  <w:sz w:val="42"/>
                                  <w:szCs w:val="42"/>
                                  <w:shd w:val="clear" w:color="auto" w:fill="FFFFFF"/>
                                </w:rPr>
                                <w:t>Алена Алефиренко</w:t>
                              </w:r>
                            </w:hyperlink>
                            <w:r w:rsidRPr="00113BA0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13BA0" w:rsidRPr="00113BA0" w:rsidRDefault="0038140C" w:rsidP="00113B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113BA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Поздравляем наших младших тов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а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рищей с праздником и желаем </w:t>
                            </w:r>
                          </w:p>
                          <w:p w:rsidR="0038140C" w:rsidRPr="00113BA0" w:rsidRDefault="0038140C" w:rsidP="00113B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13BA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им успехов!</w:t>
                            </w:r>
                            <w:r w:rsidRPr="00113BA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42"/>
                                <w:szCs w:val="42"/>
                              </w:rPr>
                              <w:br/>
                            </w:r>
                            <w:r w:rsidR="00113BA0" w:rsidRPr="00113BA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</w:t>
                            </w:r>
                            <w:hyperlink r:id="rId39" w:history="1">
                              <w:r w:rsidR="00113BA0" w:rsidRPr="00113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shd w:val="clear" w:color="auto" w:fill="FFFFFF"/>
                                </w:rPr>
                                <w:t>#доброволец26</w:t>
                              </w:r>
                            </w:hyperlink>
                            <w:r w:rsidR="00113BA0" w:rsidRPr="00113BA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hyperlink r:id="rId40" w:history="1">
                              <w:r w:rsidR="00113BA0" w:rsidRPr="00113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="00113BA0" w:rsidRPr="00113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shd w:val="clear" w:color="auto" w:fill="FFFFFF"/>
                                </w:rPr>
                                <w:t>СтГАУ</w:t>
                              </w:r>
                              <w:proofErr w:type="spellEnd"/>
                            </w:hyperlink>
                            <w:r w:rsidR="00113BA0" w:rsidRPr="00113BA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hyperlink r:id="rId41" w:history="1">
                              <w:r w:rsidR="00113BA0" w:rsidRPr="00113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shd w:val="clear" w:color="auto" w:fill="FFFFFF"/>
                                </w:rPr>
                                <w:t>#СК</w:t>
                              </w:r>
                            </w:hyperlink>
                            <w:r w:rsidR="00113BA0" w:rsidRPr="00113BA0">
                              <w:rPr>
                                <w:rStyle w:val="apple-converted-space"/>
                                <w:rFonts w:ascii="Times New Roman" w:hAnsi="Times New Roman" w:cs="Times New Roman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hyperlink r:id="rId42" w:history="1">
                              <w:r w:rsidR="00113BA0" w:rsidRPr="00113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shd w:val="clear" w:color="auto" w:fill="FFFFFF"/>
                                </w:rPr>
                                <w:t>#Ставрополь</w:t>
                              </w:r>
                            </w:hyperlink>
                            <w:r w:rsidR="00113BA0" w:rsidRPr="00113BA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margin-left:382.15pt;margin-top:38pt;width:377.4pt;height:49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" fillcolor="white [3201]" strokecolor="white [3212]" strokeweight=".5pt">
                <v:textbox>
                  <w:txbxContent>
                    <w:p w:rsidR="00113BA0" w:rsidRDefault="0038140C" w:rsidP="00113B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1 июня активисты волонтерского отр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я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да "Доброволец" в рамках </w:t>
                      </w:r>
                      <w:proofErr w:type="spellStart"/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грантового</w:t>
                      </w:r>
                      <w:proofErr w:type="spellEnd"/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 проекта "Точка опоры - это каждый из нас" поздравили воспитанников приюта "Росинка" с Днём защиты детей и пр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е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поднесли в подарок корзины для хран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е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ния игрушек.</w:t>
                      </w:r>
                    </w:p>
                    <w:p w:rsidR="00113BA0" w:rsidRDefault="0038140C" w:rsidP="00113B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Напомним, проект реализовывается в ГКУСО "Ставропольский приют "Р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о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синка": еженедельно активисты отряда проводят кружки по разным направл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е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ниям. Проект - победитель всеросси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й</w:t>
                      </w:r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ского конкурса молодежных проектов от Федерального агентства по делам молодежи "</w:t>
                      </w:r>
                      <w:proofErr w:type="spellStart"/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Росмолодежь</w:t>
                      </w:r>
                      <w:proofErr w:type="spellEnd"/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". </w:t>
                      </w:r>
                      <w:r w:rsidRPr="00113BA0">
                        <w:rPr>
                          <w:rFonts w:ascii="Times New Roman" w:hAnsi="Times New Roman" w:cs="Times New Roman"/>
                          <w:sz w:val="42"/>
                          <w:szCs w:val="42"/>
                          <w:shd w:val="clear" w:color="auto" w:fill="FFFFFF"/>
                        </w:rPr>
                        <w:t>Руковод</w:t>
                      </w:r>
                      <w:r w:rsidRPr="00113BA0">
                        <w:rPr>
                          <w:rFonts w:ascii="Times New Roman" w:hAnsi="Times New Roman" w:cs="Times New Roman"/>
                          <w:sz w:val="42"/>
                          <w:szCs w:val="42"/>
                          <w:shd w:val="clear" w:color="auto" w:fill="FFFFFF"/>
                        </w:rPr>
                        <w:t>и</w:t>
                      </w:r>
                      <w:r w:rsidRPr="00113BA0">
                        <w:rPr>
                          <w:rFonts w:ascii="Times New Roman" w:hAnsi="Times New Roman" w:cs="Times New Roman"/>
                          <w:sz w:val="42"/>
                          <w:szCs w:val="42"/>
                          <w:shd w:val="clear" w:color="auto" w:fill="FFFFFF"/>
                        </w:rPr>
                        <w:t>тель проекта - </w:t>
                      </w:r>
                      <w:hyperlink r:id="rId43" w:history="1">
                        <w:r w:rsidRPr="00113BA0">
                          <w:rPr>
                            <w:rFonts w:ascii="Times New Roman" w:hAnsi="Times New Roman" w:cs="Times New Roman"/>
                            <w:sz w:val="42"/>
                            <w:szCs w:val="42"/>
                            <w:shd w:val="clear" w:color="auto" w:fill="FFFFFF"/>
                          </w:rPr>
                          <w:t>Алена Алефиренко</w:t>
                        </w:r>
                      </w:hyperlink>
                      <w:r w:rsidRPr="00113BA0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.</w:t>
                      </w:r>
                    </w:p>
                    <w:p w:rsidR="00113BA0" w:rsidRPr="00113BA0" w:rsidRDefault="0038140C" w:rsidP="00113B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113BA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Поздравляем наших младших тов</w:t>
                      </w:r>
                      <w:r w:rsidRPr="00113BA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а</w:t>
                      </w:r>
                      <w:r w:rsidRPr="00113BA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рищей с праздником и желаем </w:t>
                      </w:r>
                    </w:p>
                    <w:p w:rsidR="0038140C" w:rsidRPr="00113BA0" w:rsidRDefault="0038140C" w:rsidP="00113B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13BA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им успехов!</w:t>
                      </w:r>
                      <w:r w:rsidRPr="00113BA0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42"/>
                          <w:szCs w:val="42"/>
                        </w:rPr>
                        <w:br/>
                      </w:r>
                      <w:r w:rsidR="00113BA0" w:rsidRPr="00113BA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</w:t>
                      </w:r>
                      <w:hyperlink r:id="rId44" w:history="1">
                        <w:r w:rsidR="00113BA0" w:rsidRPr="00113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shd w:val="clear" w:color="auto" w:fill="FFFFFF"/>
                          </w:rPr>
                          <w:t>#доброволец26</w:t>
                        </w:r>
                      </w:hyperlink>
                      <w:r w:rsidR="00113BA0" w:rsidRPr="00113BA0">
                        <w:rPr>
                          <w:rStyle w:val="apple-converted-space"/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hyperlink r:id="rId45" w:history="1">
                        <w:r w:rsidR="00113BA0" w:rsidRPr="00113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="00113BA0" w:rsidRPr="00113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shd w:val="clear" w:color="auto" w:fill="FFFFFF"/>
                          </w:rPr>
                          <w:t>СтГАУ</w:t>
                        </w:r>
                        <w:proofErr w:type="spellEnd"/>
                      </w:hyperlink>
                      <w:r w:rsidR="00113BA0" w:rsidRPr="00113BA0">
                        <w:rPr>
                          <w:rStyle w:val="apple-converted-space"/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hyperlink r:id="rId46" w:history="1">
                        <w:r w:rsidR="00113BA0" w:rsidRPr="00113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shd w:val="clear" w:color="auto" w:fill="FFFFFF"/>
                          </w:rPr>
                          <w:t>#СК</w:t>
                        </w:r>
                      </w:hyperlink>
                      <w:r w:rsidR="00113BA0" w:rsidRPr="00113BA0">
                        <w:rPr>
                          <w:rStyle w:val="apple-converted-space"/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hyperlink r:id="rId47" w:history="1">
                        <w:r w:rsidR="00113BA0" w:rsidRPr="00113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shd w:val="clear" w:color="auto" w:fill="FFFFFF"/>
                          </w:rPr>
                          <w:t>#Ставрополь</w:t>
                        </w:r>
                      </w:hyperlink>
                      <w:r w:rsidR="00113BA0" w:rsidRPr="00113BA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0321EA8" wp14:editId="7DCF06CB">
            <wp:simplePos x="0" y="0"/>
            <wp:positionH relativeFrom="column">
              <wp:posOffset>2675255</wp:posOffset>
            </wp:positionH>
            <wp:positionV relativeFrom="paragraph">
              <wp:posOffset>8871585</wp:posOffset>
            </wp:positionV>
            <wp:extent cx="2305050" cy="1536100"/>
            <wp:effectExtent l="0" t="0" r="0" b="6985"/>
            <wp:wrapNone/>
            <wp:docPr id="41" name="Рисунок 41" descr="https://pp.userapi.com/c847122/v847122588/65e80/gGR_cLmsn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7122/v847122588/65e80/gGR_cLmsn2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A448BF1" wp14:editId="02B94923">
            <wp:simplePos x="0" y="0"/>
            <wp:positionH relativeFrom="column">
              <wp:posOffset>2474595</wp:posOffset>
            </wp:positionH>
            <wp:positionV relativeFrom="paragraph">
              <wp:posOffset>9569450</wp:posOffset>
            </wp:positionV>
            <wp:extent cx="1167130" cy="777875"/>
            <wp:effectExtent l="0" t="0" r="0" b="3175"/>
            <wp:wrapNone/>
            <wp:docPr id="43" name="Рисунок 43" descr="https://pp.userapi.com/c847122/v847122588/65e80/gGR_cLmsn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7122/v847122588/65e80/gGR_cLmsn2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0C">
        <w:rPr>
          <w:noProof/>
          <w:lang w:eastAsia="ru-RU"/>
        </w:rPr>
        <w:drawing>
          <wp:inline distT="0" distB="0" distL="0" distR="0" wp14:anchorId="15D95038" wp14:editId="4CE72EDD">
            <wp:extent cx="10257771" cy="7110248"/>
            <wp:effectExtent l="57150" t="57150" r="48895" b="52705"/>
            <wp:docPr id="37" name="Рисунок 37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3BA0" w:rsidRDefault="006D234E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19112D6" wp14:editId="758C634C">
            <wp:simplePos x="0" y="0"/>
            <wp:positionH relativeFrom="margin">
              <wp:posOffset>1068705</wp:posOffset>
            </wp:positionH>
            <wp:positionV relativeFrom="margin">
              <wp:posOffset>5180330</wp:posOffset>
            </wp:positionV>
            <wp:extent cx="2632710" cy="1575435"/>
            <wp:effectExtent l="0" t="0" r="0" b="5715"/>
            <wp:wrapNone/>
            <wp:docPr id="49" name="Рисунок 49" descr="https://pp.userapi.com/c834300/v834300602/15f6fd/E0e9GmCMF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4300/v834300602/15f6fd/E0e9GmCMFq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3172B11" wp14:editId="7ADBE6D1">
            <wp:simplePos x="0" y="0"/>
            <wp:positionH relativeFrom="margin">
              <wp:posOffset>1068070</wp:posOffset>
            </wp:positionH>
            <wp:positionV relativeFrom="margin">
              <wp:posOffset>504190</wp:posOffset>
            </wp:positionV>
            <wp:extent cx="2632710" cy="1869440"/>
            <wp:effectExtent l="0" t="0" r="0" b="0"/>
            <wp:wrapNone/>
            <wp:docPr id="48" name="Рисунок 48" descr="https://sun1-9.userapi.com/c840729/v840729602/8d54e/LUI0hs_Dv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.userapi.com/c840729/v840729602/8d54e/LUI0hs_DvW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132D03E" wp14:editId="756BBF26">
            <wp:simplePos x="0" y="0"/>
            <wp:positionH relativeFrom="margin">
              <wp:posOffset>1541955</wp:posOffset>
            </wp:positionH>
            <wp:positionV relativeFrom="margin">
              <wp:posOffset>2484120</wp:posOffset>
            </wp:positionV>
            <wp:extent cx="1671145" cy="2506717"/>
            <wp:effectExtent l="0" t="0" r="5715" b="8255"/>
            <wp:wrapNone/>
            <wp:docPr id="47" name="Рисунок 47" descr="https://pp.userapi.com/c834300/v834300602/15f6e2/QJUmwU1T3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4300/v834300602/15f6e2/QJUmwU1T3o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5" cy="2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5C038D" wp14:editId="600110F0">
                <wp:simplePos x="0" y="0"/>
                <wp:positionH relativeFrom="column">
                  <wp:posOffset>4380558</wp:posOffset>
                </wp:positionH>
                <wp:positionV relativeFrom="paragraph">
                  <wp:posOffset>498125</wp:posOffset>
                </wp:positionV>
                <wp:extent cx="5360211" cy="6258910"/>
                <wp:effectExtent l="0" t="0" r="12065" b="2794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211" cy="625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34E" w:rsidRDefault="006D234E" w:rsidP="006D23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t>1 и 3 июня на Крепостной горе в рамках православной выставки "Град Креста" и м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t>е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t>роприятий, приуроченных к празднованию Дня защиты детей, активисты волонтерского отряда "Доброволец" организовали площа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t>д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t xml:space="preserve">ку по рисованию по дереву и рисованию по трафаретам для детей. 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  <w:lang w:eastAsia="ru-RU"/>
                              </w:rPr>
                              <w:br/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На площадке каждый юный участник праз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д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ника получал деревянную фигурку, которую мог раскрасить в желаемой цветовой гамме, помимо этого, все детям было предложено сделать рисунки по трафаретам. А самым маленьким участникам добровольцы предл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а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гали собрать большие картины из </w:t>
                            </w:r>
                            <w:proofErr w:type="spellStart"/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пазлов</w:t>
                            </w:r>
                            <w:proofErr w:type="spellEnd"/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D234E" w:rsidRDefault="006D234E" w:rsidP="006D23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Также добровольцы приняли участие в то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р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жественной части праздника, выступили с поздравительными словами в адрес участн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и</w:t>
                            </w: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ков мероприятия и станцевали праздничный </w:t>
                            </w:r>
                            <w:proofErr w:type="spellStart"/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флешмоб</w:t>
                            </w:r>
                            <w:proofErr w:type="spellEnd"/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D234E" w:rsidRPr="006D234E" w:rsidRDefault="006D234E" w:rsidP="006D234E">
                            <w:pPr>
                              <w:spacing w:after="0" w:line="240" w:lineRule="atLeast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D234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Pr="006D234E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https://vk.com/dobrovolec26)</w:t>
                            </w:r>
                          </w:p>
                          <w:p w:rsidR="006D234E" w:rsidRDefault="006D234E" w:rsidP="006D234E">
                            <w:pPr>
                              <w:spacing w:after="0" w:line="240" w:lineRule="auto"/>
                              <w:jc w:val="both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6D234E" w:rsidRPr="006D234E" w:rsidRDefault="006D234E" w:rsidP="006D23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6D234E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6" o:spid="_x0000_s1034" type="#_x0000_t202" style="position:absolute;margin-left:344.95pt;margin-top:39.2pt;width:422.05pt;height:492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" fillcolor="white [3201]" strokecolor="white [3212]" strokeweight=".5pt">
                <v:textbox>
                  <w:txbxContent>
                    <w:p w:rsidR="006D234E" w:rsidRDefault="006D234E" w:rsidP="006D23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t>1 и 3 июня на Крепостной горе в рамках православной выставки "Град Креста" и м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t>е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t>роприятий, приуроченных к празднованию Дня защиты детей, активисты волонтерского отряда "Доброволец" организовали площа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t>д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t xml:space="preserve">ку по рисованию по дереву и рисованию по трафаретам для детей. 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  <w:lang w:eastAsia="ru-RU"/>
                        </w:rPr>
                        <w:br/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На площадке каждый юный участник праз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д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ника получал деревянную фигурку, которую мог раскрасить в желаемой цветовой гамме, помимо этого, все детям было предложено сделать рисунки по трафаретам. А самым маленьким участникам добровольцы предл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а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гали собрать большие картины из </w:t>
                      </w:r>
                      <w:proofErr w:type="spellStart"/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пазлов</w:t>
                      </w:r>
                      <w:proofErr w:type="spellEnd"/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.</w:t>
                      </w:r>
                    </w:p>
                    <w:p w:rsidR="006D234E" w:rsidRDefault="006D234E" w:rsidP="006D23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Также добровольцы приняли участие в то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р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жественной части праздника, выступили с поздравительными словами в адрес участн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и</w:t>
                      </w: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ков мероприятия и станцевали праздничный </w:t>
                      </w:r>
                      <w:proofErr w:type="spellStart"/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флешмоб</w:t>
                      </w:r>
                      <w:proofErr w:type="spellEnd"/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.</w:t>
                      </w:r>
                    </w:p>
                    <w:p w:rsidR="006D234E" w:rsidRPr="006D234E" w:rsidRDefault="006D234E" w:rsidP="006D234E">
                      <w:pPr>
                        <w:spacing w:after="0" w:line="240" w:lineRule="atLeast"/>
                        <w:outlineLvl w:val="4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6D234E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Pr="006D234E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https://vk.com/dobrovolec26)</w:t>
                      </w:r>
                    </w:p>
                    <w:p w:rsidR="006D234E" w:rsidRDefault="006D234E" w:rsidP="006D234E">
                      <w:pPr>
                        <w:spacing w:after="0" w:line="240" w:lineRule="auto"/>
                        <w:jc w:val="both"/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>)</w:t>
                      </w:r>
                    </w:p>
                    <w:p w:rsidR="006D234E" w:rsidRPr="006D234E" w:rsidRDefault="006D234E" w:rsidP="006D23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6D234E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6637">
        <w:rPr>
          <w:noProof/>
          <w:lang w:eastAsia="ru-RU"/>
        </w:rPr>
        <w:drawing>
          <wp:inline distT="0" distB="0" distL="0" distR="0" wp14:anchorId="27FC0DFD" wp14:editId="0BB16CCB">
            <wp:extent cx="10257771" cy="7110248"/>
            <wp:effectExtent l="57150" t="57150" r="48895" b="52705"/>
            <wp:docPr id="45" name="Рисунок 45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2771" w:rsidRDefault="00843619"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1E8550F" wp14:editId="4913D0ED">
            <wp:simplePos x="0" y="0"/>
            <wp:positionH relativeFrom="column">
              <wp:posOffset>722630</wp:posOffset>
            </wp:positionH>
            <wp:positionV relativeFrom="paragraph">
              <wp:posOffset>3791585</wp:posOffset>
            </wp:positionV>
            <wp:extent cx="2191385" cy="1450975"/>
            <wp:effectExtent l="0" t="0" r="0" b="0"/>
            <wp:wrapNone/>
            <wp:docPr id="56" name="Рисунок 56" descr="C:\Documents and Settings\Голошубова\Рабочий стол\волонтеры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волонтеры\DSC_05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3C85FCB7" wp14:editId="7B3CCA86">
            <wp:simplePos x="0" y="0"/>
            <wp:positionH relativeFrom="column">
              <wp:posOffset>2031365</wp:posOffset>
            </wp:positionH>
            <wp:positionV relativeFrom="paragraph">
              <wp:posOffset>5285105</wp:posOffset>
            </wp:positionV>
            <wp:extent cx="2175510" cy="1439545"/>
            <wp:effectExtent l="0" t="0" r="0" b="8255"/>
            <wp:wrapNone/>
            <wp:docPr id="57" name="Рисунок 57" descr="C:\Documents and Settings\Голошубова\Рабочий стол\волонтеры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волонтеры\DSC_056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663272E9" wp14:editId="386F34C7">
            <wp:simplePos x="0" y="0"/>
            <wp:positionH relativeFrom="column">
              <wp:posOffset>2172970</wp:posOffset>
            </wp:positionH>
            <wp:positionV relativeFrom="paragraph">
              <wp:posOffset>2242820</wp:posOffset>
            </wp:positionV>
            <wp:extent cx="2286000" cy="1513205"/>
            <wp:effectExtent l="0" t="0" r="0" b="0"/>
            <wp:wrapNone/>
            <wp:docPr id="54" name="Рисунок 54" descr="C:\Documents and Settings\Голошубова\Рабочий стол\волонтеры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лошубова\Рабочий стол\волонтеры\DSC_05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D4891DC" wp14:editId="0410570E">
            <wp:simplePos x="0" y="0"/>
            <wp:positionH relativeFrom="column">
              <wp:posOffset>628015</wp:posOffset>
            </wp:positionH>
            <wp:positionV relativeFrom="paragraph">
              <wp:posOffset>862965</wp:posOffset>
            </wp:positionV>
            <wp:extent cx="1262380" cy="1906270"/>
            <wp:effectExtent l="0" t="0" r="0" b="0"/>
            <wp:wrapNone/>
            <wp:docPr id="58" name="Рисунок 58" descr="C:\Documents and Settings\Голошубова\Рабочий стол\волонтеры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лошубова\Рабочий стол\волонтеры\DSC_05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1213025" wp14:editId="6140C76B">
            <wp:simplePos x="0" y="0"/>
            <wp:positionH relativeFrom="column">
              <wp:posOffset>2030730</wp:posOffset>
            </wp:positionH>
            <wp:positionV relativeFrom="paragraph">
              <wp:posOffset>418465</wp:posOffset>
            </wp:positionV>
            <wp:extent cx="2506345" cy="1659890"/>
            <wp:effectExtent l="0" t="0" r="8255" b="0"/>
            <wp:wrapNone/>
            <wp:docPr id="53" name="Рисунок 53" descr="C:\Documents and Settings\Голошубова\Рабочий стол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DSC_054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7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833BAA" wp14:editId="0594ACDF">
                <wp:simplePos x="0" y="0"/>
                <wp:positionH relativeFrom="column">
                  <wp:posOffset>4680103</wp:posOffset>
                </wp:positionH>
                <wp:positionV relativeFrom="paragraph">
                  <wp:posOffset>419297</wp:posOffset>
                </wp:positionV>
                <wp:extent cx="5029200" cy="6463862"/>
                <wp:effectExtent l="0" t="0" r="19050" b="1333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463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71" w:rsidRPr="00352771" w:rsidRDefault="00352771" w:rsidP="0035277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outlineLvl w:val="1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Дети – самое лучшее, что есть на нашей планете. Их смех делает людей счастливее, добрее. Как же хочется никогда не видеть в глазах ребенка слезы и грусть. А еще - как же прекрасно то, что первый день лета оф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и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циально объявлен Международным днем защиты детей. </w:t>
                            </w:r>
                          </w:p>
                          <w:p w:rsidR="00352771" w:rsidRPr="00352771" w:rsidRDefault="00352771" w:rsidP="0035277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8CC63F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Именно в этот день открывают двери ле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т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ние лагеря для детского отдыха и оздоро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в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ления. Центр внешкольной работы Пр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о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мышленного района принял отряд «Непос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е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ды» . 25  вчерашних школьников преврат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и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лись в веселых и озорных мальчишек и де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в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чонок. Педагоги и добровольцы Центра п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о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старались сделать праздник незабываемым. Наиболее запоминающимся моментом  ст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а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ла игра «</w:t>
                            </w:r>
                            <w:proofErr w:type="spellStart"/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Твистер</w:t>
                            </w:r>
                            <w:proofErr w:type="spellEnd"/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», которую организовали и провели </w:t>
                            </w:r>
                            <w:proofErr w:type="spellStart"/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центровские</w:t>
                            </w:r>
                            <w:proofErr w:type="spellEnd"/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добровольцы (студе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н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ты СГПИ и ГБПОУ «Ставропольский рег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и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ональный многопрофильный колледж</w:t>
                            </w:r>
                            <w:r w:rsidRPr="00352771">
                              <w:rPr>
                                <w:rFonts w:ascii="Times New Roman" w:hAnsi="Times New Roman" w:cs="Times New Roman"/>
                                <w:color w:val="00000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»). </w:t>
                            </w:r>
                          </w:p>
                          <w:p w:rsidR="00352771" w:rsidRDefault="00352771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(</w:t>
                            </w:r>
                            <w:hyperlink r:id="rId58" w:history="1">
                              <w:r w:rsidRPr="008A5B8E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36"/>
                                  <w:u w:val="none"/>
                                </w:rPr>
                                <w:t>http://stavcvr.ru/news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)</w:t>
                            </w:r>
                          </w:p>
                          <w:p w:rsidR="003F6368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3F6368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3F6368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3F6368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3F6368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3F6368" w:rsidRPr="00352771" w:rsidRDefault="003F6368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5" type="#_x0000_t202" style="position:absolute;margin-left:368.5pt;margin-top:33pt;width:396pt;height:50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" fillcolor="white [3201]" strokecolor="white [3212]" strokeweight=".5pt">
                <v:textbox>
                  <w:txbxContent>
                    <w:p w:rsidR="00352771" w:rsidRPr="00352771" w:rsidRDefault="00352771" w:rsidP="00352771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outlineLvl w:val="1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Дети – самое лучшее, что есть на нашей планете. Их смех делает людей счастливее, добрее. Как же хочется никогда не видеть в глазах ребенка слезы и грусть. А еще - как же прекрасно то, что первый день лета оф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и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циально объявлен Международным днем защиты детей. </w:t>
                      </w:r>
                    </w:p>
                    <w:p w:rsidR="00352771" w:rsidRPr="00352771" w:rsidRDefault="00352771" w:rsidP="00352771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8CC63F"/>
                          <w:sz w:val="42"/>
                          <w:szCs w:val="42"/>
                          <w:lang w:eastAsia="ru-RU"/>
                        </w:rPr>
                      </w:pP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Именно в этот день открывают двери ле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т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ние лагеря для детского отдыха и оздоро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в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ления. Центр внешкольной работы Пр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о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мышленного района принял отряд «Непос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е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ды» . 25  вчерашних школьников преврат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и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лись в веселых и озорных мальчишек и де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в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чонок. Педагоги и добровольцы Центра п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о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старались сделать праздник незабываемым. Наиболее запоминающимся моментом  ст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а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ла игра «</w:t>
                      </w:r>
                      <w:proofErr w:type="spellStart"/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Твистер</w:t>
                      </w:r>
                      <w:proofErr w:type="spellEnd"/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», которую организовали и провели </w:t>
                      </w:r>
                      <w:proofErr w:type="spellStart"/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центровские</w:t>
                      </w:r>
                      <w:proofErr w:type="spellEnd"/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добровольцы (студе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н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ты СГПИ и ГБПОУ «Ставропольский рег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и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ональный многопрофильный колледж</w:t>
                      </w:r>
                      <w:r w:rsidRPr="00352771">
                        <w:rPr>
                          <w:rFonts w:ascii="Times New Roman" w:hAnsi="Times New Roman" w:cs="Times New Roman"/>
                          <w:color w:val="000000"/>
                          <w:sz w:val="42"/>
                          <w:szCs w:val="42"/>
                          <w:shd w:val="clear" w:color="auto" w:fill="FFFFFF"/>
                        </w:rPr>
                        <w:t xml:space="preserve">»). </w:t>
                      </w:r>
                    </w:p>
                    <w:p w:rsidR="00352771" w:rsidRDefault="00352771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(</w:t>
                      </w:r>
                      <w:hyperlink r:id="rId59" w:history="1">
                        <w:r w:rsidRPr="008A5B8E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36"/>
                            <w:szCs w:val="36"/>
                            <w:u w:val="none"/>
                          </w:rPr>
                          <w:t>http://stavcvr.ru/news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)</w:t>
                      </w:r>
                    </w:p>
                    <w:p w:rsidR="003F6368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3F6368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3F6368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3F6368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3F6368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3F6368" w:rsidRPr="00352771" w:rsidRDefault="003F6368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771">
        <w:rPr>
          <w:noProof/>
          <w:lang w:eastAsia="ru-RU"/>
        </w:rPr>
        <w:drawing>
          <wp:inline distT="0" distB="0" distL="0" distR="0" wp14:anchorId="49C25811" wp14:editId="3FB96CA0">
            <wp:extent cx="10257771" cy="7110248"/>
            <wp:effectExtent l="57150" t="57150" r="48895" b="52705"/>
            <wp:docPr id="50" name="Рисунок 50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7C7" w:rsidRDefault="001227C7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1180181</wp:posOffset>
            </wp:positionH>
            <wp:positionV relativeFrom="paragraph">
              <wp:posOffset>923290</wp:posOffset>
            </wp:positionV>
            <wp:extent cx="8008620" cy="5328920"/>
            <wp:effectExtent l="19050" t="19050" r="11430" b="24130"/>
            <wp:wrapNone/>
            <wp:docPr id="40" name="Рисунок 40" descr="C:\Documents and Settings\Голошубова\Рабочий стол\dobrovolcy_-_dety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dobrovolcy_-_detyam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20" cy="5328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7B52135" wp14:editId="5AC7E144">
            <wp:extent cx="10257771" cy="7110248"/>
            <wp:effectExtent l="57150" t="57150" r="48895" b="52705"/>
            <wp:docPr id="24" name="Рисунок 24" descr="C:\Documents and Settings\Голошубова\Рабочий стол\port_turq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ort_turq_bor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069" cy="718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1227C7" w:rsidSect="00F2665D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BC"/>
    <w:rsid w:val="00014EE0"/>
    <w:rsid w:val="000A221B"/>
    <w:rsid w:val="00113BA0"/>
    <w:rsid w:val="001227C7"/>
    <w:rsid w:val="002F301A"/>
    <w:rsid w:val="00352771"/>
    <w:rsid w:val="0038140C"/>
    <w:rsid w:val="003F6368"/>
    <w:rsid w:val="0046305B"/>
    <w:rsid w:val="00576D11"/>
    <w:rsid w:val="0060143E"/>
    <w:rsid w:val="006D234E"/>
    <w:rsid w:val="00843619"/>
    <w:rsid w:val="00846EF6"/>
    <w:rsid w:val="008815C4"/>
    <w:rsid w:val="008A5B8E"/>
    <w:rsid w:val="009D57A5"/>
    <w:rsid w:val="00AE37C9"/>
    <w:rsid w:val="00BA6BA6"/>
    <w:rsid w:val="00BA6D31"/>
    <w:rsid w:val="00BB295B"/>
    <w:rsid w:val="00CE2420"/>
    <w:rsid w:val="00CF6637"/>
    <w:rsid w:val="00D769BC"/>
    <w:rsid w:val="00F2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6D11"/>
  </w:style>
  <w:style w:type="character" w:styleId="a5">
    <w:name w:val="Hyperlink"/>
    <w:basedOn w:val="a0"/>
    <w:uiPriority w:val="99"/>
    <w:unhideWhenUsed/>
    <w:rsid w:val="008A5B8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14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6014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6D11"/>
  </w:style>
  <w:style w:type="character" w:styleId="a5">
    <w:name w:val="Hyperlink"/>
    <w:basedOn w:val="a0"/>
    <w:uiPriority w:val="99"/>
    <w:unhideWhenUsed/>
    <w:rsid w:val="008A5B8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14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6014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s://vk.com/feed?section=search&amp;q=%23%D0%B4%D0%BE%D0%B1%D1%80%D0%BE%D0%B2%D0%BE%D0%BB%D0%B5%D1%8626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hyperlink" Target="https://vk.com/feed?section=search&amp;q=%23%D0%A1%D1%82%D0%B0%D0%B2%D1%80%D0%BE%D0%BF%D0%BE%D0%BB%D1%8C" TargetMode="External"/><Relationship Id="rId47" Type="http://schemas.openxmlformats.org/officeDocument/2006/relationships/hyperlink" Target="https://vk.com/feed?section=search&amp;q=%23%D0%A1%D1%82%D0%B0%D0%B2%D1%80%D0%BE%D0%BF%D0%BE%D0%BB%D1%8C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sspi.ru/source/images/news/010618_1/2.jpg" TargetMode="External"/><Relationship Id="rId41" Type="http://schemas.openxmlformats.org/officeDocument/2006/relationships/hyperlink" Target="https://vk.com/feed?section=search&amp;q=%23%D0%A1%D0%9A" TargetMode="External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stavropolye.tv/videoarchiv/vesti/view/111578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emf"/><Relationship Id="rId40" Type="http://schemas.openxmlformats.org/officeDocument/2006/relationships/hyperlink" Target="https://vk.com/feed?section=search&amp;q=%23%D0%A1%D1%82%D0%93%D0%90%D0%A3" TargetMode="External"/><Relationship Id="rId45" Type="http://schemas.openxmlformats.org/officeDocument/2006/relationships/hyperlink" Target="https://vk.com/feed?section=search&amp;q=%23%D0%A1%D1%82%D0%93%D0%90%D0%A3" TargetMode="External"/><Relationship Id="rId53" Type="http://schemas.openxmlformats.org/officeDocument/2006/relationships/image" Target="media/image30.jpeg"/><Relationship Id="rId58" Type="http://schemas.openxmlformats.org/officeDocument/2006/relationships/hyperlink" Target="http://stavcvr.ru/new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stavcvr.ru/news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sspi.ru/source/images/news/010618_1/1.jpg" TargetMode="External"/><Relationship Id="rId44" Type="http://schemas.openxmlformats.org/officeDocument/2006/relationships/hyperlink" Target="https://vk.com/feed?section=search&amp;q=%23%D0%B4%D0%BE%D0%B1%D1%80%D0%BE%D0%B2%D0%BE%D0%BB%D0%B5%D1%8626" TargetMode="External"/><Relationship Id="rId52" Type="http://schemas.openxmlformats.org/officeDocument/2006/relationships/image" Target="media/image29.jpeg"/><Relationship Id="rId60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24.jpeg"/><Relationship Id="rId14" Type="http://schemas.openxmlformats.org/officeDocument/2006/relationships/image" Target="media/image8.jpeg"/><Relationship Id="rId22" Type="http://schemas.openxmlformats.org/officeDocument/2006/relationships/hyperlink" Target="http://www.stavropolye.tv/videoarchiv/vesti/view/111578" TargetMode="External"/><Relationship Id="rId27" Type="http://schemas.openxmlformats.org/officeDocument/2006/relationships/hyperlink" Target="http://www.sspi.ru/source/images/news/010618_1/3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https://vk.com/a.alefirenko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36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stavcvr.ru/news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s://vk.com/a.alefirenko" TargetMode="External"/><Relationship Id="rId46" Type="http://schemas.openxmlformats.org/officeDocument/2006/relationships/hyperlink" Target="https://vk.com/feed?section=search&amp;q=%23%D0%A1%D0%9A" TargetMode="External"/><Relationship Id="rId59" Type="http://schemas.openxmlformats.org/officeDocument/2006/relationships/hyperlink" Target="http://stavcvr.ru/ne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Голошубова</cp:lastModifiedBy>
  <cp:revision>8</cp:revision>
  <dcterms:created xsi:type="dcterms:W3CDTF">2018-06-14T05:25:00Z</dcterms:created>
  <dcterms:modified xsi:type="dcterms:W3CDTF">2018-06-25T10:15:00Z</dcterms:modified>
</cp:coreProperties>
</file>